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BCDD0">
      <w:pPr>
        <w:jc w:val="center"/>
        <w:rPr>
          <w:b/>
        </w:rPr>
      </w:pPr>
    </w:p>
    <w:p w14:paraId="4D40A824">
      <w:pPr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1.A</w:t>
      </w:r>
    </w:p>
    <w:p w14:paraId="40E2ED11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Devčić, Larisa</w:t>
      </w:r>
    </w:p>
    <w:p w14:paraId="0C7FAC71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Jakobović Šambić, Emilija</w:t>
      </w:r>
    </w:p>
    <w:p w14:paraId="20D7EAD5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Jerković, Lana</w:t>
      </w:r>
    </w:p>
    <w:p w14:paraId="518BEF2E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Kalić, Mateo</w:t>
      </w:r>
    </w:p>
    <w:p w14:paraId="120F1873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Mak, Nika</w:t>
      </w:r>
    </w:p>
    <w:p w14:paraId="7CAC6783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Perković, Sea</w:t>
      </w:r>
    </w:p>
    <w:p w14:paraId="6967DBE3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Petar, Josip</w:t>
      </w:r>
    </w:p>
    <w:p w14:paraId="5AB86D6E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Tuksar, Melani</w:t>
      </w:r>
    </w:p>
    <w:p w14:paraId="3BE5B767">
      <w:pPr>
        <w:pStyle w:val="8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Verkhoshapov, Viktor</w:t>
      </w:r>
    </w:p>
    <w:p w14:paraId="11B95F94">
      <w:pPr>
        <w:rPr>
          <w:color w:val="auto"/>
        </w:rPr>
      </w:pPr>
    </w:p>
    <w:p w14:paraId="7467DFE1">
      <w:pPr>
        <w:rPr>
          <w:color w:val="auto"/>
        </w:rPr>
      </w:pPr>
    </w:p>
    <w:p w14:paraId="08AAB3B7">
      <w:pPr>
        <w:tabs>
          <w:tab w:val="left" w:pos="1380"/>
        </w:tabs>
        <w:rPr>
          <w:color w:val="auto"/>
        </w:rPr>
      </w:pPr>
      <w:r>
        <w:rPr>
          <w:color w:val="auto"/>
        </w:rPr>
        <w:tab/>
      </w:r>
    </w:p>
    <w:p w14:paraId="425933A7">
      <w:pPr>
        <w:tabs>
          <w:tab w:val="left" w:pos="1380"/>
        </w:tabs>
        <w:rPr>
          <w:color w:val="auto"/>
        </w:rPr>
      </w:pPr>
    </w:p>
    <w:p w14:paraId="0DE6018A">
      <w:pPr>
        <w:tabs>
          <w:tab w:val="left" w:pos="1380"/>
        </w:tabs>
        <w:rPr>
          <w:color w:val="auto"/>
        </w:rPr>
      </w:pPr>
    </w:p>
    <w:p w14:paraId="62EB20EB">
      <w:pPr>
        <w:tabs>
          <w:tab w:val="left" w:pos="1380"/>
        </w:tabs>
        <w:rPr>
          <w:color w:val="auto"/>
        </w:rPr>
      </w:pPr>
    </w:p>
    <w:p w14:paraId="361997BE">
      <w:pPr>
        <w:tabs>
          <w:tab w:val="left" w:pos="1380"/>
        </w:tabs>
        <w:rPr>
          <w:color w:val="auto"/>
        </w:rPr>
      </w:pPr>
    </w:p>
    <w:p w14:paraId="16AA4B7D">
      <w:pPr>
        <w:tabs>
          <w:tab w:val="left" w:pos="1380"/>
        </w:tabs>
        <w:rPr>
          <w:color w:val="auto"/>
        </w:rPr>
      </w:pPr>
    </w:p>
    <w:p w14:paraId="2FA8BF33">
      <w:pPr>
        <w:tabs>
          <w:tab w:val="left" w:pos="1380"/>
        </w:tabs>
        <w:rPr>
          <w:color w:val="auto"/>
        </w:rPr>
      </w:pPr>
    </w:p>
    <w:p w14:paraId="3D8DE9C7">
      <w:pPr>
        <w:tabs>
          <w:tab w:val="left" w:pos="1380"/>
        </w:tabs>
        <w:rPr>
          <w:color w:val="auto"/>
        </w:rPr>
      </w:pPr>
    </w:p>
    <w:p w14:paraId="2A6FC565">
      <w:pPr>
        <w:tabs>
          <w:tab w:val="left" w:pos="1380"/>
        </w:tabs>
        <w:rPr>
          <w:color w:val="auto"/>
        </w:rPr>
      </w:pPr>
    </w:p>
    <w:p w14:paraId="2DAD0AF2">
      <w:pPr>
        <w:tabs>
          <w:tab w:val="left" w:pos="1380"/>
        </w:tabs>
        <w:rPr>
          <w:color w:val="auto"/>
        </w:rPr>
      </w:pPr>
    </w:p>
    <w:p w14:paraId="3F6B9BFB">
      <w:pPr>
        <w:tabs>
          <w:tab w:val="left" w:pos="1380"/>
        </w:tabs>
        <w:rPr>
          <w:color w:val="auto"/>
        </w:rPr>
      </w:pPr>
    </w:p>
    <w:p w14:paraId="6F77AAAA">
      <w:pPr>
        <w:tabs>
          <w:tab w:val="left" w:pos="1380"/>
        </w:tabs>
        <w:rPr>
          <w:color w:val="auto"/>
        </w:rPr>
      </w:pPr>
    </w:p>
    <w:p w14:paraId="432D8B3E">
      <w:pPr>
        <w:tabs>
          <w:tab w:val="left" w:pos="1380"/>
        </w:tabs>
        <w:rPr>
          <w:color w:val="auto"/>
        </w:rPr>
      </w:pPr>
    </w:p>
    <w:p w14:paraId="740019A5">
      <w:pPr>
        <w:tabs>
          <w:tab w:val="left" w:pos="1380"/>
        </w:tabs>
        <w:rPr>
          <w:color w:val="auto"/>
        </w:rPr>
      </w:pPr>
    </w:p>
    <w:p w14:paraId="3558ADCA">
      <w:pPr>
        <w:tabs>
          <w:tab w:val="left" w:pos="1380"/>
        </w:tabs>
        <w:rPr>
          <w:color w:val="auto"/>
        </w:rPr>
      </w:pPr>
    </w:p>
    <w:p w14:paraId="7B01D3BF">
      <w:pPr>
        <w:tabs>
          <w:tab w:val="left" w:pos="1380"/>
        </w:tabs>
        <w:rPr>
          <w:color w:val="auto"/>
        </w:rPr>
      </w:pPr>
    </w:p>
    <w:p w14:paraId="39D22451">
      <w:pPr>
        <w:tabs>
          <w:tab w:val="left" w:pos="1380"/>
        </w:tabs>
        <w:rPr>
          <w:color w:val="auto"/>
        </w:rPr>
      </w:pPr>
    </w:p>
    <w:p w14:paraId="6589809F">
      <w:pPr>
        <w:tabs>
          <w:tab w:val="left" w:pos="1380"/>
        </w:tabs>
        <w:rPr>
          <w:color w:val="auto"/>
        </w:rPr>
      </w:pPr>
    </w:p>
    <w:p w14:paraId="79B10F38">
      <w:pPr>
        <w:spacing w:line="360" w:lineRule="auto"/>
        <w:jc w:val="center"/>
        <w:rPr>
          <w:b/>
          <w:color w:val="auto"/>
        </w:rPr>
      </w:pPr>
    </w:p>
    <w:p w14:paraId="0DF4B7D3">
      <w:pPr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1.C</w:t>
      </w:r>
    </w:p>
    <w:p w14:paraId="13B6B13E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Buden, Lea</w:t>
      </w:r>
    </w:p>
    <w:p w14:paraId="1D79369F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Čičin-Ćapin, Ivan</w:t>
      </w:r>
    </w:p>
    <w:p w14:paraId="74D12BD5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Đuranović, Hristina</w:t>
      </w:r>
    </w:p>
    <w:p w14:paraId="5253B573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Gašpar, Lana</w:t>
      </w:r>
    </w:p>
    <w:p w14:paraId="7362050C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rFonts w:hint="default"/>
          <w:color w:val="auto"/>
          <w:lang w:val="hr-HR"/>
        </w:rPr>
        <w:t>Grđen, Petra</w:t>
      </w:r>
    </w:p>
    <w:p w14:paraId="18D17DBB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Johum, Viktor</w:t>
      </w:r>
    </w:p>
    <w:p w14:paraId="44588B1F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Ling, Ana Lucija</w:t>
      </w:r>
    </w:p>
    <w:p w14:paraId="7F5B61B3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rFonts w:hint="default"/>
          <w:color w:val="auto"/>
          <w:lang w:val="hr-HR"/>
        </w:rPr>
        <w:t>Marketić, Marin</w:t>
      </w:r>
    </w:p>
    <w:p w14:paraId="4F41A5E3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rFonts w:hint="default"/>
          <w:color w:val="auto"/>
          <w:lang w:val="hr-HR"/>
        </w:rPr>
        <w:t>Perasović, Borna</w:t>
      </w:r>
    </w:p>
    <w:p w14:paraId="221DA674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Perković, Mia</w:t>
      </w:r>
    </w:p>
    <w:p w14:paraId="1E0DE39C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Radosavljević, Klea</w:t>
      </w:r>
    </w:p>
    <w:p w14:paraId="14419C69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Stivi, Sven</w:t>
      </w:r>
    </w:p>
    <w:p w14:paraId="4302A313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Vadas, Lota</w:t>
      </w:r>
    </w:p>
    <w:p w14:paraId="76D16D9A">
      <w:pPr>
        <w:pStyle w:val="8"/>
        <w:numPr>
          <w:ilvl w:val="0"/>
          <w:numId w:val="2"/>
        </w:numPr>
        <w:spacing w:line="360" w:lineRule="auto"/>
        <w:rPr>
          <w:color w:val="auto"/>
        </w:rPr>
      </w:pPr>
      <w:r>
        <w:rPr>
          <w:color w:val="auto"/>
        </w:rPr>
        <w:t>Varmuža, Matej</w:t>
      </w:r>
    </w:p>
    <w:p w14:paraId="2A175459">
      <w:pPr>
        <w:spacing w:line="360" w:lineRule="auto"/>
        <w:jc w:val="center"/>
        <w:rPr>
          <w:b/>
          <w:color w:val="auto"/>
        </w:rPr>
      </w:pPr>
    </w:p>
    <w:p w14:paraId="5C729970">
      <w:pPr>
        <w:spacing w:line="360" w:lineRule="auto"/>
        <w:jc w:val="center"/>
        <w:rPr>
          <w:b/>
          <w:color w:val="auto"/>
        </w:rPr>
      </w:pPr>
    </w:p>
    <w:p w14:paraId="433BD944">
      <w:pPr>
        <w:spacing w:line="360" w:lineRule="auto"/>
        <w:jc w:val="center"/>
        <w:rPr>
          <w:b/>
          <w:color w:val="auto"/>
        </w:rPr>
      </w:pPr>
    </w:p>
    <w:p w14:paraId="5A2C3FF9">
      <w:pPr>
        <w:spacing w:line="360" w:lineRule="auto"/>
        <w:jc w:val="center"/>
        <w:rPr>
          <w:b/>
          <w:color w:val="auto"/>
        </w:rPr>
      </w:pPr>
    </w:p>
    <w:p w14:paraId="2E8F9F44">
      <w:pPr>
        <w:spacing w:line="360" w:lineRule="auto"/>
        <w:jc w:val="center"/>
        <w:rPr>
          <w:b/>
          <w:color w:val="auto"/>
        </w:rPr>
      </w:pPr>
    </w:p>
    <w:p w14:paraId="211E50F2">
      <w:pPr>
        <w:spacing w:line="360" w:lineRule="auto"/>
        <w:jc w:val="center"/>
        <w:rPr>
          <w:b/>
          <w:color w:val="auto"/>
        </w:rPr>
      </w:pPr>
    </w:p>
    <w:p w14:paraId="040C6D3A">
      <w:pPr>
        <w:spacing w:line="360" w:lineRule="auto"/>
        <w:jc w:val="center"/>
        <w:rPr>
          <w:b/>
          <w:color w:val="auto"/>
        </w:rPr>
      </w:pPr>
    </w:p>
    <w:p w14:paraId="0579560F">
      <w:pPr>
        <w:spacing w:line="360" w:lineRule="auto"/>
        <w:jc w:val="center"/>
        <w:rPr>
          <w:b/>
          <w:color w:val="auto"/>
        </w:rPr>
      </w:pPr>
    </w:p>
    <w:p w14:paraId="531AE54D">
      <w:pPr>
        <w:spacing w:line="360" w:lineRule="auto"/>
        <w:jc w:val="center"/>
        <w:rPr>
          <w:b/>
          <w:color w:val="auto"/>
        </w:rPr>
      </w:pPr>
    </w:p>
    <w:p w14:paraId="036A7677">
      <w:pPr>
        <w:spacing w:line="360" w:lineRule="auto"/>
        <w:jc w:val="center"/>
        <w:rPr>
          <w:b/>
          <w:color w:val="auto"/>
        </w:rPr>
      </w:pPr>
    </w:p>
    <w:p w14:paraId="7E84C9B0">
      <w:pPr>
        <w:spacing w:line="360" w:lineRule="auto"/>
        <w:jc w:val="center"/>
        <w:rPr>
          <w:b/>
          <w:color w:val="auto"/>
        </w:rPr>
      </w:pPr>
    </w:p>
    <w:p w14:paraId="50D12861">
      <w:pPr>
        <w:spacing w:line="360" w:lineRule="auto"/>
        <w:jc w:val="center"/>
        <w:rPr>
          <w:b/>
          <w:color w:val="auto"/>
        </w:rPr>
      </w:pPr>
    </w:p>
    <w:p w14:paraId="7FBE0FE8">
      <w:pPr>
        <w:spacing w:line="360" w:lineRule="auto"/>
        <w:jc w:val="center"/>
        <w:rPr>
          <w:b/>
          <w:color w:val="auto"/>
        </w:rPr>
      </w:pPr>
      <w:bookmarkStart w:id="0" w:name="_GoBack"/>
      <w:bookmarkEnd w:id="0"/>
    </w:p>
    <w:p w14:paraId="5906B2BE">
      <w:pPr>
        <w:spacing w:line="360" w:lineRule="auto"/>
        <w:jc w:val="center"/>
        <w:rPr>
          <w:b/>
          <w:color w:val="auto"/>
        </w:rPr>
      </w:pPr>
    </w:p>
    <w:p w14:paraId="3D385E92">
      <w:pPr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1.D</w:t>
      </w:r>
    </w:p>
    <w:p w14:paraId="6CB073F4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Dolušić, Dominik</w:t>
      </w:r>
    </w:p>
    <w:p w14:paraId="51289BF2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Carević, Marko</w:t>
      </w:r>
    </w:p>
    <w:p w14:paraId="6A77F7CF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Cvenić, Laura</w:t>
      </w:r>
    </w:p>
    <w:p w14:paraId="0DDEB301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rFonts w:hint="default"/>
          <w:color w:val="auto"/>
          <w:lang w:val="hr-HR"/>
        </w:rPr>
        <w:t>Festetics de Tolna, Karlo</w:t>
      </w:r>
    </w:p>
    <w:p w14:paraId="5ADE906B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rFonts w:hint="default"/>
          <w:color w:val="auto"/>
          <w:lang w:val="hr-HR"/>
        </w:rPr>
        <w:t>Festetics de Tolna, Viktor</w:t>
      </w:r>
    </w:p>
    <w:p w14:paraId="0627B3CA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Ivanišić, Leon</w:t>
      </w:r>
    </w:p>
    <w:p w14:paraId="6D4D2DFD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Klobučar, Dino</w:t>
      </w:r>
    </w:p>
    <w:p w14:paraId="2F3502F4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Kostadinović, Petra</w:t>
      </w:r>
    </w:p>
    <w:p w14:paraId="375EADCC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Matanović, Snježana</w:t>
      </w:r>
    </w:p>
    <w:p w14:paraId="323F5CED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Stipešević, Feliks</w:t>
      </w:r>
    </w:p>
    <w:p w14:paraId="05504800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Šolta, Laura</w:t>
      </w:r>
    </w:p>
    <w:p w14:paraId="138890BE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Tubić, Borna</w:t>
      </w:r>
    </w:p>
    <w:p w14:paraId="06A6A646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Val, Sanja</w:t>
      </w:r>
    </w:p>
    <w:p w14:paraId="5D1E75D1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Vekić, Vanesa</w:t>
      </w:r>
    </w:p>
    <w:p w14:paraId="6431F45C">
      <w:pPr>
        <w:pStyle w:val="8"/>
        <w:numPr>
          <w:ilvl w:val="0"/>
          <w:numId w:val="3"/>
        </w:numPr>
        <w:spacing w:line="360" w:lineRule="auto"/>
        <w:rPr>
          <w:color w:val="auto"/>
        </w:rPr>
      </w:pPr>
      <w:r>
        <w:rPr>
          <w:color w:val="auto"/>
        </w:rPr>
        <w:t>Žede, Borna</w:t>
      </w:r>
    </w:p>
    <w:p w14:paraId="4A14E736">
      <w:pPr>
        <w:spacing w:line="360" w:lineRule="auto"/>
        <w:jc w:val="center"/>
        <w:rPr>
          <w:b/>
          <w:color w:val="auto"/>
        </w:rPr>
      </w:pPr>
    </w:p>
    <w:p w14:paraId="3CC72368">
      <w:pPr>
        <w:spacing w:line="360" w:lineRule="auto"/>
        <w:jc w:val="center"/>
        <w:rPr>
          <w:b/>
          <w:color w:val="auto"/>
        </w:rPr>
      </w:pPr>
    </w:p>
    <w:p w14:paraId="04BBAA76">
      <w:pPr>
        <w:spacing w:line="360" w:lineRule="auto"/>
        <w:jc w:val="center"/>
        <w:rPr>
          <w:b/>
          <w:color w:val="auto"/>
        </w:rPr>
      </w:pPr>
    </w:p>
    <w:p w14:paraId="1C0523D6">
      <w:pPr>
        <w:spacing w:line="360" w:lineRule="auto"/>
        <w:jc w:val="center"/>
        <w:rPr>
          <w:b/>
          <w:color w:val="auto"/>
        </w:rPr>
      </w:pPr>
    </w:p>
    <w:p w14:paraId="3FB3D118">
      <w:pPr>
        <w:spacing w:line="360" w:lineRule="auto"/>
        <w:jc w:val="center"/>
        <w:rPr>
          <w:b/>
          <w:color w:val="auto"/>
        </w:rPr>
      </w:pPr>
    </w:p>
    <w:p w14:paraId="678AE6D9">
      <w:pPr>
        <w:spacing w:line="360" w:lineRule="auto"/>
        <w:jc w:val="center"/>
        <w:rPr>
          <w:b/>
          <w:color w:val="auto"/>
        </w:rPr>
      </w:pPr>
    </w:p>
    <w:p w14:paraId="45B65EAA">
      <w:pPr>
        <w:spacing w:line="360" w:lineRule="auto"/>
        <w:jc w:val="center"/>
        <w:rPr>
          <w:b/>
          <w:color w:val="auto"/>
        </w:rPr>
      </w:pPr>
    </w:p>
    <w:p w14:paraId="4C57E08C">
      <w:pPr>
        <w:spacing w:line="360" w:lineRule="auto"/>
        <w:jc w:val="center"/>
        <w:rPr>
          <w:b/>
          <w:color w:val="auto"/>
        </w:rPr>
      </w:pPr>
    </w:p>
    <w:p w14:paraId="3743C5E6">
      <w:pPr>
        <w:spacing w:line="360" w:lineRule="auto"/>
        <w:jc w:val="center"/>
        <w:rPr>
          <w:b/>
          <w:color w:val="auto"/>
        </w:rPr>
      </w:pPr>
    </w:p>
    <w:p w14:paraId="63BC2489">
      <w:pPr>
        <w:spacing w:line="360" w:lineRule="auto"/>
        <w:jc w:val="center"/>
        <w:rPr>
          <w:b/>
          <w:color w:val="auto"/>
        </w:rPr>
      </w:pPr>
    </w:p>
    <w:p w14:paraId="3B4974BB">
      <w:pPr>
        <w:spacing w:line="360" w:lineRule="auto"/>
        <w:jc w:val="center"/>
        <w:rPr>
          <w:b/>
          <w:color w:val="auto"/>
        </w:rPr>
      </w:pPr>
    </w:p>
    <w:p w14:paraId="61188CE9">
      <w:pPr>
        <w:spacing w:line="360" w:lineRule="auto"/>
        <w:jc w:val="center"/>
        <w:rPr>
          <w:b/>
          <w:color w:val="auto"/>
        </w:rPr>
      </w:pPr>
    </w:p>
    <w:p w14:paraId="0CD403B9">
      <w:pPr>
        <w:spacing w:line="360" w:lineRule="auto"/>
        <w:jc w:val="center"/>
        <w:rPr>
          <w:b/>
          <w:color w:val="auto"/>
        </w:rPr>
      </w:pPr>
    </w:p>
    <w:p w14:paraId="0D8CF866">
      <w:pPr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1.S</w:t>
      </w:r>
    </w:p>
    <w:p w14:paraId="3D4288E8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Crnoja, Iva</w:t>
      </w:r>
    </w:p>
    <w:p w14:paraId="284CA95B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Cvetković, Josipa</w:t>
      </w:r>
    </w:p>
    <w:p w14:paraId="66214ECE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Hanaftaler, Larisa</w:t>
      </w:r>
    </w:p>
    <w:p w14:paraId="382AAD5D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Jakupanec, Magdalena</w:t>
      </w:r>
    </w:p>
    <w:p w14:paraId="48254A11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rFonts w:hint="default"/>
          <w:color w:val="auto"/>
          <w:lang w:val="hr-HR"/>
        </w:rPr>
        <w:t>Kokanović, Lauren</w:t>
      </w:r>
    </w:p>
    <w:p w14:paraId="31FB4DA5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Marojević, Patricija</w:t>
      </w:r>
    </w:p>
    <w:p w14:paraId="688C5209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Mioković, Una</w:t>
      </w:r>
    </w:p>
    <w:p w14:paraId="621C1C0D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Plužarić, Ana</w:t>
      </w:r>
    </w:p>
    <w:p w14:paraId="321ABB18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Popović, Mia</w:t>
      </w:r>
    </w:p>
    <w:p w14:paraId="559604A8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Takacz, Zrinka</w:t>
      </w:r>
    </w:p>
    <w:p w14:paraId="47D82BF0">
      <w:pPr>
        <w:pStyle w:val="8"/>
        <w:numPr>
          <w:ilvl w:val="0"/>
          <w:numId w:val="4"/>
        </w:numPr>
        <w:spacing w:line="360" w:lineRule="auto"/>
        <w:rPr>
          <w:color w:val="auto"/>
        </w:rPr>
      </w:pPr>
      <w:r>
        <w:rPr>
          <w:color w:val="auto"/>
        </w:rPr>
        <w:t>Todorović, Sanja</w:t>
      </w:r>
    </w:p>
    <w:p w14:paraId="6D5294DE">
      <w:pPr>
        <w:tabs>
          <w:tab w:val="left" w:pos="1380"/>
        </w:tabs>
        <w:rPr>
          <w:color w:val="auto"/>
        </w:rPr>
      </w:pPr>
    </w:p>
    <w:p w14:paraId="4D5BDD92">
      <w:pPr>
        <w:tabs>
          <w:tab w:val="left" w:pos="1380"/>
        </w:tabs>
        <w:rPr>
          <w:color w:val="auto"/>
        </w:rPr>
      </w:pPr>
    </w:p>
    <w:p w14:paraId="19C615DA">
      <w:pPr>
        <w:tabs>
          <w:tab w:val="left" w:pos="1380"/>
        </w:tabs>
        <w:rPr>
          <w:color w:val="auto"/>
        </w:rPr>
      </w:pPr>
    </w:p>
    <w:p w14:paraId="0D7266D3">
      <w:pPr>
        <w:tabs>
          <w:tab w:val="left" w:pos="1380"/>
        </w:tabs>
        <w:rPr>
          <w:color w:val="auto"/>
        </w:rPr>
      </w:pPr>
    </w:p>
    <w:p w14:paraId="66C4D89D">
      <w:pPr>
        <w:tabs>
          <w:tab w:val="left" w:pos="1380"/>
        </w:tabs>
        <w:rPr>
          <w:color w:val="auto"/>
        </w:rPr>
      </w:pPr>
    </w:p>
    <w:p w14:paraId="4797AC76">
      <w:pPr>
        <w:tabs>
          <w:tab w:val="left" w:pos="1380"/>
        </w:tabs>
        <w:rPr>
          <w:color w:val="auto"/>
        </w:rPr>
      </w:pPr>
    </w:p>
    <w:p w14:paraId="70A47AEC">
      <w:pPr>
        <w:tabs>
          <w:tab w:val="left" w:pos="1380"/>
        </w:tabs>
        <w:rPr>
          <w:color w:val="auto"/>
        </w:rPr>
      </w:pPr>
    </w:p>
    <w:p w14:paraId="04345C46">
      <w:pPr>
        <w:tabs>
          <w:tab w:val="left" w:pos="1380"/>
        </w:tabs>
        <w:rPr>
          <w:color w:val="auto"/>
        </w:rPr>
      </w:pPr>
    </w:p>
    <w:p w14:paraId="3DD7A088">
      <w:pPr>
        <w:tabs>
          <w:tab w:val="left" w:pos="1380"/>
        </w:tabs>
        <w:rPr>
          <w:color w:val="auto"/>
        </w:rPr>
      </w:pPr>
    </w:p>
    <w:p w14:paraId="34188C01">
      <w:pPr>
        <w:tabs>
          <w:tab w:val="left" w:pos="1380"/>
        </w:tabs>
        <w:rPr>
          <w:color w:val="auto"/>
        </w:rPr>
      </w:pPr>
    </w:p>
    <w:p w14:paraId="663B061F">
      <w:pPr>
        <w:tabs>
          <w:tab w:val="left" w:pos="1380"/>
        </w:tabs>
        <w:rPr>
          <w:color w:val="auto"/>
        </w:rPr>
      </w:pPr>
    </w:p>
    <w:p w14:paraId="33553A12">
      <w:pPr>
        <w:tabs>
          <w:tab w:val="left" w:pos="1380"/>
        </w:tabs>
        <w:rPr>
          <w:color w:val="auto"/>
        </w:rPr>
      </w:pPr>
    </w:p>
    <w:p w14:paraId="76031EF5">
      <w:pPr>
        <w:tabs>
          <w:tab w:val="left" w:pos="1380"/>
        </w:tabs>
        <w:rPr>
          <w:color w:val="auto"/>
        </w:rPr>
      </w:pPr>
    </w:p>
    <w:p w14:paraId="7652B540">
      <w:pPr>
        <w:tabs>
          <w:tab w:val="left" w:pos="1380"/>
        </w:tabs>
        <w:rPr>
          <w:color w:val="auto"/>
        </w:rPr>
      </w:pPr>
    </w:p>
    <w:p w14:paraId="4E6ABD3F">
      <w:pPr>
        <w:tabs>
          <w:tab w:val="left" w:pos="1380"/>
        </w:tabs>
        <w:rPr>
          <w:color w:val="auto"/>
        </w:rPr>
      </w:pPr>
    </w:p>
    <w:p w14:paraId="5620A92B">
      <w:pPr>
        <w:tabs>
          <w:tab w:val="left" w:pos="1380"/>
        </w:tabs>
        <w:rPr>
          <w:color w:val="auto"/>
        </w:rPr>
      </w:pPr>
    </w:p>
    <w:p w14:paraId="4E9D1491">
      <w:pPr>
        <w:tabs>
          <w:tab w:val="left" w:pos="1380"/>
        </w:tabs>
        <w:rPr>
          <w:color w:val="auto"/>
        </w:rPr>
      </w:pPr>
    </w:p>
    <w:p w14:paraId="10C10EC6">
      <w:pPr>
        <w:tabs>
          <w:tab w:val="left" w:pos="1380"/>
        </w:tabs>
        <w:rPr>
          <w:color w:val="auto"/>
        </w:rPr>
      </w:pPr>
    </w:p>
    <w:p w14:paraId="11454D10">
      <w:pPr>
        <w:spacing w:line="360" w:lineRule="auto"/>
        <w:jc w:val="center"/>
        <w:rPr>
          <w:b/>
          <w:color w:val="auto"/>
        </w:rPr>
      </w:pPr>
    </w:p>
    <w:p w14:paraId="6838A261">
      <w:pPr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1.F</w:t>
      </w:r>
    </w:p>
    <w:p w14:paraId="3D5284E7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Bertić, Marko</w:t>
      </w:r>
    </w:p>
    <w:p w14:paraId="3F1F1E91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Bodor Salkić, Romina</w:t>
      </w:r>
    </w:p>
    <w:p w14:paraId="752ED9DB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Čatić, Lara</w:t>
      </w:r>
    </w:p>
    <w:p w14:paraId="6A2D88C4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Černjava, Aurora</w:t>
      </w:r>
    </w:p>
    <w:p w14:paraId="0FC8CD52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Eling, Lucija</w:t>
      </w:r>
    </w:p>
    <w:p w14:paraId="2FFB63E8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Fiala, Mihaela</w:t>
      </w:r>
    </w:p>
    <w:p w14:paraId="1422994C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Horniš, Ivano</w:t>
      </w:r>
    </w:p>
    <w:p w14:paraId="763F7D23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Junušić, Matea</w:t>
      </w:r>
    </w:p>
    <w:p w14:paraId="6BD8ED9F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Kalchenko, Kristina</w:t>
      </w:r>
    </w:p>
    <w:p w14:paraId="6533465F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Kovačević, David</w:t>
      </w:r>
    </w:p>
    <w:p w14:paraId="7177B5C2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Krnić, Josipa</w:t>
      </w:r>
    </w:p>
    <w:p w14:paraId="0D4D8782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Marketić, Maja</w:t>
      </w:r>
    </w:p>
    <w:p w14:paraId="307895E8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Maue, Lara</w:t>
      </w:r>
    </w:p>
    <w:p w14:paraId="0A873CCC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Mijatović, Tea</w:t>
      </w:r>
    </w:p>
    <w:p w14:paraId="47C442BF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Mikulić, Gloria</w:t>
      </w:r>
    </w:p>
    <w:p w14:paraId="062E5152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Mitrović, Katja</w:t>
      </w:r>
    </w:p>
    <w:p w14:paraId="64B11F90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Petrović, Enola</w:t>
      </w:r>
    </w:p>
    <w:p w14:paraId="682FFD11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Popadić, Minja</w:t>
      </w:r>
    </w:p>
    <w:p w14:paraId="0A5EC2CC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Puhanić, Božica</w:t>
      </w:r>
    </w:p>
    <w:p w14:paraId="31C2ADFC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Ravlić, Antonia</w:t>
      </w:r>
    </w:p>
    <w:p w14:paraId="4D0F871A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Šašić, Anđela Marta</w:t>
      </w:r>
    </w:p>
    <w:p w14:paraId="2EC92839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Šilac, Laura</w:t>
      </w:r>
    </w:p>
    <w:p w14:paraId="4143148A">
      <w:pPr>
        <w:pStyle w:val="8"/>
        <w:numPr>
          <w:ilvl w:val="0"/>
          <w:numId w:val="5"/>
        </w:numPr>
        <w:spacing w:line="360" w:lineRule="auto"/>
        <w:rPr>
          <w:color w:val="auto"/>
        </w:rPr>
      </w:pPr>
      <w:r>
        <w:rPr>
          <w:color w:val="auto"/>
        </w:rPr>
        <w:t>Šubić, Emili</w:t>
      </w:r>
    </w:p>
    <w:p w14:paraId="21A102DF">
      <w:pPr>
        <w:tabs>
          <w:tab w:val="left" w:pos="1380"/>
        </w:tabs>
        <w:rPr>
          <w:color w:val="auto"/>
        </w:rPr>
      </w:pPr>
    </w:p>
    <w:p w14:paraId="1E1FCCF1">
      <w:pPr>
        <w:tabs>
          <w:tab w:val="left" w:pos="1380"/>
        </w:tabs>
        <w:rPr>
          <w:color w:val="auto"/>
        </w:rPr>
      </w:pPr>
    </w:p>
    <w:p w14:paraId="77C45650">
      <w:pPr>
        <w:tabs>
          <w:tab w:val="left" w:pos="1380"/>
        </w:tabs>
        <w:rPr>
          <w:color w:val="auto"/>
        </w:rPr>
      </w:pPr>
    </w:p>
    <w:p w14:paraId="07666F0A">
      <w:pPr>
        <w:tabs>
          <w:tab w:val="left" w:pos="1380"/>
        </w:tabs>
        <w:rPr>
          <w:color w:val="auto"/>
        </w:rPr>
      </w:pPr>
    </w:p>
    <w:p w14:paraId="626ECAC9">
      <w:pPr>
        <w:tabs>
          <w:tab w:val="left" w:pos="1380"/>
        </w:tabs>
        <w:rPr>
          <w:color w:val="auto"/>
        </w:rPr>
      </w:pPr>
    </w:p>
    <w:p w14:paraId="1B6939A9">
      <w:pPr>
        <w:tabs>
          <w:tab w:val="left" w:pos="1380"/>
        </w:tabs>
        <w:rPr>
          <w:color w:val="auto"/>
        </w:rPr>
      </w:pPr>
    </w:p>
    <w:p w14:paraId="339ECA73">
      <w:pPr>
        <w:tabs>
          <w:tab w:val="left" w:pos="1380"/>
        </w:tabs>
        <w:rPr>
          <w:color w:val="auto"/>
        </w:rPr>
      </w:pPr>
    </w:p>
    <w:p w14:paraId="24BE5584">
      <w:pPr>
        <w:tabs>
          <w:tab w:val="left" w:pos="1380"/>
        </w:tabs>
        <w:rPr>
          <w:color w:val="auto"/>
        </w:rPr>
      </w:pPr>
    </w:p>
    <w:p w14:paraId="4ACABCF6">
      <w:pPr>
        <w:tabs>
          <w:tab w:val="left" w:pos="1380"/>
        </w:tabs>
        <w:rPr>
          <w:color w:val="auto"/>
        </w:rPr>
      </w:pPr>
    </w:p>
    <w:p w14:paraId="68569695">
      <w:pPr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1.H</w:t>
      </w:r>
    </w:p>
    <w:p w14:paraId="1F991B66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Balajić, Marta</w:t>
      </w:r>
    </w:p>
    <w:p w14:paraId="1691BE6C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Begović, Saša</w:t>
      </w:r>
    </w:p>
    <w:p w14:paraId="6CE61A5F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Bešić, Mia</w:t>
      </w:r>
    </w:p>
    <w:p w14:paraId="55140A87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Crnjak, Nicol</w:t>
      </w:r>
    </w:p>
    <w:p w14:paraId="551DCA5A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Čondić, Marija</w:t>
      </w:r>
    </w:p>
    <w:p w14:paraId="6E96446E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Drlje, Lana</w:t>
      </w:r>
    </w:p>
    <w:p w14:paraId="6DB7466E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Hovanjec, Anamarija</w:t>
      </w:r>
    </w:p>
    <w:p w14:paraId="20842517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Klarić, Natali</w:t>
      </w:r>
    </w:p>
    <w:p w14:paraId="5B872E05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Kmet, Ramona</w:t>
      </w:r>
    </w:p>
    <w:p w14:paraId="4C45681B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rFonts w:hint="default"/>
          <w:color w:val="auto"/>
          <w:lang w:val="hr-HR"/>
        </w:rPr>
        <w:t>Lučić, Mia</w:t>
      </w:r>
    </w:p>
    <w:p w14:paraId="4AF58650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Marini, Daniel</w:t>
      </w:r>
    </w:p>
    <w:p w14:paraId="169FDCC1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Marušić, Izabela</w:t>
      </w:r>
    </w:p>
    <w:p w14:paraId="3F33F238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Mučaj, Patricija</w:t>
      </w:r>
    </w:p>
    <w:p w14:paraId="3B3DE15D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Pastor, Leona</w:t>
      </w:r>
    </w:p>
    <w:p w14:paraId="0464BCAF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Pastva, Bernard</w:t>
      </w:r>
    </w:p>
    <w:p w14:paraId="4D5C0495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Radetić, Elizabeta</w:t>
      </w:r>
    </w:p>
    <w:p w14:paraId="65ED8994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Sedić, Karmen Ana</w:t>
      </w:r>
    </w:p>
    <w:p w14:paraId="233F0ABB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Skokić, Dino</w:t>
      </w:r>
    </w:p>
    <w:p w14:paraId="0618585F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Stojko, Lara</w:t>
      </w:r>
    </w:p>
    <w:p w14:paraId="0039E07C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Šakić, Ante</w:t>
      </w:r>
    </w:p>
    <w:p w14:paraId="707463D9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Šinko, Klara</w:t>
      </w:r>
    </w:p>
    <w:p w14:paraId="19C27D5A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Tadić, Ivano</w:t>
      </w:r>
    </w:p>
    <w:p w14:paraId="6D15BAE6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Tomaško, Ivana</w:t>
      </w:r>
    </w:p>
    <w:p w14:paraId="33C6F793">
      <w:pPr>
        <w:pStyle w:val="8"/>
        <w:numPr>
          <w:ilvl w:val="0"/>
          <w:numId w:val="6"/>
        </w:numPr>
        <w:spacing w:line="360" w:lineRule="auto"/>
        <w:rPr>
          <w:color w:val="auto"/>
        </w:rPr>
      </w:pPr>
      <w:r>
        <w:rPr>
          <w:color w:val="auto"/>
        </w:rPr>
        <w:t>Vidić, Danijel</w:t>
      </w:r>
    </w:p>
    <w:p w14:paraId="3152884F">
      <w:pPr>
        <w:tabs>
          <w:tab w:val="left" w:pos="1380"/>
        </w:tabs>
        <w:rPr>
          <w:color w:val="auto"/>
        </w:rPr>
      </w:pPr>
    </w:p>
    <w:p w14:paraId="50D82893">
      <w:pPr>
        <w:tabs>
          <w:tab w:val="left" w:pos="1380"/>
        </w:tabs>
        <w:rPr>
          <w:color w:val="auto"/>
        </w:rPr>
      </w:pPr>
    </w:p>
    <w:p w14:paraId="51FF927B">
      <w:pPr>
        <w:tabs>
          <w:tab w:val="left" w:pos="1380"/>
        </w:tabs>
        <w:rPr>
          <w:color w:val="auto"/>
        </w:rPr>
      </w:pPr>
    </w:p>
    <w:p w14:paraId="7EF2A9BB">
      <w:pPr>
        <w:tabs>
          <w:tab w:val="left" w:pos="1380"/>
        </w:tabs>
        <w:rPr>
          <w:color w:val="auto"/>
        </w:rPr>
      </w:pPr>
    </w:p>
    <w:p w14:paraId="6DE967A2">
      <w:pPr>
        <w:tabs>
          <w:tab w:val="left" w:pos="1380"/>
        </w:tabs>
        <w:rPr>
          <w:color w:val="auto"/>
        </w:rPr>
      </w:pPr>
    </w:p>
    <w:p w14:paraId="13D1027D">
      <w:pPr>
        <w:tabs>
          <w:tab w:val="left" w:pos="1380"/>
        </w:tabs>
        <w:rPr>
          <w:color w:val="auto"/>
        </w:rPr>
      </w:pPr>
    </w:p>
    <w:p w14:paraId="6E6715C2">
      <w:pPr>
        <w:tabs>
          <w:tab w:val="left" w:pos="1380"/>
        </w:tabs>
        <w:rPr>
          <w:color w:val="auto"/>
        </w:rPr>
      </w:pPr>
    </w:p>
    <w:p w14:paraId="59DF21B8">
      <w:pPr>
        <w:spacing w:line="360" w:lineRule="auto"/>
        <w:jc w:val="center"/>
        <w:rPr>
          <w:b/>
          <w:color w:val="auto"/>
        </w:rPr>
      </w:pPr>
    </w:p>
    <w:p w14:paraId="63B16199">
      <w:pPr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1.K</w:t>
      </w:r>
    </w:p>
    <w:p w14:paraId="4E7A1C20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Aničić, Lovro</w:t>
      </w:r>
    </w:p>
    <w:p w14:paraId="29C6B4B6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Anić, Katarina</w:t>
      </w:r>
    </w:p>
    <w:p w14:paraId="7ACE9806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Bičvić, Matko</w:t>
      </w:r>
    </w:p>
    <w:p w14:paraId="0408A7ED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Bolić, Lukas</w:t>
      </w:r>
    </w:p>
    <w:p w14:paraId="3ADD469F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Boroš, Martina</w:t>
      </w:r>
    </w:p>
    <w:p w14:paraId="5508EEF6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Brtan, Leon</w:t>
      </w:r>
    </w:p>
    <w:p w14:paraId="7A16F32F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Crljić, Ivan</w:t>
      </w:r>
    </w:p>
    <w:p w14:paraId="2BB02E35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de Gregorio Pocrnić, Hana</w:t>
      </w:r>
    </w:p>
    <w:p w14:paraId="6646B574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Farkaš, Toni</w:t>
      </w:r>
    </w:p>
    <w:p w14:paraId="3E43F091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Halas, Mihael</w:t>
      </w:r>
    </w:p>
    <w:p w14:paraId="57ADD991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Jakuš, Sara</w:t>
      </w:r>
    </w:p>
    <w:p w14:paraId="09D0E5A7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Josipović, Ilija</w:t>
      </w:r>
    </w:p>
    <w:p w14:paraId="5C76056B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Kapoši, Iris</w:t>
      </w:r>
    </w:p>
    <w:p w14:paraId="41B8547F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Katić, Josip</w:t>
      </w:r>
    </w:p>
    <w:p w14:paraId="21DF7A92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Koncoš, Matea</w:t>
      </w:r>
    </w:p>
    <w:p w14:paraId="69E2763B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Maričak, Fabijan</w:t>
      </w:r>
    </w:p>
    <w:p w14:paraId="3FAC7F0B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Marković, Ida</w:t>
      </w:r>
    </w:p>
    <w:p w14:paraId="107DB315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Pastva, Stela</w:t>
      </w:r>
    </w:p>
    <w:p w14:paraId="5E5E33AD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Pavlović, Marko</w:t>
      </w:r>
    </w:p>
    <w:p w14:paraId="664C6C47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Prgić, Rita</w:t>
      </w:r>
    </w:p>
    <w:p w14:paraId="6A991197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Richard, Sarah</w:t>
      </w:r>
    </w:p>
    <w:p w14:paraId="722C1F8C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Sebešić, Ena</w:t>
      </w:r>
    </w:p>
    <w:p w14:paraId="28C562B2">
      <w:pPr>
        <w:pStyle w:val="8"/>
        <w:numPr>
          <w:ilvl w:val="0"/>
          <w:numId w:val="7"/>
        </w:numPr>
        <w:spacing w:line="360" w:lineRule="auto"/>
        <w:rPr>
          <w:color w:val="auto"/>
        </w:rPr>
      </w:pPr>
      <w:r>
        <w:rPr>
          <w:color w:val="auto"/>
        </w:rPr>
        <w:t>Udarević, Ema</w:t>
      </w:r>
    </w:p>
    <w:p w14:paraId="291548A1">
      <w:pPr>
        <w:tabs>
          <w:tab w:val="left" w:pos="1380"/>
        </w:tabs>
        <w:rPr>
          <w:color w:val="auto"/>
        </w:rPr>
      </w:pPr>
    </w:p>
    <w:p w14:paraId="2CDDE952">
      <w:pPr>
        <w:tabs>
          <w:tab w:val="left" w:pos="1380"/>
        </w:tabs>
        <w:rPr>
          <w:color w:val="auto"/>
        </w:rPr>
      </w:pPr>
    </w:p>
    <w:p w14:paraId="434E8565">
      <w:pPr>
        <w:tabs>
          <w:tab w:val="left" w:pos="1380"/>
        </w:tabs>
        <w:rPr>
          <w:color w:val="auto"/>
        </w:rPr>
      </w:pPr>
    </w:p>
    <w:p w14:paraId="05A9343B">
      <w:pPr>
        <w:tabs>
          <w:tab w:val="left" w:pos="1380"/>
        </w:tabs>
        <w:rPr>
          <w:color w:val="auto"/>
        </w:rPr>
      </w:pPr>
    </w:p>
    <w:p w14:paraId="5893E388">
      <w:pPr>
        <w:tabs>
          <w:tab w:val="left" w:pos="1380"/>
        </w:tabs>
        <w:rPr>
          <w:color w:val="auto"/>
        </w:rPr>
      </w:pPr>
    </w:p>
    <w:p w14:paraId="521434B4">
      <w:pPr>
        <w:tabs>
          <w:tab w:val="left" w:pos="1380"/>
        </w:tabs>
        <w:rPr>
          <w:color w:val="auto"/>
        </w:rPr>
      </w:pPr>
    </w:p>
    <w:p w14:paraId="47293F65">
      <w:pPr>
        <w:tabs>
          <w:tab w:val="left" w:pos="1380"/>
        </w:tabs>
        <w:rPr>
          <w:color w:val="auto"/>
        </w:rPr>
      </w:pPr>
    </w:p>
    <w:p w14:paraId="47152328">
      <w:pPr>
        <w:tabs>
          <w:tab w:val="left" w:pos="1380"/>
        </w:tabs>
        <w:rPr>
          <w:color w:val="auto"/>
        </w:rPr>
      </w:pPr>
    </w:p>
    <w:p w14:paraId="5533CAA9">
      <w:pPr>
        <w:tabs>
          <w:tab w:val="left" w:pos="1380"/>
        </w:tabs>
        <w:rPr>
          <w:color w:val="auto"/>
        </w:rPr>
      </w:pPr>
    </w:p>
    <w:p w14:paraId="42C2B6D4">
      <w:pPr>
        <w:tabs>
          <w:tab w:val="left" w:pos="1380"/>
        </w:tabs>
        <w:jc w:val="center"/>
        <w:rPr>
          <w:rFonts w:hint="default"/>
          <w:b/>
          <w:bCs/>
          <w:color w:val="auto"/>
          <w:lang w:val="hr-HR"/>
        </w:rPr>
      </w:pPr>
      <w:r>
        <w:rPr>
          <w:rFonts w:hint="default"/>
          <w:b/>
          <w:bCs/>
          <w:color w:val="auto"/>
          <w:lang w:val="hr-HR"/>
        </w:rPr>
        <w:t>Ostali razredi:</w:t>
      </w:r>
    </w:p>
    <w:p w14:paraId="49BB1796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2.C - Gabrijel Tomašek</w:t>
      </w:r>
    </w:p>
    <w:p w14:paraId="440DDF79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2.C - Laura Ćosić</w:t>
      </w:r>
    </w:p>
    <w:p w14:paraId="5A875FB6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2.D - Luka Čižić</w:t>
      </w:r>
    </w:p>
    <w:p w14:paraId="2CFE124A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2.D - Kristina Dropuljić</w:t>
      </w:r>
    </w:p>
    <w:p w14:paraId="1DAAB43E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2.D - Ivan Crnčan</w:t>
      </w:r>
    </w:p>
    <w:p w14:paraId="2F7F8B12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2.F - Tonja Bonjac</w:t>
      </w:r>
    </w:p>
    <w:p w14:paraId="3D95265E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3.F - Kristijan Horvat</w:t>
      </w:r>
    </w:p>
    <w:p w14:paraId="22CECAB8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4.H - Anja Soldo</w:t>
      </w:r>
    </w:p>
    <w:p w14:paraId="16E9F18D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4.H - Luka Glavota</w:t>
      </w:r>
    </w:p>
    <w:p w14:paraId="3DDDE3D9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4.K - Lea Barić</w:t>
      </w:r>
    </w:p>
    <w:p w14:paraId="460C28BE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4.K - Iva Tomac</w:t>
      </w:r>
    </w:p>
    <w:p w14:paraId="45F85DF3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4.K - Martina Kramar</w:t>
      </w:r>
    </w:p>
    <w:p w14:paraId="5C387B7D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4.K - Ljubica Stevanović</w:t>
      </w:r>
    </w:p>
    <w:p w14:paraId="67C96136">
      <w:pPr>
        <w:tabs>
          <w:tab w:val="left" w:pos="1380"/>
        </w:tabs>
        <w:rPr>
          <w:rFonts w:hint="default"/>
          <w:color w:val="auto"/>
          <w:lang w:val="hr-HR"/>
        </w:rPr>
      </w:pPr>
      <w:r>
        <w:rPr>
          <w:rFonts w:hint="default"/>
          <w:color w:val="auto"/>
          <w:lang w:val="hr-HR"/>
        </w:rPr>
        <w:t>4.K - Ivan Tolj</w:t>
      </w:r>
    </w:p>
    <w:p w14:paraId="49F6D562">
      <w:pPr>
        <w:tabs>
          <w:tab w:val="left" w:pos="1380"/>
        </w:tabs>
        <w:rPr>
          <w:rFonts w:hint="default"/>
          <w:color w:val="auto"/>
          <w:lang w:val="hr-HR"/>
        </w:rPr>
      </w:pPr>
    </w:p>
    <w:p w14:paraId="13D78D5F">
      <w:pPr>
        <w:tabs>
          <w:tab w:val="left" w:pos="1380"/>
        </w:tabs>
        <w:rPr>
          <w:rFonts w:hint="default"/>
          <w:color w:val="auto"/>
          <w:lang w:val="hr-HR"/>
        </w:rPr>
      </w:pPr>
    </w:p>
    <w:p w14:paraId="20ADCF94">
      <w:pPr>
        <w:tabs>
          <w:tab w:val="left" w:pos="1380"/>
        </w:tabs>
        <w:rPr>
          <w:rFonts w:hint="default"/>
          <w:color w:val="auto"/>
          <w:lang w:val="hr-HR"/>
        </w:rPr>
      </w:pPr>
    </w:p>
    <w:p w14:paraId="68D5960B">
      <w:pPr>
        <w:tabs>
          <w:tab w:val="left" w:pos="1380"/>
        </w:tabs>
        <w:rPr>
          <w:rFonts w:hint="default"/>
          <w:color w:val="auto"/>
          <w:lang w:val="hr-HR"/>
        </w:rPr>
      </w:pP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453C7">
    <w:pPr>
      <w:pStyle w:val="5"/>
      <w:jc w:val="center"/>
      <w:rPr>
        <w:b/>
      </w:rPr>
    </w:pPr>
    <w:r>
      <w:rPr>
        <w:b/>
      </w:rPr>
      <w:t>POPIS UČENIKA                                                                                                                                                     2026./27.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073E1"/>
    <w:multiLevelType w:val="multilevel"/>
    <w:tmpl w:val="0B2073E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A681F"/>
    <w:multiLevelType w:val="multilevel"/>
    <w:tmpl w:val="1CAA681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5390F"/>
    <w:multiLevelType w:val="multilevel"/>
    <w:tmpl w:val="22B5390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56FFA"/>
    <w:multiLevelType w:val="multilevel"/>
    <w:tmpl w:val="2CF56FF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33745"/>
    <w:multiLevelType w:val="multilevel"/>
    <w:tmpl w:val="71F3374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F4692"/>
    <w:multiLevelType w:val="multilevel"/>
    <w:tmpl w:val="73AF469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4657E8"/>
    <w:multiLevelType w:val="multilevel"/>
    <w:tmpl w:val="784657E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6A"/>
    <w:rsid w:val="00207551"/>
    <w:rsid w:val="004E2EA5"/>
    <w:rsid w:val="006F6500"/>
    <w:rsid w:val="007A0389"/>
    <w:rsid w:val="0081466A"/>
    <w:rsid w:val="00A11A71"/>
    <w:rsid w:val="00AC062F"/>
    <w:rsid w:val="00EF2062"/>
    <w:rsid w:val="00F8003F"/>
    <w:rsid w:val="190F0276"/>
    <w:rsid w:val="23816629"/>
    <w:rsid w:val="37DB543F"/>
    <w:rsid w:val="48A6574D"/>
    <w:rsid w:val="6F0547B1"/>
    <w:rsid w:val="6FD7038D"/>
    <w:rsid w:val="70B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Zaglavlje Char"/>
    <w:basedOn w:val="2"/>
    <w:link w:val="5"/>
    <w:qFormat/>
    <w:uiPriority w:val="99"/>
  </w:style>
  <w:style w:type="character" w:customStyle="1" w:styleId="7">
    <w:name w:val="Podnožje Char"/>
    <w:basedOn w:val="2"/>
    <w:link w:val="4"/>
    <w:qFormat/>
    <w:uiPriority w:val="99"/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314</Words>
  <Characters>1828</Characters>
  <Lines>12</Lines>
  <Paragraphs>3</Paragraphs>
  <TotalTime>9</TotalTime>
  <ScaleCrop>false</ScaleCrop>
  <LinksUpToDate>false</LinksUpToDate>
  <CharactersWithSpaces>2002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2026-08-24T09:45:00Z</dcterms:created>
  <dc:creator>Windows korisnik</dc:creator>
  <cp:lastModifiedBy>Mario Mihić</cp:lastModifiedBy>
  <cp:lastPrinted>2026-09-02T10:03:00Z</cp:lastPrinted>
  <dcterms:modified xsi:type="dcterms:W3CDTF">2026-09-03T09:51:08Z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eyJoZGlkIjoiYzYxODNmOTljNTFhODhiZmQzMThlNWNiOGRiOGVlZGMiLCJ1c2VySWQiOiIxMDA1MDk1MTg2MTk3OCJ9</vt:lpwstr>
  </property>
  <property fmtid="{D5CDD505-2E9C-101B-9397-08002B2CF9AE}" pid="3" name="KSOProductBuildVer">
    <vt:lpwstr>1033-12.1.0.28485</vt:lpwstr>
  </property>
  <property fmtid="{D5CDD505-2E9C-101B-9397-08002B2CF9AE}" pid="4" name="ICV">
    <vt:lpwstr>8F67CAF232DB418C98AA165944E44086_13</vt:lpwstr>
  </property>
</Properties>
</file>