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3FE9" w14:textId="77777777" w:rsidR="000E2F0E" w:rsidRDefault="000E2F0E" w:rsidP="000E2F0E">
      <w:pPr>
        <w:spacing w:before="65"/>
        <w:ind w:right="1"/>
        <w:jc w:val="center"/>
        <w:rPr>
          <w:b/>
          <w:i/>
          <w:sz w:val="32"/>
        </w:rPr>
      </w:pPr>
      <w:r>
        <w:rPr>
          <w:b/>
          <w:i/>
          <w:color w:val="2E5395"/>
          <w:sz w:val="32"/>
        </w:rPr>
        <w:t>NASTAVA ČETVRTAK</w:t>
      </w:r>
      <w:r>
        <w:rPr>
          <w:b/>
          <w:i/>
          <w:color w:val="2E5395"/>
          <w:spacing w:val="-18"/>
          <w:sz w:val="32"/>
        </w:rPr>
        <w:t xml:space="preserve"> </w:t>
      </w:r>
      <w:r>
        <w:rPr>
          <w:b/>
          <w:i/>
          <w:color w:val="2E5395"/>
          <w:sz w:val="32"/>
        </w:rPr>
        <w:t>–</w:t>
      </w:r>
      <w:r>
        <w:rPr>
          <w:b/>
          <w:i/>
          <w:color w:val="2E5395"/>
          <w:spacing w:val="-19"/>
          <w:sz w:val="32"/>
        </w:rPr>
        <w:t xml:space="preserve"> </w:t>
      </w:r>
      <w:r>
        <w:rPr>
          <w:b/>
          <w:i/>
          <w:color w:val="2E5395"/>
          <w:spacing w:val="-2"/>
          <w:sz w:val="32"/>
        </w:rPr>
        <w:t>3.4.2025.</w:t>
      </w:r>
    </w:p>
    <w:p w14:paraId="6345C202" w14:textId="77777777" w:rsidR="000E2F0E" w:rsidRDefault="000E2F0E" w:rsidP="000E2F0E">
      <w:pPr>
        <w:pStyle w:val="Tijeloteksta"/>
        <w:spacing w:before="95"/>
        <w:rPr>
          <w:i/>
          <w:sz w:val="32"/>
          <w:u w:val="none"/>
        </w:rPr>
      </w:pPr>
    </w:p>
    <w:p w14:paraId="0630A3F1" w14:textId="77777777" w:rsidR="000E2F0E" w:rsidRDefault="000E2F0E" w:rsidP="000E2F0E">
      <w:pPr>
        <w:pStyle w:val="Naslov1"/>
      </w:pPr>
      <w:r>
        <w:rPr>
          <w:spacing w:val="-6"/>
          <w:u w:val="single"/>
        </w:rPr>
        <w:t>JUTARNJA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SMJENA:</w:t>
      </w:r>
    </w:p>
    <w:p w14:paraId="130E0688" w14:textId="77777777" w:rsidR="000E2F0E" w:rsidRDefault="000E2F0E" w:rsidP="000E2F0E">
      <w:pPr>
        <w:pStyle w:val="Tijeloteksta"/>
        <w:rPr>
          <w:sz w:val="20"/>
          <w:u w:val="none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32"/>
        <w:gridCol w:w="1533"/>
        <w:gridCol w:w="1534"/>
        <w:gridCol w:w="1534"/>
        <w:gridCol w:w="1534"/>
        <w:gridCol w:w="1534"/>
      </w:tblGrid>
      <w:tr w:rsidR="000E2F0E" w14:paraId="595D98A6" w14:textId="77777777" w:rsidTr="00FC1E9E">
        <w:trPr>
          <w:trHeight w:val="568"/>
        </w:trPr>
        <w:tc>
          <w:tcPr>
            <w:tcW w:w="1532" w:type="dxa"/>
            <w:shd w:val="clear" w:color="auto" w:fill="EC7C30"/>
          </w:tcPr>
          <w:p w14:paraId="1C1D48CE" w14:textId="77777777" w:rsidR="000E2F0E" w:rsidRDefault="000E2F0E" w:rsidP="00FC1E9E">
            <w:pPr>
              <w:pStyle w:val="TableParagraph"/>
              <w:spacing w:before="157" w:line="240" w:lineRule="auto"/>
              <w:ind w:right="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RAZRED</w:t>
            </w:r>
          </w:p>
        </w:tc>
        <w:tc>
          <w:tcPr>
            <w:tcW w:w="1532" w:type="dxa"/>
            <w:shd w:val="clear" w:color="auto" w:fill="D9E1F3"/>
          </w:tcPr>
          <w:p w14:paraId="2A7EBF8F" w14:textId="77777777" w:rsidR="000E2F0E" w:rsidRDefault="000E2F0E" w:rsidP="00FC1E9E">
            <w:pPr>
              <w:pStyle w:val="TableParagraph"/>
              <w:spacing w:line="240" w:lineRule="auto"/>
              <w:ind w:left="141" w:right="58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1.sat </w:t>
            </w:r>
            <w:r>
              <w:rPr>
                <w:b/>
              </w:rPr>
              <w:t>08:00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08:45</w:t>
            </w:r>
          </w:p>
        </w:tc>
        <w:tc>
          <w:tcPr>
            <w:tcW w:w="1533" w:type="dxa"/>
            <w:shd w:val="clear" w:color="auto" w:fill="D9E1F3"/>
          </w:tcPr>
          <w:p w14:paraId="5B8797AE" w14:textId="77777777" w:rsidR="000E2F0E" w:rsidRDefault="000E2F0E" w:rsidP="00FC1E9E">
            <w:pPr>
              <w:pStyle w:val="TableParagraph"/>
              <w:spacing w:line="240" w:lineRule="auto"/>
              <w:ind w:left="140" w:right="65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2.sat </w:t>
            </w:r>
            <w:r>
              <w:rPr>
                <w:b/>
              </w:rPr>
              <w:t>08:50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09:35</w:t>
            </w:r>
          </w:p>
        </w:tc>
        <w:tc>
          <w:tcPr>
            <w:tcW w:w="1534" w:type="dxa"/>
            <w:shd w:val="clear" w:color="auto" w:fill="D9E1F3"/>
          </w:tcPr>
          <w:p w14:paraId="7BD2DA08" w14:textId="77777777" w:rsidR="000E2F0E" w:rsidRDefault="000E2F0E" w:rsidP="00FC1E9E">
            <w:pPr>
              <w:pStyle w:val="TableParagraph"/>
              <w:spacing w:line="240" w:lineRule="auto"/>
              <w:ind w:left="136" w:right="65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3.sat </w:t>
            </w:r>
            <w:r>
              <w:rPr>
                <w:b/>
              </w:rPr>
              <w:t>09:45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10:30</w:t>
            </w:r>
          </w:p>
        </w:tc>
        <w:tc>
          <w:tcPr>
            <w:tcW w:w="1534" w:type="dxa"/>
            <w:shd w:val="clear" w:color="auto" w:fill="D9E1F3"/>
          </w:tcPr>
          <w:p w14:paraId="63034D5B" w14:textId="77777777" w:rsidR="000E2F0E" w:rsidRDefault="000E2F0E" w:rsidP="00FC1E9E">
            <w:pPr>
              <w:pStyle w:val="TableParagraph"/>
              <w:spacing w:line="240" w:lineRule="auto"/>
              <w:ind w:left="142" w:right="65" w:firstLine="39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4.sat </w:t>
            </w:r>
            <w:r>
              <w:rPr>
                <w:b/>
              </w:rPr>
              <w:t>10:35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11:20</w:t>
            </w:r>
          </w:p>
        </w:tc>
        <w:tc>
          <w:tcPr>
            <w:tcW w:w="1534" w:type="dxa"/>
            <w:shd w:val="clear" w:color="auto" w:fill="D9E1F3"/>
          </w:tcPr>
          <w:p w14:paraId="10BB7DFE" w14:textId="77777777" w:rsidR="000E2F0E" w:rsidRDefault="000E2F0E" w:rsidP="00FC1E9E">
            <w:pPr>
              <w:pStyle w:val="TableParagraph"/>
              <w:spacing w:line="240" w:lineRule="auto"/>
              <w:ind w:left="140" w:right="70" w:firstLine="399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5.sat </w:t>
            </w:r>
            <w:r>
              <w:rPr>
                <w:b/>
              </w:rPr>
              <w:t>11:30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12:15</w:t>
            </w:r>
          </w:p>
        </w:tc>
        <w:tc>
          <w:tcPr>
            <w:tcW w:w="1534" w:type="dxa"/>
            <w:shd w:val="clear" w:color="auto" w:fill="D9E1F3"/>
          </w:tcPr>
          <w:p w14:paraId="03DD3C43" w14:textId="77777777" w:rsidR="000E2F0E" w:rsidRDefault="000E2F0E" w:rsidP="00FC1E9E">
            <w:pPr>
              <w:pStyle w:val="TableParagraph"/>
              <w:spacing w:line="240" w:lineRule="auto"/>
              <w:ind w:left="131" w:right="70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6.sat </w:t>
            </w:r>
            <w:r>
              <w:rPr>
                <w:b/>
              </w:rPr>
              <w:t>12:20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13:05</w:t>
            </w:r>
          </w:p>
        </w:tc>
      </w:tr>
      <w:tr w:rsidR="000E2F0E" w14:paraId="636E9E03" w14:textId="77777777" w:rsidTr="006E3D89">
        <w:trPr>
          <w:trHeight w:val="579"/>
        </w:trPr>
        <w:tc>
          <w:tcPr>
            <w:tcW w:w="1532" w:type="dxa"/>
            <w:shd w:val="clear" w:color="auto" w:fill="FFF1CC"/>
          </w:tcPr>
          <w:p w14:paraId="76B60EFD" w14:textId="77777777" w:rsidR="000E2F0E" w:rsidRDefault="000E2F0E" w:rsidP="00FC1E9E">
            <w:pPr>
              <w:pStyle w:val="TableParagraph"/>
              <w:spacing w:before="154" w:line="240" w:lineRule="auto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1.D</w:t>
            </w:r>
          </w:p>
        </w:tc>
        <w:tc>
          <w:tcPr>
            <w:tcW w:w="1532" w:type="dxa"/>
          </w:tcPr>
          <w:p w14:paraId="235FCD8E" w14:textId="77777777" w:rsidR="00C85828" w:rsidRPr="00C05A8C" w:rsidRDefault="00C85828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BIOHE</w:t>
            </w:r>
          </w:p>
          <w:p w14:paraId="4169F553" w14:textId="28BAD499" w:rsidR="00C85828" w:rsidRPr="00C05A8C" w:rsidRDefault="00C85828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1533" w:type="dxa"/>
          </w:tcPr>
          <w:p w14:paraId="132E5C43" w14:textId="09A4117F" w:rsidR="000E2F0E" w:rsidRPr="00C05A8C" w:rsidRDefault="000E2F0E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749630DB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40DD3C71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026490B3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70FC7BD" w14:textId="77777777" w:rsidR="000E2F0E" w:rsidRPr="00C05A8C" w:rsidRDefault="000E2F0E" w:rsidP="006E3D89">
            <w:pPr>
              <w:pStyle w:val="TableParagraph"/>
              <w:spacing w:before="97" w:line="276" w:lineRule="auto"/>
              <w:ind w:left="0" w:right="14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2529AF67" w14:textId="77777777" w:rsidTr="00FC1E9E">
        <w:trPr>
          <w:trHeight w:val="566"/>
        </w:trPr>
        <w:tc>
          <w:tcPr>
            <w:tcW w:w="1532" w:type="dxa"/>
            <w:shd w:val="clear" w:color="auto" w:fill="FFF1CC"/>
          </w:tcPr>
          <w:p w14:paraId="25B0CFB4" w14:textId="77777777" w:rsidR="000E2F0E" w:rsidRPr="0016105E" w:rsidRDefault="000E2F0E" w:rsidP="00FC1E9E">
            <w:pPr>
              <w:pStyle w:val="TableParagraph"/>
              <w:spacing w:before="154" w:line="240" w:lineRule="auto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1.E</w:t>
            </w:r>
          </w:p>
        </w:tc>
        <w:tc>
          <w:tcPr>
            <w:tcW w:w="1532" w:type="dxa"/>
          </w:tcPr>
          <w:p w14:paraId="0B1CF47A" w14:textId="52E735DE" w:rsidR="000E2F0E" w:rsidRPr="00C05A8C" w:rsidRDefault="000E2F0E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70DB95C1" w14:textId="6647A1A0" w:rsidR="00C85828" w:rsidRPr="00C05A8C" w:rsidRDefault="00C85828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34" w:type="dxa"/>
          </w:tcPr>
          <w:p w14:paraId="330CF81D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39732B3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A80BF6A" w14:textId="71A2EE43" w:rsidR="000E2F0E" w:rsidRPr="00C05A8C" w:rsidRDefault="000E2F0E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83C1CCD" w14:textId="77777777" w:rsidR="000E2F0E" w:rsidRPr="00C05A8C" w:rsidRDefault="000E2F0E" w:rsidP="006E3D89">
            <w:pPr>
              <w:pStyle w:val="TableParagraph"/>
              <w:spacing w:before="97" w:line="276" w:lineRule="auto"/>
              <w:ind w:left="0" w:right="14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70FE1980" w14:textId="77777777" w:rsidTr="006E3D89">
        <w:trPr>
          <w:trHeight w:val="483"/>
        </w:trPr>
        <w:tc>
          <w:tcPr>
            <w:tcW w:w="1532" w:type="dxa"/>
            <w:shd w:val="clear" w:color="auto" w:fill="FFF1CC"/>
          </w:tcPr>
          <w:p w14:paraId="4B3ACE78" w14:textId="77777777" w:rsidR="000E2F0E" w:rsidRPr="0016105E" w:rsidRDefault="000E2F0E" w:rsidP="000E2F0E">
            <w:pPr>
              <w:pStyle w:val="TableParagraph"/>
              <w:spacing w:before="154" w:line="240" w:lineRule="auto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1.</w:t>
            </w:r>
            <w:r>
              <w:rPr>
                <w:b/>
                <w:spacing w:val="-5"/>
                <w:sz w:val="24"/>
                <w:szCs w:val="24"/>
              </w:rPr>
              <w:t>F</w:t>
            </w:r>
          </w:p>
        </w:tc>
        <w:tc>
          <w:tcPr>
            <w:tcW w:w="1532" w:type="dxa"/>
          </w:tcPr>
          <w:p w14:paraId="2A0FB972" w14:textId="45707816" w:rsidR="000E2F0E" w:rsidRPr="00C05A8C" w:rsidRDefault="000E2F0E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384A1AD0" w14:textId="2B72BF39" w:rsidR="000E2F0E" w:rsidRPr="00C05A8C" w:rsidRDefault="000E2F0E" w:rsidP="006E3D89">
            <w:pPr>
              <w:spacing w:line="276" w:lineRule="auto"/>
              <w:jc w:val="center"/>
            </w:pPr>
          </w:p>
        </w:tc>
        <w:tc>
          <w:tcPr>
            <w:tcW w:w="1534" w:type="dxa"/>
          </w:tcPr>
          <w:p w14:paraId="752FF03B" w14:textId="77777777" w:rsidR="00C85828" w:rsidRPr="00C05A8C" w:rsidRDefault="00C85828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BIOE</w:t>
            </w:r>
          </w:p>
          <w:p w14:paraId="4FA5E2AF" w14:textId="02E20F91" w:rsidR="00C85828" w:rsidRPr="00C05A8C" w:rsidRDefault="00C85828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1534" w:type="dxa"/>
          </w:tcPr>
          <w:p w14:paraId="06B4F3B5" w14:textId="77777777" w:rsidR="00C85828" w:rsidRPr="00C05A8C" w:rsidRDefault="00C85828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BIOE</w:t>
            </w:r>
          </w:p>
          <w:p w14:paraId="66E80E45" w14:textId="62A24930" w:rsidR="00C85828" w:rsidRPr="00C05A8C" w:rsidRDefault="00C85828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1534" w:type="dxa"/>
          </w:tcPr>
          <w:p w14:paraId="7A2A6704" w14:textId="74A56DE7" w:rsidR="00C05A8C" w:rsidRPr="00C05A8C" w:rsidRDefault="00C05A8C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PN-T</w:t>
            </w:r>
          </w:p>
          <w:p w14:paraId="6F7852F7" w14:textId="793F2F67" w:rsidR="00C85828" w:rsidRPr="00C05A8C" w:rsidRDefault="00C85828" w:rsidP="006E3D89">
            <w:pPr>
              <w:pStyle w:val="TableParagraph"/>
              <w:spacing w:before="0"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1534" w:type="dxa"/>
          </w:tcPr>
          <w:p w14:paraId="113F3D41" w14:textId="77777777" w:rsidR="006E3D89" w:rsidRDefault="00C05A8C" w:rsidP="006E3D89">
            <w:pPr>
              <w:pStyle w:val="TableParagraph"/>
              <w:spacing w:before="97" w:line="276" w:lineRule="auto"/>
              <w:ind w:left="0" w:right="1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DsPD</w:t>
            </w:r>
          </w:p>
          <w:p w14:paraId="7613CF21" w14:textId="10A47C3F" w:rsidR="00C85828" w:rsidRPr="00C05A8C" w:rsidRDefault="00C85828" w:rsidP="006E3D89">
            <w:pPr>
              <w:pStyle w:val="TableParagraph"/>
              <w:spacing w:before="97" w:line="276" w:lineRule="auto"/>
              <w:ind w:left="0" w:right="1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U10</w:t>
            </w:r>
          </w:p>
        </w:tc>
      </w:tr>
      <w:tr w:rsidR="000E2F0E" w14:paraId="3B1F350F" w14:textId="77777777" w:rsidTr="00FC1E9E">
        <w:trPr>
          <w:trHeight w:val="566"/>
        </w:trPr>
        <w:tc>
          <w:tcPr>
            <w:tcW w:w="1532" w:type="dxa"/>
            <w:shd w:val="clear" w:color="auto" w:fill="FFF1CC"/>
          </w:tcPr>
          <w:p w14:paraId="5F252EB9" w14:textId="77777777" w:rsidR="000E2F0E" w:rsidRPr="0016105E" w:rsidRDefault="000E2F0E" w:rsidP="000E2F0E">
            <w:pPr>
              <w:pStyle w:val="TableParagraph"/>
              <w:spacing w:before="154" w:line="240" w:lineRule="auto"/>
              <w:ind w:right="1"/>
              <w:rPr>
                <w:b/>
                <w:spacing w:val="-5"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2.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</w:p>
        </w:tc>
        <w:tc>
          <w:tcPr>
            <w:tcW w:w="1532" w:type="dxa"/>
          </w:tcPr>
          <w:p w14:paraId="307E465A" w14:textId="22A8C410" w:rsidR="000E2F0E" w:rsidRPr="00C05A8C" w:rsidRDefault="000E2F0E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775DA7AF" w14:textId="77777777" w:rsidR="000E2F0E" w:rsidRPr="00C05A8C" w:rsidRDefault="000E2F0E" w:rsidP="006E3D89">
            <w:pPr>
              <w:pStyle w:val="TableParagraph"/>
              <w:spacing w:before="0" w:line="276" w:lineRule="auto"/>
              <w:ind w:left="1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5EF6DF3B" w14:textId="77777777" w:rsidR="000E2F0E" w:rsidRPr="00C05A8C" w:rsidRDefault="000E2F0E" w:rsidP="006E3D89">
            <w:pPr>
              <w:pStyle w:val="TableParagraph"/>
              <w:spacing w:before="0" w:line="276" w:lineRule="auto"/>
              <w:ind w:left="9" w:righ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FDEC19C" w14:textId="77777777" w:rsidR="000E2F0E" w:rsidRPr="00C05A8C" w:rsidRDefault="000E2F0E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5FB65C14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C6410E0" w14:textId="2AEF8DDA" w:rsidR="00C05A8C" w:rsidRPr="00C05A8C" w:rsidRDefault="00C05A8C" w:rsidP="006E3D89">
            <w:pPr>
              <w:pStyle w:val="TableParagraph"/>
              <w:spacing w:before="0" w:line="276" w:lineRule="auto"/>
              <w:ind w:left="0" w:right="12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OPUP</w:t>
            </w:r>
          </w:p>
          <w:p w14:paraId="71F7665F" w14:textId="316638F4" w:rsidR="00C85828" w:rsidRPr="00C05A8C" w:rsidRDefault="00C85828" w:rsidP="006E3D89">
            <w:pPr>
              <w:pStyle w:val="TableParagraph"/>
              <w:spacing w:before="0" w:line="276" w:lineRule="auto"/>
              <w:ind w:left="0" w:right="12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U13</w:t>
            </w:r>
          </w:p>
        </w:tc>
      </w:tr>
      <w:tr w:rsidR="000E2F0E" w14:paraId="54776E3B" w14:textId="77777777" w:rsidTr="00FC1E9E">
        <w:trPr>
          <w:trHeight w:val="566"/>
        </w:trPr>
        <w:tc>
          <w:tcPr>
            <w:tcW w:w="1532" w:type="dxa"/>
            <w:shd w:val="clear" w:color="auto" w:fill="FFF1CC"/>
          </w:tcPr>
          <w:p w14:paraId="374365AE" w14:textId="77777777" w:rsidR="000E2F0E" w:rsidRPr="0016105E" w:rsidRDefault="000E2F0E" w:rsidP="000E2F0E">
            <w:pPr>
              <w:pStyle w:val="TableParagraph"/>
              <w:spacing w:before="154" w:line="240" w:lineRule="auto"/>
              <w:ind w:right="1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2.D</w:t>
            </w:r>
          </w:p>
        </w:tc>
        <w:tc>
          <w:tcPr>
            <w:tcW w:w="1532" w:type="dxa"/>
          </w:tcPr>
          <w:p w14:paraId="7CF21A10" w14:textId="3D87ACED" w:rsidR="00C05A8C" w:rsidRPr="00C05A8C" w:rsidRDefault="00C05A8C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OPUP</w:t>
            </w:r>
          </w:p>
          <w:p w14:paraId="3C63F25B" w14:textId="6C5A4496" w:rsidR="00C85828" w:rsidRPr="00C05A8C" w:rsidRDefault="00C85828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1533" w:type="dxa"/>
          </w:tcPr>
          <w:p w14:paraId="2EAA90A1" w14:textId="0839DE03" w:rsidR="00C85828" w:rsidRPr="00C05A8C" w:rsidRDefault="00C85828" w:rsidP="006E3D89">
            <w:pPr>
              <w:pStyle w:val="TableParagraph"/>
              <w:spacing w:before="0" w:line="276" w:lineRule="auto"/>
              <w:ind w:left="10"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BIOHE</w:t>
            </w:r>
          </w:p>
          <w:p w14:paraId="61556DDD" w14:textId="6B155DCB" w:rsidR="00C85828" w:rsidRPr="00C05A8C" w:rsidRDefault="00C85828" w:rsidP="006E3D89">
            <w:pPr>
              <w:pStyle w:val="TableParagraph"/>
              <w:spacing w:before="0" w:line="276" w:lineRule="auto"/>
              <w:ind w:left="10"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1534" w:type="dxa"/>
          </w:tcPr>
          <w:p w14:paraId="75944F0F" w14:textId="541E35C9" w:rsidR="00C05A8C" w:rsidRPr="00C05A8C" w:rsidRDefault="00C05A8C" w:rsidP="006E3D89">
            <w:pPr>
              <w:pStyle w:val="TableParagraph"/>
              <w:spacing w:before="0" w:line="276" w:lineRule="auto"/>
              <w:ind w:left="9" w:right="9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OPUP</w:t>
            </w:r>
          </w:p>
          <w:p w14:paraId="2564AB33" w14:textId="5E061957" w:rsidR="00C85828" w:rsidRPr="00C05A8C" w:rsidRDefault="00C85828" w:rsidP="006E3D89">
            <w:pPr>
              <w:pStyle w:val="TableParagraph"/>
              <w:spacing w:before="0" w:line="276" w:lineRule="auto"/>
              <w:ind w:left="9" w:right="9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1534" w:type="dxa"/>
          </w:tcPr>
          <w:p w14:paraId="22089D4B" w14:textId="6930E079" w:rsidR="000E2F0E" w:rsidRPr="00C05A8C" w:rsidRDefault="000E2F0E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F8710F3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BA217CA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12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07101AA0" w14:textId="77777777" w:rsidTr="00FC1E9E">
        <w:trPr>
          <w:trHeight w:val="573"/>
        </w:trPr>
        <w:tc>
          <w:tcPr>
            <w:tcW w:w="1532" w:type="dxa"/>
            <w:shd w:val="clear" w:color="auto" w:fill="FFF1CC"/>
          </w:tcPr>
          <w:p w14:paraId="04CCC313" w14:textId="77777777" w:rsidR="000E2F0E" w:rsidRPr="0016105E" w:rsidRDefault="000E2F0E" w:rsidP="000E2F0E">
            <w:pPr>
              <w:pStyle w:val="TableParagraph"/>
              <w:spacing w:before="160" w:line="240" w:lineRule="auto"/>
              <w:ind w:right="0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2.H</w:t>
            </w:r>
          </w:p>
        </w:tc>
        <w:tc>
          <w:tcPr>
            <w:tcW w:w="1532" w:type="dxa"/>
          </w:tcPr>
          <w:p w14:paraId="3EC01B1A" w14:textId="79D01CCA" w:rsidR="00C05A8C" w:rsidRPr="00C05A8C" w:rsidRDefault="00C05A8C" w:rsidP="006E3D89">
            <w:pPr>
              <w:pStyle w:val="TableParagraph"/>
              <w:spacing w:before="2" w:line="276" w:lineRule="auto"/>
              <w:ind w:right="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OPPUU</w:t>
            </w:r>
          </w:p>
          <w:p w14:paraId="3E646A1F" w14:textId="382288FA" w:rsidR="00C85828" w:rsidRPr="00C05A8C" w:rsidRDefault="00C85828" w:rsidP="006E3D89">
            <w:pPr>
              <w:pStyle w:val="TableParagraph"/>
              <w:spacing w:before="2" w:line="276" w:lineRule="auto"/>
              <w:ind w:right="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1533" w:type="dxa"/>
          </w:tcPr>
          <w:p w14:paraId="102BF2C6" w14:textId="1F59C200" w:rsidR="00C05A8C" w:rsidRPr="00C05A8C" w:rsidRDefault="00C05A8C" w:rsidP="006E3D89">
            <w:pPr>
              <w:pStyle w:val="TableParagraph"/>
              <w:spacing w:before="2" w:line="276" w:lineRule="auto"/>
              <w:ind w:left="10"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OPPUU</w:t>
            </w:r>
          </w:p>
          <w:p w14:paraId="2D480646" w14:textId="5FF0AE44" w:rsidR="00C85828" w:rsidRPr="00C05A8C" w:rsidRDefault="00C85828" w:rsidP="006E3D89">
            <w:pPr>
              <w:pStyle w:val="TableParagraph"/>
              <w:spacing w:before="2" w:line="276" w:lineRule="auto"/>
              <w:ind w:left="10"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1534" w:type="dxa"/>
          </w:tcPr>
          <w:p w14:paraId="3442A7FB" w14:textId="650520A5" w:rsidR="000E2F0E" w:rsidRPr="00C05A8C" w:rsidRDefault="00C05A8C" w:rsidP="006E3D89">
            <w:pPr>
              <w:pStyle w:val="TableParagraph"/>
              <w:spacing w:before="2" w:line="276" w:lineRule="auto"/>
              <w:ind w:left="9" w:right="9"/>
              <w:rPr>
                <w:b/>
                <w:bCs/>
                <w:sz w:val="24"/>
                <w:szCs w:val="24"/>
              </w:rPr>
            </w:pPr>
            <w:proofErr w:type="spellStart"/>
            <w:r w:rsidRPr="00C05A8C">
              <w:rPr>
                <w:b/>
                <w:bCs/>
                <w:sz w:val="24"/>
                <w:szCs w:val="24"/>
              </w:rPr>
              <w:t>PoDo</w:t>
            </w:r>
            <w:proofErr w:type="spellEnd"/>
          </w:p>
          <w:p w14:paraId="3F256B32" w14:textId="1B0F262A" w:rsidR="00C85828" w:rsidRPr="00C05A8C" w:rsidRDefault="00C85828" w:rsidP="006E3D89">
            <w:pPr>
              <w:pStyle w:val="TableParagraph"/>
              <w:spacing w:before="2" w:line="276" w:lineRule="auto"/>
              <w:ind w:left="9" w:right="9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1534" w:type="dxa"/>
          </w:tcPr>
          <w:p w14:paraId="198E26BF" w14:textId="29960C23" w:rsidR="00C85828" w:rsidRPr="00C05A8C" w:rsidRDefault="00C85828" w:rsidP="006E3D89">
            <w:pPr>
              <w:pStyle w:val="TableParagraph"/>
              <w:spacing w:before="2" w:line="276" w:lineRule="auto"/>
              <w:ind w:left="5" w:right="7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34" w:type="dxa"/>
          </w:tcPr>
          <w:p w14:paraId="7D712F18" w14:textId="370BA134" w:rsidR="000E2F0E" w:rsidRPr="00C05A8C" w:rsidRDefault="000E2F0E" w:rsidP="006E3D89">
            <w:pPr>
              <w:pStyle w:val="TableParagraph"/>
              <w:spacing w:before="2" w:line="276" w:lineRule="auto"/>
              <w:ind w:left="4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7A28B762" w14:textId="19D3696E" w:rsidR="000E2F0E" w:rsidRPr="00C05A8C" w:rsidRDefault="000E2F0E" w:rsidP="006E3D89">
            <w:pPr>
              <w:pStyle w:val="TableParagraph"/>
              <w:tabs>
                <w:tab w:val="left" w:pos="1041"/>
              </w:tabs>
              <w:spacing w:before="13" w:line="276" w:lineRule="auto"/>
              <w:ind w:left="0" w:right="12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139F4893" w14:textId="77777777" w:rsidTr="00FC1E9E">
        <w:trPr>
          <w:trHeight w:val="574"/>
        </w:trPr>
        <w:tc>
          <w:tcPr>
            <w:tcW w:w="1532" w:type="dxa"/>
            <w:shd w:val="clear" w:color="auto" w:fill="FFF1CC"/>
          </w:tcPr>
          <w:p w14:paraId="0FDA0E85" w14:textId="77777777" w:rsidR="000E2F0E" w:rsidRPr="0016105E" w:rsidRDefault="000E2F0E" w:rsidP="000E2F0E">
            <w:pPr>
              <w:pStyle w:val="TableParagraph"/>
              <w:spacing w:before="159" w:line="240" w:lineRule="auto"/>
              <w:ind w:right="0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2.K</w:t>
            </w:r>
          </w:p>
        </w:tc>
        <w:tc>
          <w:tcPr>
            <w:tcW w:w="1532" w:type="dxa"/>
          </w:tcPr>
          <w:p w14:paraId="3B6BC61B" w14:textId="3FF71A52" w:rsidR="000E2F0E" w:rsidRPr="00C05A8C" w:rsidRDefault="000E2F0E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309BBFB8" w14:textId="09B17C1F" w:rsidR="000E2F0E" w:rsidRPr="00C05A8C" w:rsidRDefault="000E2F0E" w:rsidP="006E3D89">
            <w:pPr>
              <w:pStyle w:val="TableParagraph"/>
              <w:spacing w:before="0" w:line="276" w:lineRule="auto"/>
              <w:ind w:left="10"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216BB60" w14:textId="426E4136" w:rsidR="000E2F0E" w:rsidRPr="00C05A8C" w:rsidRDefault="000E2F0E" w:rsidP="006E3D89">
            <w:pPr>
              <w:pStyle w:val="TableParagraph"/>
              <w:tabs>
                <w:tab w:val="left" w:pos="3999"/>
              </w:tabs>
              <w:spacing w:before="15" w:line="276" w:lineRule="auto"/>
              <w:ind w:left="127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45107679" w14:textId="5677AB50" w:rsidR="00C05A8C" w:rsidRPr="00C05A8C" w:rsidRDefault="00C05A8C" w:rsidP="006E3D89">
            <w:pPr>
              <w:pStyle w:val="TableParagraph"/>
              <w:tabs>
                <w:tab w:val="left" w:pos="3999"/>
              </w:tabs>
              <w:spacing w:before="15" w:line="276" w:lineRule="auto"/>
              <w:ind w:left="127" w:right="0"/>
              <w:rPr>
                <w:b/>
                <w:bCs/>
                <w:sz w:val="24"/>
                <w:szCs w:val="24"/>
              </w:rPr>
            </w:pPr>
            <w:proofErr w:type="spellStart"/>
            <w:r w:rsidRPr="00C05A8C">
              <w:rPr>
                <w:b/>
                <w:bCs/>
                <w:sz w:val="24"/>
                <w:szCs w:val="24"/>
              </w:rPr>
              <w:t>PoDo</w:t>
            </w:r>
            <w:proofErr w:type="spellEnd"/>
          </w:p>
          <w:p w14:paraId="1D1F414C" w14:textId="1F82B7B5" w:rsidR="00C85828" w:rsidRPr="00C05A8C" w:rsidRDefault="00C85828" w:rsidP="006E3D89">
            <w:pPr>
              <w:pStyle w:val="TableParagraph"/>
              <w:tabs>
                <w:tab w:val="left" w:pos="3999"/>
              </w:tabs>
              <w:spacing w:before="15" w:line="276" w:lineRule="auto"/>
              <w:ind w:left="127" w:righ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1534" w:type="dxa"/>
          </w:tcPr>
          <w:p w14:paraId="78D9664C" w14:textId="76F62E4F" w:rsidR="00C05A8C" w:rsidRPr="00C05A8C" w:rsidRDefault="00C05A8C" w:rsidP="006E3D89">
            <w:pPr>
              <w:pStyle w:val="TableParagraph"/>
              <w:tabs>
                <w:tab w:val="left" w:pos="3999"/>
              </w:tabs>
              <w:spacing w:before="15" w:line="276" w:lineRule="auto"/>
              <w:ind w:left="127" w:righ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OPPUU</w:t>
            </w:r>
          </w:p>
          <w:p w14:paraId="5318B7E8" w14:textId="74738379" w:rsidR="00C85828" w:rsidRPr="00C05A8C" w:rsidRDefault="00C85828" w:rsidP="006E3D89">
            <w:pPr>
              <w:pStyle w:val="TableParagraph"/>
              <w:tabs>
                <w:tab w:val="left" w:pos="3999"/>
              </w:tabs>
              <w:spacing w:before="15" w:line="276" w:lineRule="auto"/>
              <w:ind w:left="127" w:righ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11</w:t>
            </w:r>
          </w:p>
        </w:tc>
        <w:tc>
          <w:tcPr>
            <w:tcW w:w="1534" w:type="dxa"/>
          </w:tcPr>
          <w:p w14:paraId="1AEBDAAB" w14:textId="7741ABCA" w:rsidR="00C05A8C" w:rsidRPr="00C05A8C" w:rsidRDefault="00C05A8C" w:rsidP="006E3D89">
            <w:pPr>
              <w:pStyle w:val="TableParagraph"/>
              <w:tabs>
                <w:tab w:val="left" w:pos="3999"/>
              </w:tabs>
              <w:spacing w:before="15" w:line="276" w:lineRule="auto"/>
              <w:ind w:left="127" w:righ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OPPUU</w:t>
            </w:r>
          </w:p>
          <w:p w14:paraId="76541B11" w14:textId="4DCAA23B" w:rsidR="00C85828" w:rsidRPr="00C05A8C" w:rsidRDefault="00C85828" w:rsidP="006E3D89">
            <w:pPr>
              <w:pStyle w:val="TableParagraph"/>
              <w:tabs>
                <w:tab w:val="left" w:pos="3999"/>
              </w:tabs>
              <w:spacing w:before="15" w:line="276" w:lineRule="auto"/>
              <w:ind w:left="127" w:right="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11</w:t>
            </w:r>
          </w:p>
        </w:tc>
      </w:tr>
      <w:tr w:rsidR="000E2F0E" w14:paraId="49472F10" w14:textId="77777777" w:rsidTr="00FC1E9E">
        <w:trPr>
          <w:trHeight w:val="566"/>
        </w:trPr>
        <w:tc>
          <w:tcPr>
            <w:tcW w:w="1532" w:type="dxa"/>
            <w:shd w:val="clear" w:color="auto" w:fill="FFF1CC"/>
          </w:tcPr>
          <w:p w14:paraId="60AFEA5F" w14:textId="77777777" w:rsidR="000E2F0E" w:rsidRPr="0016105E" w:rsidRDefault="000E2F0E" w:rsidP="000E2F0E">
            <w:pPr>
              <w:pStyle w:val="TableParagraph"/>
              <w:spacing w:before="154" w:line="240" w:lineRule="auto"/>
              <w:ind w:right="1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3.A</w:t>
            </w:r>
          </w:p>
        </w:tc>
        <w:tc>
          <w:tcPr>
            <w:tcW w:w="1532" w:type="dxa"/>
          </w:tcPr>
          <w:p w14:paraId="57BF167A" w14:textId="061ADCBC" w:rsidR="000E2F0E" w:rsidRPr="00C05A8C" w:rsidRDefault="000E2F0E" w:rsidP="006E3D89">
            <w:pPr>
              <w:pStyle w:val="TableParagraph"/>
              <w:spacing w:before="0" w:line="276" w:lineRule="auto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58CE2999" w14:textId="227CFA66" w:rsidR="000E2F0E" w:rsidRPr="00C05A8C" w:rsidRDefault="000E2F0E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9C7D627" w14:textId="2914B625" w:rsidR="00C05A8C" w:rsidRPr="00C05A8C" w:rsidRDefault="00C05A8C" w:rsidP="006E3D89">
            <w:pPr>
              <w:pStyle w:val="TableParagraph"/>
              <w:spacing w:before="0" w:line="276" w:lineRule="auto"/>
              <w:ind w:left="9" w:right="9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PIG</w:t>
            </w:r>
          </w:p>
          <w:p w14:paraId="781EC645" w14:textId="5338EDE0" w:rsidR="00970A29" w:rsidRPr="00C05A8C" w:rsidRDefault="00970A29" w:rsidP="006E3D89">
            <w:pPr>
              <w:pStyle w:val="TableParagraph"/>
              <w:spacing w:before="0" w:line="276" w:lineRule="auto"/>
              <w:ind w:left="9" w:right="9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U8</w:t>
            </w:r>
          </w:p>
        </w:tc>
        <w:tc>
          <w:tcPr>
            <w:tcW w:w="1534" w:type="dxa"/>
          </w:tcPr>
          <w:p w14:paraId="7F6589D8" w14:textId="041A94BF" w:rsidR="00C05A8C" w:rsidRPr="00C05A8C" w:rsidRDefault="00C05A8C" w:rsidP="006E3D89">
            <w:pPr>
              <w:pStyle w:val="TableParagraph"/>
              <w:spacing w:before="0" w:line="276" w:lineRule="auto"/>
              <w:ind w:left="9" w:right="12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PIG</w:t>
            </w:r>
          </w:p>
          <w:p w14:paraId="4FA9304A" w14:textId="31493AE8" w:rsidR="00970A29" w:rsidRPr="00C05A8C" w:rsidRDefault="00970A29" w:rsidP="006E3D89">
            <w:pPr>
              <w:pStyle w:val="TableParagraph"/>
              <w:spacing w:before="0" w:line="276" w:lineRule="auto"/>
              <w:ind w:left="9" w:right="12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U8</w:t>
            </w:r>
          </w:p>
        </w:tc>
        <w:tc>
          <w:tcPr>
            <w:tcW w:w="1534" w:type="dxa"/>
          </w:tcPr>
          <w:p w14:paraId="28AE5E07" w14:textId="3F92E3EE" w:rsidR="000E2F0E" w:rsidRPr="00C05A8C" w:rsidRDefault="000E2F0E" w:rsidP="006E3D89">
            <w:pPr>
              <w:pStyle w:val="TableParagraph"/>
              <w:spacing w:before="0" w:line="276" w:lineRule="auto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4459EF89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11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3B9AED5E" w14:textId="77777777" w:rsidTr="00FC1E9E">
        <w:trPr>
          <w:trHeight w:val="566"/>
        </w:trPr>
        <w:tc>
          <w:tcPr>
            <w:tcW w:w="1532" w:type="dxa"/>
            <w:shd w:val="clear" w:color="auto" w:fill="FFF1CC"/>
          </w:tcPr>
          <w:p w14:paraId="4AE55FEA" w14:textId="77777777" w:rsidR="000E2F0E" w:rsidRPr="0016105E" w:rsidRDefault="000E2F0E" w:rsidP="000E2F0E">
            <w:pPr>
              <w:pStyle w:val="TableParagraph"/>
              <w:spacing w:before="154" w:line="240" w:lineRule="auto"/>
              <w:ind w:right="4"/>
              <w:rPr>
                <w:b/>
                <w:sz w:val="24"/>
                <w:szCs w:val="24"/>
              </w:rPr>
            </w:pPr>
            <w:r w:rsidRPr="0016105E">
              <w:rPr>
                <w:b/>
                <w:spacing w:val="-5"/>
                <w:sz w:val="24"/>
                <w:szCs w:val="24"/>
              </w:rPr>
              <w:t>3.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</w:p>
        </w:tc>
        <w:tc>
          <w:tcPr>
            <w:tcW w:w="1532" w:type="dxa"/>
          </w:tcPr>
          <w:p w14:paraId="5C9D6B73" w14:textId="7A493305" w:rsidR="000E2F0E" w:rsidRPr="00C05A8C" w:rsidRDefault="000E2F0E" w:rsidP="006E3D89">
            <w:pPr>
              <w:pStyle w:val="TableParagraph"/>
              <w:spacing w:before="1" w:line="276" w:lineRule="auto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1E2FF3A5" w14:textId="1E2DB70D" w:rsidR="000E2F0E" w:rsidRPr="00C05A8C" w:rsidRDefault="000E2F0E" w:rsidP="006E3D89">
            <w:pPr>
              <w:pStyle w:val="TableParagraph"/>
              <w:spacing w:before="1" w:line="276" w:lineRule="auto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0A2C4C1" w14:textId="58778EB1" w:rsidR="000E2F0E" w:rsidRPr="00C05A8C" w:rsidRDefault="000E2F0E" w:rsidP="006E3D89">
            <w:pPr>
              <w:pStyle w:val="TableParagraph"/>
              <w:spacing w:before="1" w:line="276" w:lineRule="auto"/>
              <w:ind w:left="9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15658BF" w14:textId="0F094856" w:rsidR="00C05A8C" w:rsidRPr="00C05A8C" w:rsidRDefault="00C05A8C" w:rsidP="006E3D89">
            <w:pPr>
              <w:pStyle w:val="TableParagraph"/>
              <w:spacing w:before="1" w:line="276" w:lineRule="auto"/>
              <w:ind w:left="9" w:right="12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OPUP</w:t>
            </w:r>
          </w:p>
          <w:p w14:paraId="6F62E259" w14:textId="2EA639BF" w:rsidR="00C85828" w:rsidRPr="00C05A8C" w:rsidRDefault="00C85828" w:rsidP="006E3D89">
            <w:pPr>
              <w:pStyle w:val="TableParagraph"/>
              <w:spacing w:before="1" w:line="276" w:lineRule="auto"/>
              <w:ind w:left="9" w:right="12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1534" w:type="dxa"/>
          </w:tcPr>
          <w:p w14:paraId="224E71D1" w14:textId="0B9B244A" w:rsidR="00C05A8C" w:rsidRPr="00C05A8C" w:rsidRDefault="00C05A8C" w:rsidP="006E3D89">
            <w:pPr>
              <w:pStyle w:val="TableParagraph"/>
              <w:spacing w:before="1" w:line="276" w:lineRule="auto"/>
              <w:ind w:left="0" w:right="6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PIG</w:t>
            </w:r>
          </w:p>
          <w:p w14:paraId="3F92600D" w14:textId="4FC66D12" w:rsidR="00970A29" w:rsidRPr="00C05A8C" w:rsidRDefault="00970A29" w:rsidP="006E3D89">
            <w:pPr>
              <w:pStyle w:val="TableParagraph"/>
              <w:spacing w:before="1" w:line="276" w:lineRule="auto"/>
              <w:ind w:left="0" w:right="6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U8</w:t>
            </w:r>
          </w:p>
        </w:tc>
        <w:tc>
          <w:tcPr>
            <w:tcW w:w="1534" w:type="dxa"/>
          </w:tcPr>
          <w:p w14:paraId="7D775D15" w14:textId="5D35F03F" w:rsidR="00C05A8C" w:rsidRPr="00C05A8C" w:rsidRDefault="00C05A8C" w:rsidP="006E3D89">
            <w:pPr>
              <w:pStyle w:val="TableParagraph"/>
              <w:spacing w:before="1" w:line="276" w:lineRule="auto"/>
              <w:ind w:left="0" w:right="12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PIG</w:t>
            </w:r>
          </w:p>
          <w:p w14:paraId="6D7BA5F7" w14:textId="284FD2CB" w:rsidR="00970A29" w:rsidRPr="00C05A8C" w:rsidRDefault="00970A29" w:rsidP="006E3D89">
            <w:pPr>
              <w:pStyle w:val="TableParagraph"/>
              <w:spacing w:before="1" w:line="276" w:lineRule="auto"/>
              <w:ind w:left="0" w:right="12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U8</w:t>
            </w:r>
          </w:p>
        </w:tc>
      </w:tr>
      <w:tr w:rsidR="000E2F0E" w14:paraId="415BDE3D" w14:textId="77777777" w:rsidTr="00FC1E9E">
        <w:trPr>
          <w:trHeight w:val="565"/>
        </w:trPr>
        <w:tc>
          <w:tcPr>
            <w:tcW w:w="1532" w:type="dxa"/>
            <w:shd w:val="clear" w:color="auto" w:fill="FFF1CC"/>
          </w:tcPr>
          <w:p w14:paraId="4190F3B5" w14:textId="77777777" w:rsidR="000E2F0E" w:rsidRPr="0016105E" w:rsidRDefault="000E2F0E" w:rsidP="000E2F0E">
            <w:pPr>
              <w:pStyle w:val="TableParagraph"/>
              <w:spacing w:before="157"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3.E</w:t>
            </w:r>
          </w:p>
        </w:tc>
        <w:tc>
          <w:tcPr>
            <w:tcW w:w="1532" w:type="dxa"/>
          </w:tcPr>
          <w:p w14:paraId="003BC908" w14:textId="77777777" w:rsidR="00C85828" w:rsidRPr="00C05A8C" w:rsidRDefault="00C85828" w:rsidP="006E3D89">
            <w:pPr>
              <w:pStyle w:val="TableParagraph"/>
              <w:spacing w:before="0" w:line="276" w:lineRule="auto"/>
              <w:ind w:right="1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EJ</w:t>
            </w:r>
          </w:p>
          <w:p w14:paraId="70E2484F" w14:textId="5BA09574" w:rsidR="00C85828" w:rsidRPr="00C05A8C" w:rsidRDefault="00C85828" w:rsidP="006E3D89">
            <w:pPr>
              <w:pStyle w:val="TableParagraph"/>
              <w:spacing w:before="0" w:line="276" w:lineRule="auto"/>
              <w:ind w:right="1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9</w:t>
            </w:r>
          </w:p>
        </w:tc>
        <w:tc>
          <w:tcPr>
            <w:tcW w:w="1533" w:type="dxa"/>
          </w:tcPr>
          <w:p w14:paraId="52B5C404" w14:textId="3F2A99C3" w:rsidR="00C05A8C" w:rsidRPr="00C05A8C" w:rsidRDefault="00C05A8C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OPUP</w:t>
            </w:r>
          </w:p>
          <w:p w14:paraId="33FCEB92" w14:textId="2B06F958" w:rsidR="00C85828" w:rsidRPr="00C05A8C" w:rsidRDefault="00C85828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1534" w:type="dxa"/>
          </w:tcPr>
          <w:p w14:paraId="08E61709" w14:textId="77777777" w:rsidR="000E2F0E" w:rsidRPr="00C05A8C" w:rsidRDefault="000E2F0E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7E0E6352" w14:textId="0D17C593" w:rsidR="000E2F0E" w:rsidRPr="00C05A8C" w:rsidRDefault="000E2F0E" w:rsidP="006E3D89">
            <w:pPr>
              <w:pStyle w:val="TableParagraph"/>
              <w:spacing w:before="0" w:line="276" w:lineRule="auto"/>
              <w:ind w:left="9" w:right="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090543B1" w14:textId="1EB12651" w:rsidR="000E2F0E" w:rsidRPr="00C05A8C" w:rsidRDefault="000E2F0E" w:rsidP="006E3D89">
            <w:pPr>
              <w:pStyle w:val="TableParagraph"/>
              <w:spacing w:before="0" w:line="276" w:lineRule="auto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2A029D5E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10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66534506" w14:textId="77777777" w:rsidTr="00FC1E9E">
        <w:trPr>
          <w:trHeight w:val="565"/>
        </w:trPr>
        <w:tc>
          <w:tcPr>
            <w:tcW w:w="1532" w:type="dxa"/>
            <w:shd w:val="clear" w:color="auto" w:fill="FFF1CC"/>
          </w:tcPr>
          <w:p w14:paraId="7C69A1BF" w14:textId="77777777" w:rsidR="000E2F0E" w:rsidRDefault="000E2F0E" w:rsidP="000E2F0E">
            <w:pPr>
              <w:pStyle w:val="TableParagraph"/>
              <w:spacing w:before="157"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3.F</w:t>
            </w:r>
          </w:p>
        </w:tc>
        <w:tc>
          <w:tcPr>
            <w:tcW w:w="1532" w:type="dxa"/>
          </w:tcPr>
          <w:p w14:paraId="7B6F298C" w14:textId="7104BE0D" w:rsidR="000E2F0E" w:rsidRPr="00C05A8C" w:rsidRDefault="000E2F0E" w:rsidP="006E3D89">
            <w:pPr>
              <w:pStyle w:val="TableParagraph"/>
              <w:spacing w:before="0" w:line="276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14:paraId="7299E827" w14:textId="77777777" w:rsidR="000E2F0E" w:rsidRPr="00C05A8C" w:rsidRDefault="000E2F0E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56C0998" w14:textId="77777777" w:rsidR="000E2F0E" w:rsidRPr="00C05A8C" w:rsidRDefault="000E2F0E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6CB8D592" w14:textId="10A71863" w:rsidR="000E2F0E" w:rsidRPr="00C05A8C" w:rsidRDefault="000E2F0E" w:rsidP="006E3D89">
            <w:pPr>
              <w:pStyle w:val="TableParagraph"/>
              <w:spacing w:before="0" w:line="276" w:lineRule="auto"/>
              <w:ind w:left="9" w:right="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09E63B94" w14:textId="097F1CCE" w:rsidR="00C85828" w:rsidRPr="00C05A8C" w:rsidRDefault="00C85828" w:rsidP="006E3D89">
            <w:pPr>
              <w:pStyle w:val="TableParagraph"/>
              <w:spacing w:before="0" w:line="276" w:lineRule="auto"/>
              <w:ind w:left="0" w:right="6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34" w:type="dxa"/>
          </w:tcPr>
          <w:p w14:paraId="608841DA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10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4AA2F7AC" w14:textId="77777777" w:rsidTr="00FC1E9E">
        <w:trPr>
          <w:trHeight w:val="565"/>
        </w:trPr>
        <w:tc>
          <w:tcPr>
            <w:tcW w:w="1532" w:type="dxa"/>
            <w:shd w:val="clear" w:color="auto" w:fill="FFF1CC"/>
          </w:tcPr>
          <w:p w14:paraId="238BE88C" w14:textId="77777777" w:rsidR="000E2F0E" w:rsidRDefault="000E2F0E" w:rsidP="000E2F0E">
            <w:pPr>
              <w:pStyle w:val="TableParagraph"/>
              <w:spacing w:before="157"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3.H</w:t>
            </w:r>
          </w:p>
        </w:tc>
        <w:tc>
          <w:tcPr>
            <w:tcW w:w="1532" w:type="dxa"/>
          </w:tcPr>
          <w:p w14:paraId="69E1971F" w14:textId="45ADBF97" w:rsidR="00C05A8C" w:rsidRPr="00C05A8C" w:rsidRDefault="00C05A8C" w:rsidP="006E3D89">
            <w:pPr>
              <w:pStyle w:val="TableParagraph"/>
              <w:spacing w:before="0" w:line="276" w:lineRule="auto"/>
              <w:ind w:right="1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OPPUU</w:t>
            </w:r>
          </w:p>
          <w:p w14:paraId="496515E1" w14:textId="2EE36C9D" w:rsidR="00C85828" w:rsidRPr="00C05A8C" w:rsidRDefault="00C85828" w:rsidP="006E3D89">
            <w:pPr>
              <w:pStyle w:val="TableParagraph"/>
              <w:spacing w:before="0" w:line="276" w:lineRule="auto"/>
              <w:ind w:right="1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11</w:t>
            </w:r>
          </w:p>
        </w:tc>
        <w:tc>
          <w:tcPr>
            <w:tcW w:w="1533" w:type="dxa"/>
          </w:tcPr>
          <w:p w14:paraId="3513C42D" w14:textId="5A92EC2F" w:rsidR="00C05A8C" w:rsidRPr="00C05A8C" w:rsidRDefault="00C05A8C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OPPUU</w:t>
            </w:r>
          </w:p>
          <w:p w14:paraId="46053C78" w14:textId="1869C006" w:rsidR="00C85828" w:rsidRPr="00C05A8C" w:rsidRDefault="00C85828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11</w:t>
            </w:r>
          </w:p>
        </w:tc>
        <w:tc>
          <w:tcPr>
            <w:tcW w:w="1534" w:type="dxa"/>
          </w:tcPr>
          <w:p w14:paraId="51ED985E" w14:textId="3D011AD1" w:rsidR="00C85828" w:rsidRPr="00C05A8C" w:rsidRDefault="00C85828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34" w:type="dxa"/>
          </w:tcPr>
          <w:p w14:paraId="22FB20A6" w14:textId="4144E28E" w:rsidR="000E2F0E" w:rsidRPr="00C05A8C" w:rsidRDefault="000E2F0E" w:rsidP="006E3D89">
            <w:pPr>
              <w:pStyle w:val="TableParagraph"/>
              <w:spacing w:before="0" w:line="276" w:lineRule="auto"/>
              <w:ind w:left="9" w:right="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7203342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495B323C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10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16A9CD62" w14:textId="77777777" w:rsidTr="00FC1E9E">
        <w:trPr>
          <w:trHeight w:val="565"/>
        </w:trPr>
        <w:tc>
          <w:tcPr>
            <w:tcW w:w="1532" w:type="dxa"/>
            <w:shd w:val="clear" w:color="auto" w:fill="FFF1CC"/>
          </w:tcPr>
          <w:p w14:paraId="69044D16" w14:textId="77777777" w:rsidR="000E2F0E" w:rsidRDefault="000E2F0E" w:rsidP="000E2F0E">
            <w:pPr>
              <w:pStyle w:val="TableParagraph"/>
              <w:spacing w:before="157"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3.S</w:t>
            </w:r>
          </w:p>
        </w:tc>
        <w:tc>
          <w:tcPr>
            <w:tcW w:w="1532" w:type="dxa"/>
          </w:tcPr>
          <w:p w14:paraId="650E2965" w14:textId="28610186" w:rsidR="00C85828" w:rsidRPr="00C05A8C" w:rsidRDefault="00C85828" w:rsidP="006E3D89">
            <w:pPr>
              <w:pStyle w:val="TableParagraph"/>
              <w:spacing w:before="0" w:line="276" w:lineRule="auto"/>
              <w:ind w:right="1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33" w:type="dxa"/>
          </w:tcPr>
          <w:p w14:paraId="1FBD500D" w14:textId="77777777" w:rsidR="00C85828" w:rsidRPr="00C05A8C" w:rsidRDefault="00C85828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NJEM N</w:t>
            </w:r>
          </w:p>
          <w:p w14:paraId="6B56F0D0" w14:textId="0C11ABC2" w:rsidR="00C85828" w:rsidRPr="00C05A8C" w:rsidRDefault="00C85828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9</w:t>
            </w:r>
          </w:p>
        </w:tc>
        <w:tc>
          <w:tcPr>
            <w:tcW w:w="1534" w:type="dxa"/>
          </w:tcPr>
          <w:p w14:paraId="45EB3FA0" w14:textId="77777777" w:rsidR="00C85828" w:rsidRPr="00C05A8C" w:rsidRDefault="00C85828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NJEM N</w:t>
            </w:r>
          </w:p>
          <w:p w14:paraId="016155B3" w14:textId="0183C5C5" w:rsidR="00C85828" w:rsidRPr="00C05A8C" w:rsidRDefault="00C85828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U9</w:t>
            </w:r>
          </w:p>
        </w:tc>
        <w:tc>
          <w:tcPr>
            <w:tcW w:w="1534" w:type="dxa"/>
          </w:tcPr>
          <w:p w14:paraId="0E216A81" w14:textId="7C278E41" w:rsidR="000E2F0E" w:rsidRPr="00C05A8C" w:rsidRDefault="000E2F0E" w:rsidP="006E3D89">
            <w:pPr>
              <w:pStyle w:val="TableParagraph"/>
              <w:spacing w:before="0" w:line="276" w:lineRule="auto"/>
              <w:ind w:left="9" w:right="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32FF8C5D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0B8A54A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10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50C743C3" w14:textId="77777777" w:rsidTr="00FC1E9E">
        <w:trPr>
          <w:trHeight w:val="565"/>
        </w:trPr>
        <w:tc>
          <w:tcPr>
            <w:tcW w:w="1532" w:type="dxa"/>
            <w:shd w:val="clear" w:color="auto" w:fill="FFF1CC"/>
          </w:tcPr>
          <w:p w14:paraId="0B38DAFF" w14:textId="77777777" w:rsidR="000E2F0E" w:rsidRPr="0016105E" w:rsidRDefault="000E2F0E" w:rsidP="000E2F0E">
            <w:pPr>
              <w:pStyle w:val="TableParagraph"/>
              <w:spacing w:before="157" w:line="240" w:lineRule="auto"/>
              <w:ind w:right="0"/>
              <w:rPr>
                <w:b/>
                <w:sz w:val="24"/>
                <w:szCs w:val="24"/>
              </w:rPr>
            </w:pPr>
            <w:r w:rsidRPr="0016105E">
              <w:rPr>
                <w:b/>
                <w:sz w:val="24"/>
                <w:szCs w:val="24"/>
              </w:rPr>
              <w:t>4.F</w:t>
            </w:r>
          </w:p>
        </w:tc>
        <w:tc>
          <w:tcPr>
            <w:tcW w:w="1532" w:type="dxa"/>
          </w:tcPr>
          <w:p w14:paraId="10153475" w14:textId="06F6A67B" w:rsidR="00C05A8C" w:rsidRPr="00C05A8C" w:rsidRDefault="00C05A8C" w:rsidP="006E3D89">
            <w:pPr>
              <w:pStyle w:val="TableParagraph"/>
              <w:spacing w:before="0" w:line="276" w:lineRule="auto"/>
              <w:ind w:right="1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GP</w:t>
            </w:r>
          </w:p>
          <w:p w14:paraId="1F360ED1" w14:textId="55C51A32" w:rsidR="00970A29" w:rsidRPr="00C05A8C" w:rsidRDefault="00970A29" w:rsidP="006E3D89">
            <w:pPr>
              <w:pStyle w:val="TableParagraph"/>
              <w:spacing w:before="0" w:line="276" w:lineRule="auto"/>
              <w:ind w:right="1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U8</w:t>
            </w:r>
          </w:p>
        </w:tc>
        <w:tc>
          <w:tcPr>
            <w:tcW w:w="1533" w:type="dxa"/>
          </w:tcPr>
          <w:p w14:paraId="7BF88558" w14:textId="5F78E437" w:rsidR="00C05A8C" w:rsidRPr="00C05A8C" w:rsidRDefault="00C05A8C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GP</w:t>
            </w:r>
          </w:p>
          <w:p w14:paraId="77E31D29" w14:textId="3109F9B2" w:rsidR="00970A29" w:rsidRPr="00C05A8C" w:rsidRDefault="00970A29" w:rsidP="006E3D89">
            <w:pPr>
              <w:pStyle w:val="TableParagraph"/>
              <w:spacing w:before="0" w:line="276" w:lineRule="auto"/>
              <w:ind w:right="5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U8</w:t>
            </w:r>
          </w:p>
        </w:tc>
        <w:tc>
          <w:tcPr>
            <w:tcW w:w="1534" w:type="dxa"/>
          </w:tcPr>
          <w:p w14:paraId="694D1D1E" w14:textId="35BA853C" w:rsidR="00C05A8C" w:rsidRPr="00C05A8C" w:rsidRDefault="00C05A8C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OPP</w:t>
            </w:r>
          </w:p>
          <w:p w14:paraId="5EE29D0D" w14:textId="60EAB71F" w:rsidR="00C85828" w:rsidRPr="00C05A8C" w:rsidRDefault="00C85828" w:rsidP="006E3D89">
            <w:pPr>
              <w:pStyle w:val="TableParagraph"/>
              <w:spacing w:before="0" w:line="276" w:lineRule="auto"/>
              <w:ind w:left="9" w:right="10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12</w:t>
            </w:r>
          </w:p>
        </w:tc>
        <w:tc>
          <w:tcPr>
            <w:tcW w:w="1534" w:type="dxa"/>
          </w:tcPr>
          <w:p w14:paraId="36AFD437" w14:textId="32839491" w:rsidR="000E2F0E" w:rsidRPr="00C05A8C" w:rsidRDefault="000E2F0E" w:rsidP="006E3D89">
            <w:pPr>
              <w:pStyle w:val="TableParagraph"/>
              <w:spacing w:before="0" w:line="276" w:lineRule="auto"/>
              <w:ind w:left="9" w:right="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26D0951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7C0B18E7" w14:textId="77777777" w:rsidR="000E2F0E" w:rsidRPr="00C05A8C" w:rsidRDefault="000E2F0E" w:rsidP="006E3D89">
            <w:pPr>
              <w:pStyle w:val="TableParagraph"/>
              <w:spacing w:before="0" w:line="276" w:lineRule="auto"/>
              <w:ind w:left="0" w:right="10"/>
              <w:rPr>
                <w:b/>
                <w:bCs/>
                <w:sz w:val="24"/>
                <w:szCs w:val="24"/>
              </w:rPr>
            </w:pPr>
          </w:p>
        </w:tc>
      </w:tr>
      <w:tr w:rsidR="000E2F0E" w14:paraId="6310834C" w14:textId="77777777" w:rsidTr="00FC1E9E">
        <w:trPr>
          <w:trHeight w:val="568"/>
        </w:trPr>
        <w:tc>
          <w:tcPr>
            <w:tcW w:w="1532" w:type="dxa"/>
            <w:shd w:val="clear" w:color="auto" w:fill="FFF1CC"/>
          </w:tcPr>
          <w:p w14:paraId="077F74C6" w14:textId="77777777" w:rsidR="000E2F0E" w:rsidRPr="0016105E" w:rsidRDefault="000E2F0E" w:rsidP="000E2F0E">
            <w:pPr>
              <w:pStyle w:val="TableParagraph"/>
              <w:spacing w:before="157" w:line="240" w:lineRule="auto"/>
              <w:ind w:right="1"/>
              <w:rPr>
                <w:b/>
                <w:sz w:val="24"/>
                <w:szCs w:val="24"/>
              </w:rPr>
            </w:pPr>
            <w:r w:rsidRPr="0016105E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532" w:type="dxa"/>
          </w:tcPr>
          <w:p w14:paraId="4C18241D" w14:textId="5826EF61" w:rsidR="00C05A8C" w:rsidRPr="00C05A8C" w:rsidRDefault="00C05A8C" w:rsidP="006E3D89">
            <w:pPr>
              <w:pStyle w:val="TableParagraph"/>
              <w:spacing w:before="2" w:line="276" w:lineRule="auto"/>
              <w:ind w:right="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MUT</w:t>
            </w:r>
          </w:p>
          <w:p w14:paraId="3FAF76BE" w14:textId="530635FB" w:rsidR="00C85828" w:rsidRPr="00C05A8C" w:rsidRDefault="00C85828" w:rsidP="006E3D89">
            <w:pPr>
              <w:pStyle w:val="TableParagraph"/>
              <w:spacing w:before="2" w:line="276" w:lineRule="auto"/>
              <w:ind w:right="4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12</w:t>
            </w:r>
          </w:p>
        </w:tc>
        <w:tc>
          <w:tcPr>
            <w:tcW w:w="1533" w:type="dxa"/>
          </w:tcPr>
          <w:p w14:paraId="4AE1AD20" w14:textId="15684832" w:rsidR="00C05A8C" w:rsidRPr="00C05A8C" w:rsidRDefault="00C05A8C" w:rsidP="006E3D89">
            <w:pPr>
              <w:pStyle w:val="TableParagraph"/>
              <w:spacing w:before="2" w:line="276" w:lineRule="auto"/>
              <w:ind w:left="3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MUT</w:t>
            </w:r>
          </w:p>
          <w:p w14:paraId="496B344F" w14:textId="7D459CC0" w:rsidR="00C85828" w:rsidRPr="00C05A8C" w:rsidRDefault="00C85828" w:rsidP="006E3D89">
            <w:pPr>
              <w:pStyle w:val="TableParagraph"/>
              <w:spacing w:before="2" w:line="276" w:lineRule="auto"/>
              <w:ind w:left="3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12</w:t>
            </w:r>
          </w:p>
        </w:tc>
        <w:tc>
          <w:tcPr>
            <w:tcW w:w="1534" w:type="dxa"/>
          </w:tcPr>
          <w:p w14:paraId="7579125C" w14:textId="79DD2C44" w:rsidR="00C05A8C" w:rsidRPr="00C05A8C" w:rsidRDefault="00C05A8C" w:rsidP="006E3D89">
            <w:pPr>
              <w:pStyle w:val="TableParagraph"/>
              <w:spacing w:before="2" w:line="276" w:lineRule="auto"/>
              <w:ind w:left="3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RIK</w:t>
            </w:r>
          </w:p>
          <w:p w14:paraId="30C29A02" w14:textId="48E8EDAE" w:rsidR="00C85828" w:rsidRPr="00C05A8C" w:rsidRDefault="00C85828" w:rsidP="006E3D89">
            <w:pPr>
              <w:pStyle w:val="TableParagraph"/>
              <w:spacing w:before="2" w:line="276" w:lineRule="auto"/>
              <w:ind w:left="3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11</w:t>
            </w:r>
          </w:p>
        </w:tc>
        <w:tc>
          <w:tcPr>
            <w:tcW w:w="1534" w:type="dxa"/>
          </w:tcPr>
          <w:p w14:paraId="2C5BDA95" w14:textId="75F39E03" w:rsidR="00C05A8C" w:rsidRPr="00C05A8C" w:rsidRDefault="00C05A8C" w:rsidP="006E3D89">
            <w:pPr>
              <w:pStyle w:val="TableParagraph"/>
              <w:spacing w:before="2" w:line="276" w:lineRule="auto"/>
              <w:ind w:left="3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KNJ</w:t>
            </w:r>
          </w:p>
          <w:p w14:paraId="349B1A5D" w14:textId="55B67794" w:rsidR="00C85828" w:rsidRPr="00C05A8C" w:rsidRDefault="00C85828" w:rsidP="006E3D89">
            <w:pPr>
              <w:pStyle w:val="TableParagraph"/>
              <w:spacing w:before="2" w:line="276" w:lineRule="auto"/>
              <w:ind w:left="3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 11</w:t>
            </w:r>
          </w:p>
        </w:tc>
        <w:tc>
          <w:tcPr>
            <w:tcW w:w="1534" w:type="dxa"/>
          </w:tcPr>
          <w:p w14:paraId="45818072" w14:textId="06371CF5" w:rsidR="00C05A8C" w:rsidRPr="00C05A8C" w:rsidRDefault="00C05A8C" w:rsidP="006E3D89">
            <w:pPr>
              <w:pStyle w:val="TableParagraph"/>
              <w:spacing w:before="2" w:line="276" w:lineRule="auto"/>
              <w:ind w:left="3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SRZ</w:t>
            </w:r>
          </w:p>
          <w:p w14:paraId="3D4F413F" w14:textId="6B0D3464" w:rsidR="00C85828" w:rsidRPr="00C05A8C" w:rsidRDefault="00C85828" w:rsidP="006E3D89">
            <w:pPr>
              <w:pStyle w:val="TableParagraph"/>
              <w:spacing w:before="2" w:line="276" w:lineRule="auto"/>
              <w:ind w:left="3"/>
              <w:rPr>
                <w:b/>
                <w:bCs/>
                <w:sz w:val="24"/>
                <w:szCs w:val="24"/>
              </w:rPr>
            </w:pPr>
            <w:r w:rsidRPr="00C05A8C">
              <w:rPr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1534" w:type="dxa"/>
          </w:tcPr>
          <w:p w14:paraId="2486D119" w14:textId="4CF1539B" w:rsidR="000E2F0E" w:rsidRPr="00C05A8C" w:rsidRDefault="000E2F0E" w:rsidP="006E3D89">
            <w:pPr>
              <w:pStyle w:val="TableParagraph"/>
              <w:spacing w:before="2" w:line="276" w:lineRule="auto"/>
              <w:ind w:left="3"/>
              <w:rPr>
                <w:sz w:val="24"/>
                <w:szCs w:val="24"/>
              </w:rPr>
            </w:pPr>
          </w:p>
        </w:tc>
      </w:tr>
    </w:tbl>
    <w:p w14:paraId="0B89E4F0" w14:textId="77777777" w:rsidR="000E2F0E" w:rsidRDefault="000E2F0E" w:rsidP="000E2F0E">
      <w:pPr>
        <w:sectPr w:rsidR="000E2F0E" w:rsidSect="000E2F0E">
          <w:pgSz w:w="11910" w:h="16840"/>
          <w:pgMar w:top="1120" w:right="400" w:bottom="280" w:left="400" w:header="720" w:footer="720" w:gutter="0"/>
          <w:cols w:space="720"/>
        </w:sectPr>
      </w:pPr>
    </w:p>
    <w:p w14:paraId="2D529692" w14:textId="77777777" w:rsidR="00401DD0" w:rsidRDefault="00401DD0"/>
    <w:sectPr w:rsidR="0040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E"/>
    <w:rsid w:val="000E2F0E"/>
    <w:rsid w:val="001709FC"/>
    <w:rsid w:val="0024521C"/>
    <w:rsid w:val="00274031"/>
    <w:rsid w:val="00401DD0"/>
    <w:rsid w:val="004B085B"/>
    <w:rsid w:val="00584CFA"/>
    <w:rsid w:val="00677513"/>
    <w:rsid w:val="006B7A0A"/>
    <w:rsid w:val="006E3D89"/>
    <w:rsid w:val="007575D1"/>
    <w:rsid w:val="008E20C7"/>
    <w:rsid w:val="00970A29"/>
    <w:rsid w:val="00C05A8C"/>
    <w:rsid w:val="00C85828"/>
    <w:rsid w:val="00D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BDA6"/>
  <w15:chartTrackingRefBased/>
  <w15:docId w15:val="{69F83569-5CCF-4EB2-A546-0EE05FC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E2F0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2F0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2F0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2F0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2F0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2F0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2F0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2F0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2F0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2F0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2F0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2F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2F0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2F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2F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E2F0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E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2F0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E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2F0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E2F0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E2F0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E2F0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2F0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2F0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E2F0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E2F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E2F0E"/>
    <w:pPr>
      <w:spacing w:before="46"/>
    </w:pPr>
    <w:rPr>
      <w:b/>
      <w:bCs/>
      <w:sz w:val="24"/>
      <w:szCs w:val="24"/>
      <w:u w:val="single" w:color="000000"/>
    </w:rPr>
  </w:style>
  <w:style w:type="character" w:customStyle="1" w:styleId="TijelotekstaChar">
    <w:name w:val="Tijelo teksta Char"/>
    <w:basedOn w:val="Zadanifontodlomka"/>
    <w:link w:val="Tijeloteksta"/>
    <w:uiPriority w:val="1"/>
    <w:rsid w:val="000E2F0E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E2F0E"/>
    <w:pPr>
      <w:spacing w:before="29" w:line="252" w:lineRule="exact"/>
      <w:ind w:left="11" w:righ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Kristek Janković</dc:creator>
  <cp:keywords/>
  <dc:description/>
  <cp:lastModifiedBy>Antonija Kristek Janković</cp:lastModifiedBy>
  <cp:revision>3</cp:revision>
  <dcterms:created xsi:type="dcterms:W3CDTF">2025-04-01T20:54:00Z</dcterms:created>
  <dcterms:modified xsi:type="dcterms:W3CDTF">2025-04-01T20:57:00Z</dcterms:modified>
</cp:coreProperties>
</file>