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CB" w:rsidRPr="007B4589" w:rsidRDefault="00B903CB" w:rsidP="00B903CB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>
        <w:rPr>
          <w:b/>
          <w:sz w:val="22"/>
        </w:rPr>
        <w:t xml:space="preserve">PUTOVANJA U BUDIMPEŠTU </w:t>
      </w:r>
    </w:p>
    <w:p w:rsidR="00B903CB" w:rsidRPr="00D020D3" w:rsidRDefault="00B903CB" w:rsidP="00B903CB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B903CB" w:rsidRPr="009F4DDC" w:rsidTr="00312D9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03CB" w:rsidRPr="009F4DDC" w:rsidRDefault="00B903CB" w:rsidP="00312D96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3CB" w:rsidRPr="00D020D3" w:rsidRDefault="00B903CB" w:rsidP="00312D9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2025/1</w:t>
            </w:r>
          </w:p>
        </w:tc>
      </w:tr>
    </w:tbl>
    <w:p w:rsidR="00B903CB" w:rsidRPr="009E79F7" w:rsidRDefault="00B903CB" w:rsidP="00B903CB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Ugostiteljsko-turistička škola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M.Gupca</w:t>
            </w:r>
            <w:proofErr w:type="spellEnd"/>
            <w:r>
              <w:rPr>
                <w:b/>
                <w:sz w:val="22"/>
                <w:szCs w:val="22"/>
              </w:rPr>
              <w:t xml:space="preserve"> 61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Osijek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31 000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4"/>
                <w:szCs w:val="22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903CB" w:rsidRPr="003A2770" w:rsidRDefault="00D57CB6" w:rsidP="00312D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 zainteresirani učenici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6"/>
                <w:szCs w:val="22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3A2770" w:rsidRDefault="00B903CB" w:rsidP="00312D96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903CB" w:rsidRPr="003A2770" w:rsidTr="00312D9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3A2770" w:rsidRDefault="00B903CB" w:rsidP="00312D96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noćenje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F57DBC" w:rsidRDefault="00B903CB" w:rsidP="00312D96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903CB" w:rsidRPr="00F57DBC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F57DBC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F57DBC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903CB" w:rsidRPr="00F76169" w:rsidRDefault="00D57CB6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Budimpešta</w:t>
            </w:r>
          </w:p>
        </w:tc>
      </w:tr>
      <w:tr w:rsidR="00B903CB" w:rsidRPr="003A2770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B903CB" w:rsidRPr="003A2770" w:rsidRDefault="00B903CB" w:rsidP="00312D9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>
              <w:rPr>
                <w:rFonts w:eastAsia="Calibri"/>
                <w:sz w:val="22"/>
                <w:szCs w:val="22"/>
              </w:rPr>
              <w:t>26.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3CB" w:rsidRPr="003A2770" w:rsidRDefault="00B903CB" w:rsidP="00312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>
              <w:rPr>
                <w:rFonts w:eastAsia="Calibri"/>
                <w:sz w:val="22"/>
                <w:szCs w:val="22"/>
              </w:rPr>
              <w:t xml:space="preserve"> 27.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3CB" w:rsidRPr="003A2770" w:rsidRDefault="00B903CB" w:rsidP="00312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25.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903CB" w:rsidRPr="003A2770" w:rsidRDefault="00B903CB" w:rsidP="00312D96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903CB" w:rsidRPr="003A2770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B903CB" w:rsidRPr="003A2770" w:rsidRDefault="00B903CB" w:rsidP="00312D96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903CB" w:rsidRPr="003A2770" w:rsidRDefault="00B903CB" w:rsidP="00312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903CB" w:rsidRPr="003A2770" w:rsidRDefault="00B903CB" w:rsidP="00312D96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903CB" w:rsidRPr="003A2770" w:rsidRDefault="00B903CB" w:rsidP="00312D96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903CB" w:rsidRPr="003A2770" w:rsidRDefault="00B903CB" w:rsidP="00312D96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903CB" w:rsidRPr="003A2770" w:rsidRDefault="00B903CB" w:rsidP="00312D96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903CB" w:rsidRPr="003A2770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903CB" w:rsidRPr="003A2770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Osijek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903CB" w:rsidRPr="003A2770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903CB" w:rsidRPr="003A2770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Budimpešta</w:t>
            </w:r>
          </w:p>
        </w:tc>
      </w:tr>
      <w:tr w:rsidR="00B903CB" w:rsidRPr="003A2770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903CB" w:rsidRPr="00F57DBC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F57DBC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F57DBC" w:rsidRDefault="00B903CB" w:rsidP="00312D9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F57DBC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F57DBC" w:rsidRDefault="00B903CB" w:rsidP="00312D96">
            <w:pPr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Autobus</w:t>
            </w:r>
            <w:r w:rsidRPr="00F57DBC">
              <w:rPr>
                <w:b/>
                <w:bCs/>
                <w:sz w:val="22"/>
                <w:szCs w:val="22"/>
              </w:rPr>
              <w:t xml:space="preserve"> </w:t>
            </w:r>
            <w:r w:rsidRPr="00F57DBC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F57DBC" w:rsidRDefault="00B903CB" w:rsidP="00312D9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F57DBC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F57DBC" w:rsidRDefault="00B903CB" w:rsidP="00312D9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F57DBC">
              <w:rPr>
                <w:rFonts w:ascii="Times New Roman" w:hAnsi="Times New Roman"/>
              </w:rPr>
              <w:t>c)</w:t>
            </w:r>
            <w:r w:rsidRPr="00F57DB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F57DBC" w:rsidRDefault="00B903CB" w:rsidP="00312D9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F57DBC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F57DBC" w:rsidRDefault="00B903CB" w:rsidP="00312D9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F57DBC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F57DBC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903CB" w:rsidRPr="003A2770" w:rsidRDefault="00B903CB" w:rsidP="00312D96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903CB" w:rsidRPr="00F57DBC" w:rsidRDefault="00B903CB" w:rsidP="00312D96">
            <w:pPr>
              <w:rPr>
                <w:b/>
                <w:sz w:val="22"/>
                <w:szCs w:val="22"/>
              </w:rPr>
            </w:pPr>
            <w:r w:rsidRPr="00F57DBC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903CB" w:rsidRPr="00F57DBC" w:rsidRDefault="00B903CB" w:rsidP="00312D96">
            <w:pPr>
              <w:jc w:val="right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903CB" w:rsidRPr="00F57DBC" w:rsidRDefault="00B903CB" w:rsidP="00312D96">
            <w:pPr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903CB" w:rsidRPr="003A2770" w:rsidRDefault="00B903CB" w:rsidP="00312D96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903CB" w:rsidRPr="00F57DBC" w:rsidRDefault="00B903CB" w:rsidP="00312D96">
            <w:pPr>
              <w:jc w:val="right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903CB" w:rsidRPr="00F57DBC" w:rsidRDefault="00B903CB" w:rsidP="00312D96">
            <w:pPr>
              <w:ind w:left="24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 xml:space="preserve">Hotel </w:t>
            </w:r>
            <w:r w:rsidRPr="00F57DBC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***                                   </w:t>
            </w: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903CB" w:rsidRPr="00F57DBC" w:rsidRDefault="00B903CB" w:rsidP="00312D96">
            <w:pPr>
              <w:jc w:val="right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903CB" w:rsidRPr="00F57DBC" w:rsidRDefault="00B903CB" w:rsidP="00312D96">
            <w:pPr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903CB" w:rsidRPr="003A2770" w:rsidRDefault="00B903CB" w:rsidP="00312D96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903CB" w:rsidRPr="00F57DBC" w:rsidRDefault="00B903CB" w:rsidP="00312D96">
            <w:pPr>
              <w:jc w:val="right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903CB" w:rsidRPr="001B1B7A" w:rsidRDefault="00B903CB" w:rsidP="00312D96">
            <w:pPr>
              <w:rPr>
                <w:strike/>
                <w:sz w:val="22"/>
                <w:szCs w:val="22"/>
              </w:rPr>
            </w:pPr>
            <w:r w:rsidRPr="001B1B7A">
              <w:rPr>
                <w:strike/>
                <w:sz w:val="22"/>
                <w:szCs w:val="22"/>
              </w:rPr>
              <w:t>*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903CB" w:rsidRDefault="00B903CB" w:rsidP="00312D96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B903CB" w:rsidRPr="003A2770" w:rsidRDefault="00B903CB" w:rsidP="00312D96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903CB" w:rsidRDefault="00B903CB" w:rsidP="00312D9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B903CB" w:rsidRPr="003A2770" w:rsidRDefault="00B903CB" w:rsidP="00312D9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903CB" w:rsidRPr="003A2770" w:rsidRDefault="00B903CB" w:rsidP="00312D96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903CB" w:rsidRPr="003A2770" w:rsidRDefault="00B903CB" w:rsidP="00312D96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903CB" w:rsidRPr="003A2770" w:rsidRDefault="00B903CB" w:rsidP="00312D96">
            <w:pPr>
              <w:rPr>
                <w:i/>
                <w:sz w:val="22"/>
                <w:szCs w:val="22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903CB" w:rsidRPr="00A478F5" w:rsidRDefault="00B903CB" w:rsidP="00312D96">
            <w:pPr>
              <w:jc w:val="both"/>
            </w:pPr>
            <w:r w:rsidRPr="00A478F5">
              <w:rPr>
                <w:rFonts w:eastAsia="Calibri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903CB" w:rsidRPr="00A478F5" w:rsidRDefault="00B903CB" w:rsidP="00312D96">
            <w:pPr>
              <w:spacing w:after="48" w:line="250" w:lineRule="auto"/>
              <w:rPr>
                <w:sz w:val="28"/>
                <w:szCs w:val="28"/>
                <w:vertAlign w:val="superscript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903CB" w:rsidRPr="00A478F5" w:rsidRDefault="00B903CB" w:rsidP="00312D96">
            <w:pPr>
              <w:jc w:val="both"/>
            </w:pPr>
            <w:r w:rsidRPr="00A478F5">
              <w:rPr>
                <w:rFonts w:eastAsia="Calibri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903CB" w:rsidRPr="00A478F5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903CB" w:rsidRPr="00A478F5" w:rsidRDefault="00B903CB" w:rsidP="00312D96">
            <w:pPr>
              <w:jc w:val="both"/>
            </w:pPr>
            <w:r w:rsidRPr="00F57DBC">
              <w:rPr>
                <w:rFonts w:eastAsia="Calibri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903CB" w:rsidRPr="00A478F5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478F5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903CB" w:rsidRPr="00A478F5" w:rsidRDefault="00B903CB" w:rsidP="00312D96">
            <w:pPr>
              <w:jc w:val="both"/>
            </w:pPr>
            <w:r w:rsidRPr="00A478F5">
              <w:rPr>
                <w:rFonts w:eastAsia="Calibri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903CB" w:rsidRPr="00A478F5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903CB" w:rsidRPr="00A478F5" w:rsidRDefault="00B903CB" w:rsidP="00312D96">
            <w:pPr>
              <w:rPr>
                <w:rFonts w:eastAsia="Calibri"/>
              </w:rPr>
            </w:pPr>
            <w:r w:rsidRPr="00A478F5">
              <w:rPr>
                <w:rFonts w:eastAsia="Calibri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903CB" w:rsidRPr="00A478F5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Default="00B903CB" w:rsidP="00312D9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903CB" w:rsidRDefault="00B903CB" w:rsidP="00312D9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903CB" w:rsidRPr="003A2770" w:rsidRDefault="00B903CB" w:rsidP="00312D9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903CB" w:rsidRPr="007B4589" w:rsidRDefault="00B903CB" w:rsidP="00312D9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903CB" w:rsidRPr="0042206D" w:rsidRDefault="00B903CB" w:rsidP="00312D9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903CB" w:rsidRDefault="00B903CB" w:rsidP="00312D9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B903CB" w:rsidRPr="003A2770" w:rsidRDefault="00B903CB" w:rsidP="00312D9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903CB" w:rsidRPr="003A2770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903CB" w:rsidRPr="003A2770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03.03. 2025. </w:t>
            </w: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903CB" w:rsidRPr="003A2770" w:rsidTr="00312D96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6.3.2025</w:t>
            </w:r>
            <w:r w:rsidRPr="00A45ADE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03CB" w:rsidRPr="003A2770" w:rsidRDefault="00B903CB" w:rsidP="00312D9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14,00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B903CB" w:rsidRPr="00340800" w:rsidRDefault="00B903CB" w:rsidP="00B903CB">
      <w:pPr>
        <w:rPr>
          <w:sz w:val="16"/>
          <w:szCs w:val="16"/>
        </w:rPr>
      </w:pPr>
    </w:p>
    <w:p w:rsidR="00B903CB" w:rsidRPr="00340800" w:rsidRDefault="00B903CB" w:rsidP="00B903C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340800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B903CB" w:rsidRPr="00340800" w:rsidRDefault="00B903CB" w:rsidP="00B903CB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40800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B903CB" w:rsidRPr="00340800" w:rsidRDefault="00B903CB" w:rsidP="00B903CB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40800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B903CB" w:rsidRPr="00340800" w:rsidRDefault="00B903CB" w:rsidP="00B903C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340800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B903CB" w:rsidRPr="00340800" w:rsidRDefault="00B903CB" w:rsidP="00B903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dokaz o osiguranju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B903CB" w:rsidRPr="00340800" w:rsidRDefault="00B903CB" w:rsidP="00B903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340800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340800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B903CB" w:rsidRPr="00340800" w:rsidRDefault="00B903CB" w:rsidP="00B903CB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B903CB" w:rsidRPr="00340800" w:rsidRDefault="00B903CB" w:rsidP="00B903CB">
      <w:pPr>
        <w:spacing w:before="120" w:after="120"/>
        <w:ind w:left="357"/>
        <w:jc w:val="both"/>
        <w:rPr>
          <w:sz w:val="20"/>
          <w:szCs w:val="16"/>
        </w:rPr>
      </w:pPr>
      <w:r w:rsidRPr="00340800">
        <w:rPr>
          <w:b/>
          <w:i/>
          <w:sz w:val="20"/>
          <w:szCs w:val="16"/>
        </w:rPr>
        <w:t>Napomena</w:t>
      </w:r>
      <w:r w:rsidRPr="00340800">
        <w:rPr>
          <w:sz w:val="20"/>
          <w:szCs w:val="16"/>
        </w:rPr>
        <w:t>:</w:t>
      </w:r>
    </w:p>
    <w:p w:rsidR="00B903CB" w:rsidRPr="00340800" w:rsidRDefault="00B903CB" w:rsidP="00D57CB6">
      <w:pPr>
        <w:pStyle w:val="Odlomakpopisa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B903CB" w:rsidRPr="00340800" w:rsidRDefault="00B903CB" w:rsidP="00D57CB6">
      <w:pPr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340800">
        <w:rPr>
          <w:sz w:val="20"/>
          <w:szCs w:val="16"/>
        </w:rPr>
        <w:t>a) prijevoz sudionika isključivo prijevoznim sredstvima koji udovoljavaju propisima</w:t>
      </w:r>
    </w:p>
    <w:p w:rsidR="00B903CB" w:rsidRPr="00340800" w:rsidRDefault="00B903CB" w:rsidP="00D57CB6">
      <w:pPr>
        <w:jc w:val="both"/>
        <w:rPr>
          <w:sz w:val="20"/>
          <w:szCs w:val="16"/>
        </w:rPr>
      </w:pPr>
      <w:r w:rsidRPr="00340800">
        <w:rPr>
          <w:sz w:val="20"/>
          <w:szCs w:val="16"/>
        </w:rPr>
        <w:t xml:space="preserve">               b) osiguranje odgovornosti i jamčevine </w:t>
      </w:r>
    </w:p>
    <w:p w:rsidR="00B903CB" w:rsidRPr="00340800" w:rsidRDefault="00B903CB" w:rsidP="00D57CB6">
      <w:pPr>
        <w:pStyle w:val="Odlomakpopisa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Ponude trebaju biti :</w:t>
      </w:r>
    </w:p>
    <w:p w:rsidR="00B903CB" w:rsidRPr="00340800" w:rsidRDefault="00B903CB" w:rsidP="00D57CB6">
      <w:pPr>
        <w:pStyle w:val="Odlomakpopisa"/>
        <w:spacing w:after="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B903CB" w:rsidRPr="00340800" w:rsidRDefault="00B903CB" w:rsidP="00D57CB6">
      <w:pPr>
        <w:pStyle w:val="Odlomakpopisa"/>
        <w:spacing w:after="0"/>
        <w:contextualSpacing w:val="0"/>
        <w:jc w:val="both"/>
        <w:rPr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B903CB" w:rsidRPr="00340800" w:rsidRDefault="00B903CB" w:rsidP="00D57CB6">
      <w:pPr>
        <w:pStyle w:val="Odlomakpopisa"/>
        <w:numPr>
          <w:ilvl w:val="0"/>
          <w:numId w:val="2"/>
        </w:numPr>
        <w:spacing w:after="0"/>
        <w:ind w:left="714" w:hanging="357"/>
        <w:contextualSpacing w:val="0"/>
        <w:rPr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340800">
        <w:rPr>
          <w:sz w:val="20"/>
          <w:szCs w:val="16"/>
        </w:rPr>
        <w:t>.</w:t>
      </w:r>
    </w:p>
    <w:p w:rsidR="00B903CB" w:rsidRPr="00340800" w:rsidRDefault="00B903CB" w:rsidP="00D57CB6">
      <w:pPr>
        <w:pStyle w:val="Odlomakpopisa"/>
        <w:numPr>
          <w:ilvl w:val="0"/>
          <w:numId w:val="2"/>
        </w:numPr>
        <w:spacing w:after="0"/>
        <w:contextualSpacing w:val="0"/>
        <w:rPr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B903CB" w:rsidRDefault="00B903CB" w:rsidP="00D57CB6">
      <w:r w:rsidRPr="00340800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bookmarkStart w:id="0" w:name="_GoBack"/>
      <w:bookmarkEnd w:id="0"/>
    </w:p>
    <w:p w:rsidR="0008691B" w:rsidRDefault="0008691B"/>
    <w:sectPr w:rsidR="0008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CB"/>
    <w:rsid w:val="0008691B"/>
    <w:rsid w:val="002A353B"/>
    <w:rsid w:val="00332E5F"/>
    <w:rsid w:val="00B903CB"/>
    <w:rsid w:val="00D5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5FE5E-8E9B-46EE-9CBB-8CFB5BAF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color w:val="000000" w:themeColor="text1"/>
        <w:sz w:val="24"/>
        <w:szCs w:val="3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CB"/>
    <w:pPr>
      <w:spacing w:after="0" w:line="240" w:lineRule="auto"/>
    </w:pPr>
    <w:rPr>
      <w:rFonts w:eastAsia="Times New Roman" w:cs="Times New Roman"/>
      <w:color w:val="auto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0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Bašić Palković</dc:creator>
  <cp:keywords/>
  <dc:description/>
  <cp:lastModifiedBy>Andrej Bašić Palković</cp:lastModifiedBy>
  <cp:revision>3</cp:revision>
  <dcterms:created xsi:type="dcterms:W3CDTF">2025-02-21T08:27:00Z</dcterms:created>
  <dcterms:modified xsi:type="dcterms:W3CDTF">2025-02-21T08:30:00Z</dcterms:modified>
</cp:coreProperties>
</file>