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845DC" w14:textId="77777777" w:rsidR="00890419" w:rsidRPr="00890419" w:rsidRDefault="00890419" w:rsidP="00890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VREMENIK IZRADBE I OBRANE ZAVRŠNOG RADA</w:t>
      </w:r>
    </w:p>
    <w:p w14:paraId="5E1CFC1F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UPOZNAVANJE UČENIKA SA ZAVRŠNIM RADOM:</w:t>
      </w:r>
    </w:p>
    <w:p w14:paraId="190128B3" w14:textId="77777777" w:rsidR="00890419" w:rsidRPr="00890419" w:rsidRDefault="00890419" w:rsidP="008904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 15. listopada 2024.</w:t>
      </w:r>
    </w:p>
    <w:p w14:paraId="5C832308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ROK ZA DONOŠENJE TEMA:</w:t>
      </w:r>
    </w:p>
    <w:p w14:paraId="2DE3D91A" w14:textId="77777777" w:rsidR="00890419" w:rsidRPr="00890419" w:rsidRDefault="00890419" w:rsidP="008904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 20. listopada 2024.</w:t>
      </w:r>
    </w:p>
    <w:p w14:paraId="190C8334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ROK ZA IZBOR TEME:      </w:t>
      </w:r>
    </w:p>
    <w:p w14:paraId="101223AE" w14:textId="77777777" w:rsidR="00890419" w:rsidRPr="00890419" w:rsidRDefault="00890419" w:rsidP="008904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 31. listopada 2024.</w:t>
      </w: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</w:t>
      </w:r>
    </w:p>
    <w:p w14:paraId="22EF901F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               </w:t>
      </w:r>
    </w:p>
    <w:p w14:paraId="5B78BACB" w14:textId="77777777" w:rsidR="00890419" w:rsidRPr="00890419" w:rsidRDefault="00890419" w:rsidP="00890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LJETNI  ROK:</w:t>
      </w:r>
    </w:p>
    <w:p w14:paraId="41A2ED2A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PRIJAVA OBRANE ZAVRŠNOG RADA:</w:t>
      </w:r>
    </w:p>
    <w:p w14:paraId="227141EC" w14:textId="77777777" w:rsidR="00890419" w:rsidRPr="00890419" w:rsidRDefault="00890419" w:rsidP="008904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 1. travnja 2025.</w:t>
      </w:r>
    </w:p>
    <w:p w14:paraId="6DFAB028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PREDAJA PISANOG DIJELA IZRADBE PRIHVAĆENOG OD STRANE MENTORA</w:t>
      </w:r>
    </w:p>
    <w:p w14:paraId="4544DBED" w14:textId="77777777" w:rsidR="00890419" w:rsidRPr="00890419" w:rsidRDefault="00890419" w:rsidP="008904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 29. svibnja 2025.</w:t>
      </w:r>
    </w:p>
    <w:p w14:paraId="7DB5F46D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OBRANA ZAVRŠNOG RADA:</w:t>
      </w:r>
    </w:p>
    <w:p w14:paraId="486EF7ED" w14:textId="77777777" w:rsidR="00890419" w:rsidRPr="00890419" w:rsidRDefault="00890419" w:rsidP="0089041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10. - 12. lipnja 2025.</w:t>
      </w:r>
    </w:p>
    <w:p w14:paraId="642A2287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DATUM URUČIVANJA SVJEDODŽBI O ZAVRŠNOM RADU:</w:t>
      </w:r>
    </w:p>
    <w:p w14:paraId="3F7B704E" w14:textId="77777777" w:rsidR="00890419" w:rsidRPr="00890419" w:rsidRDefault="00890419" w:rsidP="00890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18. lipnja 2025.</w:t>
      </w:r>
    </w:p>
    <w:p w14:paraId="7D904350" w14:textId="77777777" w:rsidR="00890419" w:rsidRPr="00890419" w:rsidRDefault="00890419" w:rsidP="008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14:paraId="2273523E" w14:textId="77777777" w:rsidR="00890419" w:rsidRPr="00890419" w:rsidRDefault="00890419" w:rsidP="008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14:paraId="3D26E9DE" w14:textId="77777777" w:rsidR="00890419" w:rsidRPr="00890419" w:rsidRDefault="00890419" w:rsidP="008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JESENSKI  ROK:</w:t>
      </w:r>
    </w:p>
    <w:p w14:paraId="18E6BF38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 xml:space="preserve"> </w:t>
      </w:r>
    </w:p>
    <w:p w14:paraId="67428B74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PRIJAVA OBRANE ZAVRŠNOG RADA:</w:t>
      </w:r>
    </w:p>
    <w:p w14:paraId="7EECBF3F" w14:textId="77777777" w:rsidR="00890419" w:rsidRPr="00890419" w:rsidRDefault="00890419" w:rsidP="008904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 4. srpnja 2025.</w:t>
      </w:r>
    </w:p>
    <w:p w14:paraId="5B71D97C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PREDAJA PISANOG DIJELA IZRADBE PRIHVAĆENOG OD STRANE MENTORA</w:t>
      </w:r>
    </w:p>
    <w:p w14:paraId="39B13ECB" w14:textId="77777777" w:rsidR="00890419" w:rsidRPr="00890419" w:rsidRDefault="00890419" w:rsidP="008904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 18. kolovoza 2025.</w:t>
      </w:r>
    </w:p>
    <w:p w14:paraId="5FC2B5EE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OBRANA ZAVRŠNOG RADA:</w:t>
      </w:r>
    </w:p>
    <w:p w14:paraId="4BCA508A" w14:textId="77777777" w:rsidR="00890419" w:rsidRPr="00890419" w:rsidRDefault="00890419" w:rsidP="008904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27. kolovoza 2025.</w:t>
      </w:r>
    </w:p>
    <w:p w14:paraId="2B80993F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DATUM URUČIVANJA SVJEDODŽBI O ZAVRŠNOM RADU:</w:t>
      </w: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hr-HR"/>
          <w14:ligatures w14:val="none"/>
        </w:rPr>
        <w:t xml:space="preserve"> </w:t>
      </w:r>
    </w:p>
    <w:p w14:paraId="7F83DAED" w14:textId="77777777" w:rsidR="00890419" w:rsidRPr="00890419" w:rsidRDefault="00890419" w:rsidP="00890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29. kolovoza 2025.</w:t>
      </w:r>
    </w:p>
    <w:p w14:paraId="0072BC86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 xml:space="preserve"> </w:t>
      </w:r>
    </w:p>
    <w:p w14:paraId="4CB70F0F" w14:textId="77777777" w:rsidR="00890419" w:rsidRPr="00890419" w:rsidRDefault="00890419" w:rsidP="008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 xml:space="preserve"> </w:t>
      </w:r>
    </w:p>
    <w:p w14:paraId="25C99D00" w14:textId="77777777" w:rsidR="00890419" w:rsidRPr="00890419" w:rsidRDefault="00890419" w:rsidP="008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  <w:t>ZIMSKI  ROK:</w:t>
      </w:r>
    </w:p>
    <w:p w14:paraId="4298D32E" w14:textId="77777777" w:rsidR="00890419" w:rsidRPr="00890419" w:rsidRDefault="00890419" w:rsidP="0089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14:paraId="7BEA5ECE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PRIJAVA OBRANE ZAVRŠNOG RADA:</w:t>
      </w:r>
    </w:p>
    <w:p w14:paraId="6943EF88" w14:textId="77777777" w:rsidR="00890419" w:rsidRPr="00890419" w:rsidRDefault="00890419" w:rsidP="00890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 30. studenoga 2024.</w:t>
      </w:r>
    </w:p>
    <w:p w14:paraId="6E49276B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</w:t>
      </w:r>
    </w:p>
    <w:p w14:paraId="077A2D1C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PREDAJA PISANOG DIJELA IZRADBE PRIHVAĆENOG OD STRANE MENTORA</w:t>
      </w:r>
    </w:p>
    <w:p w14:paraId="75213AC0" w14:textId="77777777" w:rsidR="00890419" w:rsidRPr="00890419" w:rsidRDefault="00890419" w:rsidP="00890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 20. siječnja 2025.</w:t>
      </w:r>
    </w:p>
    <w:p w14:paraId="16D7BEB4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DBBC90B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OBRANA ZAVRŠNOG RADA: </w:t>
      </w:r>
    </w:p>
    <w:p w14:paraId="581C9A0A" w14:textId="77777777" w:rsidR="00890419" w:rsidRPr="00890419" w:rsidRDefault="00890419" w:rsidP="00890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31. siječnja 2025.</w:t>
      </w: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5C4E52F7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                         </w:t>
      </w:r>
    </w:p>
    <w:p w14:paraId="43D1A5B2" w14:textId="77777777" w:rsidR="00890419" w:rsidRPr="00890419" w:rsidRDefault="00890419" w:rsidP="0089041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DATUM  URUČIVANJA SVJEDODŽBI O ZAVRŠNOM RADU:</w:t>
      </w:r>
    </w:p>
    <w:p w14:paraId="5CCE80F1" w14:textId="77777777" w:rsidR="00890419" w:rsidRPr="00890419" w:rsidRDefault="00890419" w:rsidP="008904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904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5. veljače 2025.</w:t>
      </w:r>
    </w:p>
    <w:p w14:paraId="5C9D0782" w14:textId="77777777" w:rsidR="00E679A9" w:rsidRDefault="00E679A9"/>
    <w:sectPr w:rsidR="00E6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6CBCC"/>
    <w:multiLevelType w:val="singleLevel"/>
    <w:tmpl w:val="5CA6CBC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56205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19"/>
    <w:rsid w:val="00835557"/>
    <w:rsid w:val="00890419"/>
    <w:rsid w:val="00E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0982"/>
  <w15:chartTrackingRefBased/>
  <w15:docId w15:val="{15C4B4FD-5F5D-458A-A0FD-E24EC038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0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0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0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0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0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0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0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0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0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0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0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0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041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041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041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041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041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041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0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0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0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0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0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041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041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041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0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041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0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Marinović</dc:creator>
  <cp:keywords/>
  <dc:description/>
  <cp:lastModifiedBy>Marko Marinović</cp:lastModifiedBy>
  <cp:revision>1</cp:revision>
  <dcterms:created xsi:type="dcterms:W3CDTF">2025-01-15T11:26:00Z</dcterms:created>
  <dcterms:modified xsi:type="dcterms:W3CDTF">2025-01-15T11:26:00Z</dcterms:modified>
</cp:coreProperties>
</file>