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E0DB1" w14:textId="52733D80" w:rsidR="00307B96" w:rsidRPr="000E39E9" w:rsidRDefault="00811387" w:rsidP="00125D55">
      <w:pPr>
        <w:jc w:val="center"/>
        <w:rPr>
          <w:b/>
          <w:bCs/>
        </w:rPr>
      </w:pPr>
      <w:r>
        <w:rPr>
          <w:b/>
          <w:bCs/>
        </w:rPr>
        <w:t xml:space="preserve">Prevencija ovisnosti o alkoholizmu </w:t>
      </w:r>
      <w:r w:rsidR="00BF5B13">
        <w:rPr>
          <w:b/>
          <w:bCs/>
        </w:rPr>
        <w:t>(15.studeni-15.prosinac)</w:t>
      </w:r>
    </w:p>
    <w:p w14:paraId="3D11791A" w14:textId="77777777" w:rsidR="00862142" w:rsidRPr="000E39E9" w:rsidRDefault="00862142" w:rsidP="00862142">
      <w:pPr>
        <w:tabs>
          <w:tab w:val="left" w:pos="1555"/>
        </w:tabs>
      </w:pPr>
    </w:p>
    <w:p w14:paraId="5322E5CC" w14:textId="47B74E26" w:rsidR="00862142" w:rsidRPr="000E39E9" w:rsidRDefault="00C961AC" w:rsidP="00862142">
      <w:pPr>
        <w:tabs>
          <w:tab w:val="left" w:pos="1555"/>
        </w:tabs>
      </w:pPr>
      <w:r w:rsidRPr="000E39E9">
        <w:t xml:space="preserve">   </w:t>
      </w:r>
      <w:r w:rsidR="00862142" w:rsidRPr="000E39E9">
        <w:t>Potreba da se zauzme stav i prevenira svaki oblik ovisnosti danas je više nego nužna, posebno kada govorimo o ovisnosti o alkoholu, opijatu koji je</w:t>
      </w:r>
      <w:r w:rsidRPr="000E39E9">
        <w:t xml:space="preserve"> društveno prihvatljiv i</w:t>
      </w:r>
      <w:r w:rsidR="00862142" w:rsidRPr="000E39E9">
        <w:t xml:space="preserve"> beziznimno prisutan</w:t>
      </w:r>
      <w:r w:rsidRPr="000E39E9">
        <w:t xml:space="preserve"> na svim društvenim događanjima.</w:t>
      </w:r>
    </w:p>
    <w:p w14:paraId="2A751513" w14:textId="2AE6B4A9" w:rsidR="00862142" w:rsidRPr="000E39E9" w:rsidRDefault="00C961AC" w:rsidP="00862142">
      <w:pPr>
        <w:tabs>
          <w:tab w:val="left" w:pos="1555"/>
        </w:tabs>
      </w:pPr>
      <w:r w:rsidRPr="000E39E9">
        <w:t xml:space="preserve">   Učenici i profesori Medicinske škole</w:t>
      </w:r>
      <w:r w:rsidR="00F21D6D" w:rsidRPr="000E39E9">
        <w:t xml:space="preserve"> Osijek</w:t>
      </w:r>
      <w:r w:rsidRPr="000E39E9">
        <w:t>, te</w:t>
      </w:r>
      <w:r w:rsidR="00D309D8">
        <w:t xml:space="preserve"> učenici</w:t>
      </w:r>
      <w:r w:rsidRPr="000E39E9">
        <w:t xml:space="preserve"> Doma učenika Ugostiteljsko-turističke škole</w:t>
      </w:r>
      <w:r w:rsidR="00F21D6D" w:rsidRPr="000E39E9">
        <w:t xml:space="preserve"> Osijek</w:t>
      </w:r>
      <w:r w:rsidRPr="000E39E9">
        <w:t xml:space="preserve"> i članovi Kluba liječenih alkoholičara Donji grad </w:t>
      </w:r>
      <w:r w:rsidR="00F21D6D" w:rsidRPr="000E39E9">
        <w:t xml:space="preserve">Osijek </w:t>
      </w:r>
      <w:r w:rsidRPr="000E39E9">
        <w:t>objedini</w:t>
      </w:r>
      <w:r w:rsidR="00D309D8">
        <w:t>li</w:t>
      </w:r>
      <w:r w:rsidRPr="000E39E9">
        <w:t xml:space="preserve"> su znanja i iskustva koja su</w:t>
      </w:r>
      <w:r w:rsidR="00125D55" w:rsidRPr="000E39E9">
        <w:t xml:space="preserve"> </w:t>
      </w:r>
      <w:r w:rsidRPr="000E39E9">
        <w:t>kroz predavanja i okrugli stol međusobno izmijenili i nadopunili.</w:t>
      </w:r>
    </w:p>
    <w:p w14:paraId="0545DCCB" w14:textId="0FB9F70E" w:rsidR="00C961AC" w:rsidRPr="000E39E9" w:rsidRDefault="006A5B22" w:rsidP="00862142">
      <w:pPr>
        <w:tabs>
          <w:tab w:val="left" w:pos="1555"/>
        </w:tabs>
      </w:pPr>
      <w:r w:rsidRPr="000E39E9">
        <w:t xml:space="preserve">   </w:t>
      </w:r>
      <w:r w:rsidR="00C961AC" w:rsidRPr="000E39E9">
        <w:t>Nakon dvosatne interakcije zaključili smo da je put kojim se stiže u ovisnost o alkoholu još uvijek nedovoljno poznat i mlađoj i starijoj populaciji,</w:t>
      </w:r>
      <w:r w:rsidR="00F21D6D" w:rsidRPr="000E39E9">
        <w:t xml:space="preserve"> u javnosti</w:t>
      </w:r>
      <w:r w:rsidR="00C961AC" w:rsidRPr="000E39E9">
        <w:t xml:space="preserve"> </w:t>
      </w:r>
      <w:r w:rsidRPr="000E39E9">
        <w:t xml:space="preserve">najčešće banaliziran, </w:t>
      </w:r>
      <w:r w:rsidR="00C961AC" w:rsidRPr="000E39E9">
        <w:t>a</w:t>
      </w:r>
      <w:r w:rsidR="00107270">
        <w:t>li</w:t>
      </w:r>
      <w:r w:rsidR="00C961AC" w:rsidRPr="000E39E9">
        <w:t xml:space="preserve"> znanja koja posjeduju </w:t>
      </w:r>
      <w:r w:rsidRPr="000E39E9">
        <w:t>č</w:t>
      </w:r>
      <w:r w:rsidR="00C961AC" w:rsidRPr="000E39E9">
        <w:t xml:space="preserve">lanovi </w:t>
      </w:r>
      <w:r w:rsidRPr="000E39E9">
        <w:t>K</w:t>
      </w:r>
      <w:r w:rsidR="00C961AC" w:rsidRPr="000E39E9">
        <w:t xml:space="preserve">luba </w:t>
      </w:r>
      <w:r w:rsidRPr="000E39E9">
        <w:t>stečena su trnovitim iskustvima i nedvojbeno su sve prisutne duboko dojmil</w:t>
      </w:r>
      <w:r w:rsidR="00125D55" w:rsidRPr="000E39E9">
        <w:t>a</w:t>
      </w:r>
      <w:r w:rsidR="00A8172E" w:rsidRPr="000E39E9">
        <w:t>, ali</w:t>
      </w:r>
      <w:r w:rsidRPr="000E39E9">
        <w:t xml:space="preserve"> i obogatil</w:t>
      </w:r>
      <w:r w:rsidR="00125D55" w:rsidRPr="000E39E9">
        <w:t>a</w:t>
      </w:r>
      <w:r w:rsidRPr="000E39E9">
        <w:t xml:space="preserve">. </w:t>
      </w:r>
    </w:p>
    <w:p w14:paraId="6CC4735A" w14:textId="0F8D0C76" w:rsidR="006A5B22" w:rsidRPr="000E39E9" w:rsidRDefault="006A5B22" w:rsidP="00862142">
      <w:pPr>
        <w:tabs>
          <w:tab w:val="left" w:pos="1555"/>
        </w:tabs>
      </w:pPr>
      <w:r w:rsidRPr="000E39E9">
        <w:t>Najdublji trag</w:t>
      </w:r>
      <w:r w:rsidR="008D481C">
        <w:t xml:space="preserve"> članovi Kluba svojim su iskustvima</w:t>
      </w:r>
      <w:r w:rsidRPr="000E39E9">
        <w:t xml:space="preserve"> ostavili na mladoj populaciji učenika dviju ustanova za koje je o</w:t>
      </w:r>
      <w:r w:rsidR="00B44311">
        <w:t>vaj o</w:t>
      </w:r>
      <w:r w:rsidRPr="000E39E9">
        <w:t>blik prevencije</w:t>
      </w:r>
      <w:r w:rsidR="00B44311">
        <w:t xml:space="preserve">, </w:t>
      </w:r>
      <w:r w:rsidR="00D255FD" w:rsidRPr="000E39E9">
        <w:t>suradnj</w:t>
      </w:r>
      <w:r w:rsidR="00B44311">
        <w:t>om</w:t>
      </w:r>
      <w:r w:rsidR="00D255FD" w:rsidRPr="000E39E9">
        <w:t xml:space="preserve"> nekoliko ustanova </w:t>
      </w:r>
      <w:r w:rsidR="00AF4BC2" w:rsidRPr="000E39E9">
        <w:t>zasigurno</w:t>
      </w:r>
      <w:r w:rsidRPr="000E39E9">
        <w:t xml:space="preserve"> najučinkovitiji. </w:t>
      </w:r>
      <w:r w:rsidR="00B44311">
        <w:t>Učenici su p</w:t>
      </w:r>
      <w:r w:rsidRPr="000E39E9">
        <w:t>riznali da su imali samo površna znanja o ula</w:t>
      </w:r>
      <w:r w:rsidR="00D255FD" w:rsidRPr="000E39E9">
        <w:t>s</w:t>
      </w:r>
      <w:r w:rsidRPr="000E39E9">
        <w:t>ku u svijet ovis</w:t>
      </w:r>
      <w:r w:rsidR="00D255FD" w:rsidRPr="000E39E9">
        <w:t>n</w:t>
      </w:r>
      <w:r w:rsidRPr="000E39E9">
        <w:t>ika o alkoholu, o nedaćama</w:t>
      </w:r>
      <w:r w:rsidR="000F56D6" w:rsidRPr="000E39E9">
        <w:t xml:space="preserve">, te </w:t>
      </w:r>
      <w:r w:rsidRPr="000E39E9">
        <w:t>zdravstvenim</w:t>
      </w:r>
      <w:r w:rsidR="000F56D6" w:rsidRPr="000E39E9">
        <w:t xml:space="preserve"> i socijalnim</w:t>
      </w:r>
      <w:r w:rsidRPr="000E39E9">
        <w:t xml:space="preserve"> tegobama koj</w:t>
      </w:r>
      <w:r w:rsidR="00107270">
        <w:t>e</w:t>
      </w:r>
      <w:r w:rsidRPr="000E39E9">
        <w:t xml:space="preserve"> uzrokuje dugotrajno pijenje, ali i o težini koju prolaze ovisnici da bi se podigli </w:t>
      </w:r>
      <w:r w:rsidR="00D255FD" w:rsidRPr="000E39E9">
        <w:t>„</w:t>
      </w:r>
      <w:r w:rsidRPr="000E39E9">
        <w:t>sa dna</w:t>
      </w:r>
      <w:r w:rsidR="00D255FD" w:rsidRPr="000E39E9">
        <w:t>“</w:t>
      </w:r>
      <w:r w:rsidRPr="000E39E9">
        <w:t xml:space="preserve"> na koje </w:t>
      </w:r>
      <w:r w:rsidR="00D255FD" w:rsidRPr="000E39E9">
        <w:t>su se spustili</w:t>
      </w:r>
      <w:r w:rsidR="001D1936" w:rsidRPr="000E39E9">
        <w:t xml:space="preserve"> </w:t>
      </w:r>
      <w:r w:rsidR="00B44311">
        <w:t>višegodišnjim,</w:t>
      </w:r>
      <w:r w:rsidRPr="000E39E9">
        <w:t xml:space="preserve"> </w:t>
      </w:r>
      <w:r w:rsidR="000E39E9">
        <w:t>učestalim</w:t>
      </w:r>
      <w:r w:rsidR="00AF4BC2" w:rsidRPr="000E39E9">
        <w:t xml:space="preserve"> </w:t>
      </w:r>
      <w:r w:rsidR="001D1936" w:rsidRPr="000E39E9">
        <w:t xml:space="preserve">ispijanjem </w:t>
      </w:r>
      <w:r w:rsidRPr="000E39E9">
        <w:t>alkohol</w:t>
      </w:r>
      <w:r w:rsidR="001D1936" w:rsidRPr="000E39E9">
        <w:t>a</w:t>
      </w:r>
      <w:r w:rsidRPr="000E39E9">
        <w:t>.</w:t>
      </w:r>
    </w:p>
    <w:p w14:paraId="1BA8D6AA" w14:textId="1F7423DA" w:rsidR="006A5B22" w:rsidRPr="000E39E9" w:rsidRDefault="006A5B22" w:rsidP="00862142">
      <w:pPr>
        <w:tabs>
          <w:tab w:val="left" w:pos="1555"/>
        </w:tabs>
      </w:pPr>
      <w:r w:rsidRPr="000E39E9">
        <w:t>Naučili su da je alkoholizam kronična bolest od koje nema izl</w:t>
      </w:r>
      <w:r w:rsidR="00CE2B6F" w:rsidRPr="000E39E9">
        <w:t>je</w:t>
      </w:r>
      <w:r w:rsidRPr="000E39E9">
        <w:t xml:space="preserve">čenja, već </w:t>
      </w:r>
      <w:r w:rsidR="00FA4A36" w:rsidRPr="000E39E9">
        <w:t>trajn</w:t>
      </w:r>
      <w:r w:rsidRPr="000E39E9">
        <w:t xml:space="preserve">a borba između težnje za očuvati </w:t>
      </w:r>
      <w:r w:rsidR="00FA4A36" w:rsidRPr="000E39E9">
        <w:t>doživotno razdoblje apstinencije</w:t>
      </w:r>
      <w:r w:rsidR="000F56D6" w:rsidRPr="000E39E9">
        <w:t>,</w:t>
      </w:r>
      <w:r w:rsidRPr="000E39E9">
        <w:t xml:space="preserve"> i žudnje za još kojom „kapljicom“.</w:t>
      </w:r>
    </w:p>
    <w:p w14:paraId="20873FE5" w14:textId="438F9815" w:rsidR="006A5B22" w:rsidRPr="000E39E9" w:rsidRDefault="004E2805" w:rsidP="00862142">
      <w:pPr>
        <w:tabs>
          <w:tab w:val="left" w:pos="1555"/>
        </w:tabs>
      </w:pPr>
      <w:r w:rsidRPr="000E39E9">
        <w:t>Članovi kluba učenicima su opisali sve</w:t>
      </w:r>
      <w:r w:rsidR="002D567F" w:rsidRPr="000E39E9">
        <w:t xml:space="preserve"> svoje</w:t>
      </w:r>
      <w:r w:rsidRPr="000E39E9">
        <w:t xml:space="preserve"> zdravstvene</w:t>
      </w:r>
      <w:r w:rsidR="000F56D6" w:rsidRPr="000E39E9">
        <w:t>, obiteljske, ekonomske i radne probleme</w:t>
      </w:r>
      <w:r w:rsidRPr="000E39E9">
        <w:t xml:space="preserve"> kroz koje su proš</w:t>
      </w:r>
      <w:r w:rsidR="002D567F" w:rsidRPr="000E39E9">
        <w:t>li dok se nisu stabilizirali u odluci da je život vrijedan svakog trenutka</w:t>
      </w:r>
      <w:r w:rsidR="00A023BD" w:rsidRPr="000E39E9">
        <w:t>. P</w:t>
      </w:r>
      <w:r w:rsidR="002D567F" w:rsidRPr="000E39E9">
        <w:t xml:space="preserve">repričali su </w:t>
      </w:r>
      <w:r w:rsidR="00A023BD" w:rsidRPr="000E39E9">
        <w:t xml:space="preserve">i </w:t>
      </w:r>
      <w:r w:rsidR="002D567F" w:rsidRPr="000E39E9">
        <w:t>detalje na putu do apstinencije</w:t>
      </w:r>
      <w:r w:rsidR="00884049">
        <w:t>. Naglasili su značaj</w:t>
      </w:r>
      <w:r w:rsidR="00FA4A36" w:rsidRPr="000E39E9">
        <w:t xml:space="preserve"> </w:t>
      </w:r>
      <w:r w:rsidR="002D567F" w:rsidRPr="000E39E9">
        <w:t>sus</w:t>
      </w:r>
      <w:r w:rsidR="00A023BD" w:rsidRPr="000E39E9">
        <w:t>reta članova</w:t>
      </w:r>
      <w:r w:rsidR="002D567F" w:rsidRPr="000E39E9">
        <w:t xml:space="preserve"> u Klubu liječenih alkoholičara gdje se sastaju </w:t>
      </w:r>
      <w:r w:rsidR="00FA4A36" w:rsidRPr="000E39E9">
        <w:t>jednom</w:t>
      </w:r>
      <w:r w:rsidR="002D567F" w:rsidRPr="000E39E9">
        <w:t xml:space="preserve"> tjed</w:t>
      </w:r>
      <w:r w:rsidR="00FA4A36" w:rsidRPr="000E39E9">
        <w:t>no</w:t>
      </w:r>
      <w:r w:rsidR="002D567F" w:rsidRPr="000E39E9">
        <w:t xml:space="preserve"> kako bi jedan drugome bili podrška.</w:t>
      </w:r>
    </w:p>
    <w:p w14:paraId="175DBE2A" w14:textId="3034A5CD" w:rsidR="002D567F" w:rsidRPr="000E39E9" w:rsidRDefault="007E19A4" w:rsidP="00862142">
      <w:pPr>
        <w:tabs>
          <w:tab w:val="left" w:pos="1555"/>
        </w:tabs>
      </w:pPr>
      <w:r w:rsidRPr="000E39E9">
        <w:t xml:space="preserve">   </w:t>
      </w:r>
      <w:r w:rsidR="002D567F" w:rsidRPr="000E39E9">
        <w:t xml:space="preserve">U Klubu je važna </w:t>
      </w:r>
      <w:r w:rsidR="007653F8" w:rsidRPr="000E39E9">
        <w:t xml:space="preserve">i </w:t>
      </w:r>
      <w:r w:rsidR="002D567F" w:rsidRPr="000E39E9">
        <w:t>podrška stručnog vodstva</w:t>
      </w:r>
      <w:r w:rsidR="007653F8" w:rsidRPr="000E39E9">
        <w:t xml:space="preserve"> </w:t>
      </w:r>
      <w:r w:rsidR="00B44311">
        <w:t>–</w:t>
      </w:r>
      <w:r w:rsidR="002D567F" w:rsidRPr="000E39E9">
        <w:t xml:space="preserve"> terapeuta</w:t>
      </w:r>
      <w:r w:rsidR="00B44311">
        <w:t xml:space="preserve"> koju čine</w:t>
      </w:r>
      <w:r w:rsidR="002D567F" w:rsidRPr="000E39E9">
        <w:t xml:space="preserve"> doktoric</w:t>
      </w:r>
      <w:r w:rsidR="00B44311">
        <w:t>a</w:t>
      </w:r>
      <w:r w:rsidR="002D567F" w:rsidRPr="000E39E9">
        <w:t xml:space="preserve"> Ive </w:t>
      </w:r>
      <w:proofErr w:type="spellStart"/>
      <w:r w:rsidR="002D567F" w:rsidRPr="000E39E9">
        <w:t>Maleta</w:t>
      </w:r>
      <w:proofErr w:type="spellEnd"/>
      <w:r w:rsidR="002D567F" w:rsidRPr="000E39E9">
        <w:t xml:space="preserve">, </w:t>
      </w:r>
      <w:proofErr w:type="spellStart"/>
      <w:r w:rsidR="002D567F" w:rsidRPr="000E39E9">
        <w:t>spec</w:t>
      </w:r>
      <w:proofErr w:type="spellEnd"/>
      <w:r w:rsidR="002D567F" w:rsidRPr="000E39E9">
        <w:t>.</w:t>
      </w:r>
      <w:r w:rsidR="00A023BD" w:rsidRPr="000E39E9">
        <w:t xml:space="preserve"> </w:t>
      </w:r>
      <w:proofErr w:type="spellStart"/>
      <w:r w:rsidR="002D567F" w:rsidRPr="000E39E9">
        <w:t>prihijatri</w:t>
      </w:r>
      <w:r w:rsidRPr="000E39E9">
        <w:t>j</w:t>
      </w:r>
      <w:r w:rsidR="002D567F" w:rsidRPr="000E39E9">
        <w:t>e</w:t>
      </w:r>
      <w:proofErr w:type="spellEnd"/>
      <w:r w:rsidR="002D567F" w:rsidRPr="000E39E9">
        <w:t xml:space="preserve">, te prof. Gabriele Poslon, koja je podrška </w:t>
      </w:r>
      <w:r w:rsidRPr="000E39E9">
        <w:t xml:space="preserve">članovima </w:t>
      </w:r>
      <w:r w:rsidR="002D567F" w:rsidRPr="000E39E9">
        <w:t>ovo</w:t>
      </w:r>
      <w:r w:rsidRPr="000E39E9">
        <w:t>g</w:t>
      </w:r>
      <w:r w:rsidR="002D567F" w:rsidRPr="000E39E9">
        <w:t xml:space="preserve"> Klub</w:t>
      </w:r>
      <w:r w:rsidRPr="000E39E9">
        <w:t>a</w:t>
      </w:r>
      <w:r w:rsidR="002D567F" w:rsidRPr="000E39E9">
        <w:t xml:space="preserve"> već osmu godinu.</w:t>
      </w:r>
    </w:p>
    <w:p w14:paraId="543BF234" w14:textId="6EAE4A7E" w:rsidR="007E19A4" w:rsidRPr="000E39E9" w:rsidRDefault="007E19A4" w:rsidP="00862142">
      <w:pPr>
        <w:tabs>
          <w:tab w:val="left" w:pos="1555"/>
        </w:tabs>
      </w:pPr>
      <w:r w:rsidRPr="000E39E9">
        <w:t xml:space="preserve">Dr. </w:t>
      </w:r>
      <w:proofErr w:type="spellStart"/>
      <w:r w:rsidRPr="000E39E9">
        <w:t>Maleta</w:t>
      </w:r>
      <w:proofErr w:type="spellEnd"/>
      <w:r w:rsidRPr="000E39E9">
        <w:t xml:space="preserve"> svim je prisutnima nesebično prenijela svoja stručna znanja, a prof. Poslon </w:t>
      </w:r>
      <w:r w:rsidR="00D72582" w:rsidRPr="000E39E9">
        <w:t>opisala</w:t>
      </w:r>
      <w:r w:rsidRPr="000E39E9">
        <w:t xml:space="preserve"> iskustva </w:t>
      </w:r>
      <w:r w:rsidR="00D72582" w:rsidRPr="000E39E9">
        <w:t>grupne terapije i osnove rada Kluba.</w:t>
      </w:r>
    </w:p>
    <w:p w14:paraId="2F6CB00C" w14:textId="054C1B56" w:rsidR="007653F8" w:rsidRPr="000E39E9" w:rsidRDefault="007653F8" w:rsidP="00862142">
      <w:pPr>
        <w:tabs>
          <w:tab w:val="left" w:pos="1555"/>
        </w:tabs>
      </w:pPr>
      <w:r w:rsidRPr="000E39E9">
        <w:t xml:space="preserve">Do nedavno, tim terapeuta činio je i </w:t>
      </w:r>
      <w:r w:rsidR="00154EF8" w:rsidRPr="000E39E9">
        <w:t>(</w:t>
      </w:r>
      <w:proofErr w:type="spellStart"/>
      <w:r w:rsidRPr="000E39E9">
        <w:t>pok</w:t>
      </w:r>
      <w:proofErr w:type="spellEnd"/>
      <w:r w:rsidR="00154EF8" w:rsidRPr="000E39E9">
        <w:t>)</w:t>
      </w:r>
      <w:r w:rsidRPr="000E39E9">
        <w:t xml:space="preserve">. dr. Milan Uzelac, </w:t>
      </w:r>
      <w:proofErr w:type="spellStart"/>
      <w:r w:rsidRPr="000E39E9">
        <w:t>spec</w:t>
      </w:r>
      <w:proofErr w:type="spellEnd"/>
      <w:r w:rsidRPr="000E39E9">
        <w:t xml:space="preserve">. </w:t>
      </w:r>
      <w:r w:rsidR="00C52608" w:rsidRPr="000E39E9">
        <w:t>psi</w:t>
      </w:r>
      <w:r w:rsidRPr="000E39E9">
        <w:t xml:space="preserve">hijatar, koji je do svog zadnjeg dana bio i veliki autoritet i omiljen među svim članovima, te </w:t>
      </w:r>
      <w:r w:rsidR="00C52608" w:rsidRPr="000E39E9">
        <w:t>je</w:t>
      </w:r>
      <w:r w:rsidRPr="000E39E9">
        <w:t xml:space="preserve"> i ovom prilikom citirana životna uzrečica koju je </w:t>
      </w:r>
      <w:r w:rsidR="00C52608" w:rsidRPr="000E39E9">
        <w:t>često izricao</w:t>
      </w:r>
      <w:r w:rsidRPr="000E39E9">
        <w:t xml:space="preserve"> i koja svakako treba dotaknuti bivše i</w:t>
      </w:r>
      <w:r w:rsidR="001B5E0F">
        <w:t xml:space="preserve"> potencijalne</w:t>
      </w:r>
      <w:r w:rsidRPr="000E39E9">
        <w:t xml:space="preserve"> ovisnike, a i one koji to</w:t>
      </w:r>
      <w:r w:rsidR="00B44311">
        <w:t>,</w:t>
      </w:r>
      <w:r w:rsidRPr="000E39E9">
        <w:t xml:space="preserve"> na svu sreću</w:t>
      </w:r>
      <w:r w:rsidR="00B44311">
        <w:t>,</w:t>
      </w:r>
      <w:r w:rsidRPr="000E39E9">
        <w:t xml:space="preserve"> nikada ne</w:t>
      </w:r>
      <w:r w:rsidR="00E335C2" w:rsidRPr="000E39E9">
        <w:t>ć</w:t>
      </w:r>
      <w:r w:rsidRPr="000E39E9">
        <w:t>e biti</w:t>
      </w:r>
      <w:r w:rsidR="00E335C2" w:rsidRPr="000E39E9">
        <w:t xml:space="preserve">: </w:t>
      </w:r>
      <w:r w:rsidRPr="000E39E9">
        <w:t>„Besposlen um-đavolje igralište!“</w:t>
      </w:r>
    </w:p>
    <w:p w14:paraId="6E96E309" w14:textId="0FB3632C" w:rsidR="00B63A6F" w:rsidRPr="000E39E9" w:rsidRDefault="00B63A6F" w:rsidP="00862142">
      <w:pPr>
        <w:tabs>
          <w:tab w:val="left" w:pos="1555"/>
        </w:tabs>
      </w:pPr>
      <w:r w:rsidRPr="000E39E9">
        <w:t xml:space="preserve">Profesorica Branislava </w:t>
      </w:r>
      <w:proofErr w:type="spellStart"/>
      <w:r w:rsidRPr="000E39E9">
        <w:t>Laur</w:t>
      </w:r>
      <w:r w:rsidR="00092E1B" w:rsidRPr="000E39E9">
        <w:t>o</w:t>
      </w:r>
      <w:r w:rsidRPr="000E39E9">
        <w:t>vić</w:t>
      </w:r>
      <w:proofErr w:type="spellEnd"/>
      <w:r w:rsidR="00825C05" w:rsidRPr="000E39E9">
        <w:t xml:space="preserve"> velika je </w:t>
      </w:r>
      <w:r w:rsidRPr="000E39E9">
        <w:t xml:space="preserve">podrška učenicima Medicinske škole koji </w:t>
      </w:r>
      <w:r w:rsidR="00E335C2" w:rsidRPr="000E39E9">
        <w:t>su</w:t>
      </w:r>
      <w:r w:rsidR="00825C05" w:rsidRPr="000E39E9">
        <w:t xml:space="preserve"> ovom prilikom</w:t>
      </w:r>
      <w:r w:rsidR="00E335C2" w:rsidRPr="000E39E9">
        <w:t xml:space="preserve"> </w:t>
      </w:r>
      <w:r w:rsidR="00092E1B" w:rsidRPr="000E39E9">
        <w:t xml:space="preserve">održali prezentaciju i </w:t>
      </w:r>
      <w:r w:rsidRPr="000E39E9">
        <w:t>iskazali bogato znanje s područja alkoholizma.</w:t>
      </w:r>
    </w:p>
    <w:p w14:paraId="3258A7A3" w14:textId="41724ACD" w:rsidR="00D72582" w:rsidRPr="000E39E9" w:rsidRDefault="00D72582" w:rsidP="00862142">
      <w:pPr>
        <w:tabs>
          <w:tab w:val="left" w:pos="1555"/>
        </w:tabs>
      </w:pPr>
      <w:r w:rsidRPr="000E39E9">
        <w:t xml:space="preserve">   U Hrvats</w:t>
      </w:r>
      <w:r w:rsidR="00125D55" w:rsidRPr="000E39E9">
        <w:t>k</w:t>
      </w:r>
      <w:r w:rsidRPr="000E39E9">
        <w:t>oj je danas 250.000 alkoholičara</w:t>
      </w:r>
      <w:r w:rsidR="00E335C2" w:rsidRPr="000E39E9">
        <w:t xml:space="preserve">. </w:t>
      </w:r>
      <w:r w:rsidRPr="000E39E9">
        <w:t xml:space="preserve">Skrb društva i podrška klubovima liječenih alkoholičara je izostala tako da je Klub liječenih alkoholičara Donji grad </w:t>
      </w:r>
      <w:r w:rsidR="00E335C2" w:rsidRPr="000E39E9">
        <w:t xml:space="preserve">Osijek </w:t>
      </w:r>
      <w:r w:rsidRPr="000E39E9">
        <w:t xml:space="preserve">jedini klub u gradu </w:t>
      </w:r>
      <w:r w:rsidR="00A15587" w:rsidRPr="000E39E9">
        <w:t>gdje</w:t>
      </w:r>
      <w:r w:rsidRPr="000E39E9">
        <w:t xml:space="preserve"> se svaki utorak</w:t>
      </w:r>
      <w:r w:rsidR="00A25BE3" w:rsidRPr="000E39E9">
        <w:t xml:space="preserve"> u 17 sati</w:t>
      </w:r>
      <w:r w:rsidRPr="000E39E9">
        <w:t xml:space="preserve"> </w:t>
      </w:r>
      <w:r w:rsidR="00FE19DE">
        <w:t xml:space="preserve">(u prostoru Gradske četvrti Donji grad) </w:t>
      </w:r>
      <w:r w:rsidR="00E335C2" w:rsidRPr="000E39E9">
        <w:t>sastaju najhrabriji i najodlučniji</w:t>
      </w:r>
      <w:r w:rsidR="00A25BE3" w:rsidRPr="000E39E9">
        <w:t>,</w:t>
      </w:r>
      <w:r w:rsidR="00FE541E" w:rsidRPr="000E39E9">
        <w:t xml:space="preserve"> </w:t>
      </w:r>
      <w:r w:rsidR="00946CE7" w:rsidRPr="000E39E9">
        <w:t>a pozvani su i dobrodošli</w:t>
      </w:r>
      <w:r w:rsidR="00A25BE3" w:rsidRPr="000E39E9">
        <w:t xml:space="preserve"> svi oni</w:t>
      </w:r>
      <w:r w:rsidRPr="000E39E9">
        <w:t xml:space="preserve"> koji su se odlučili započ</w:t>
      </w:r>
      <w:r w:rsidR="009A46E1">
        <w:t>eti</w:t>
      </w:r>
      <w:r w:rsidRPr="000E39E9">
        <w:t xml:space="preserve"> kvalitet</w:t>
      </w:r>
      <w:r w:rsidR="009A46E1">
        <w:t>niji</w:t>
      </w:r>
      <w:r w:rsidRPr="000E39E9">
        <w:t xml:space="preserve"> život, život bez alkohola.</w:t>
      </w:r>
    </w:p>
    <w:p w14:paraId="647BD77F" w14:textId="79FE65DF" w:rsidR="00D72582" w:rsidRPr="000E39E9" w:rsidRDefault="00D72582" w:rsidP="00862142">
      <w:pPr>
        <w:tabs>
          <w:tab w:val="left" w:pos="1555"/>
        </w:tabs>
      </w:pPr>
      <w:r w:rsidRPr="000E39E9">
        <w:t xml:space="preserve">Da bi na tom putu </w:t>
      </w:r>
      <w:r w:rsidR="00523D80">
        <w:t>os</w:t>
      </w:r>
      <w:r w:rsidRPr="000E39E9">
        <w:t xml:space="preserve">tali ustrajni i čvrsti, na raspolaganju </w:t>
      </w:r>
      <w:r w:rsidR="00B63A6F" w:rsidRPr="000E39E9">
        <w:t xml:space="preserve">im stoje </w:t>
      </w:r>
      <w:r w:rsidR="00821940" w:rsidRPr="000E39E9">
        <w:t>čl</w:t>
      </w:r>
      <w:r w:rsidR="00B63A6F" w:rsidRPr="000E39E9">
        <w:t>ano</w:t>
      </w:r>
      <w:r w:rsidR="00821940" w:rsidRPr="000E39E9">
        <w:t>v</w:t>
      </w:r>
      <w:r w:rsidR="00B63A6F" w:rsidRPr="000E39E9">
        <w:t>i i stručno vodstvo Kluba.</w:t>
      </w:r>
    </w:p>
    <w:p w14:paraId="10A88B6C" w14:textId="2CF95978" w:rsidR="00A25BE3" w:rsidRPr="000E39E9" w:rsidRDefault="00A25BE3" w:rsidP="00862142">
      <w:pPr>
        <w:tabs>
          <w:tab w:val="left" w:pos="1555"/>
        </w:tabs>
      </w:pPr>
    </w:p>
    <w:p w14:paraId="74EA2303" w14:textId="43D7BFA4" w:rsidR="00A25BE3" w:rsidRPr="000E39E9" w:rsidRDefault="00A25BE3" w:rsidP="00A25BE3">
      <w:pPr>
        <w:tabs>
          <w:tab w:val="left" w:pos="1555"/>
        </w:tabs>
        <w:jc w:val="right"/>
      </w:pPr>
      <w:r w:rsidRPr="000E39E9">
        <w:t>(Gabriela Poslon, prof. savjetnik)</w:t>
      </w:r>
    </w:p>
    <w:sectPr w:rsidR="00A25BE3" w:rsidRPr="000E3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B9"/>
    <w:rsid w:val="00092E1B"/>
    <w:rsid w:val="000E39E9"/>
    <w:rsid w:val="000F56D6"/>
    <w:rsid w:val="00107270"/>
    <w:rsid w:val="00125D55"/>
    <w:rsid w:val="00154EF8"/>
    <w:rsid w:val="001B5E0F"/>
    <w:rsid w:val="001D1936"/>
    <w:rsid w:val="002D567F"/>
    <w:rsid w:val="00307B96"/>
    <w:rsid w:val="004E2805"/>
    <w:rsid w:val="00523D80"/>
    <w:rsid w:val="005F2CB9"/>
    <w:rsid w:val="006A5B22"/>
    <w:rsid w:val="007653F8"/>
    <w:rsid w:val="007E19A4"/>
    <w:rsid w:val="00811387"/>
    <w:rsid w:val="00821940"/>
    <w:rsid w:val="00825C05"/>
    <w:rsid w:val="00862142"/>
    <w:rsid w:val="00884049"/>
    <w:rsid w:val="008D481C"/>
    <w:rsid w:val="00946CE7"/>
    <w:rsid w:val="009A46E1"/>
    <w:rsid w:val="00A023BD"/>
    <w:rsid w:val="00A15587"/>
    <w:rsid w:val="00A25BE3"/>
    <w:rsid w:val="00A8172E"/>
    <w:rsid w:val="00AF4BC2"/>
    <w:rsid w:val="00B44311"/>
    <w:rsid w:val="00B63A6F"/>
    <w:rsid w:val="00BF5B13"/>
    <w:rsid w:val="00C52608"/>
    <w:rsid w:val="00C961AC"/>
    <w:rsid w:val="00CE2B6F"/>
    <w:rsid w:val="00D255FD"/>
    <w:rsid w:val="00D309D8"/>
    <w:rsid w:val="00D72582"/>
    <w:rsid w:val="00E335C2"/>
    <w:rsid w:val="00E33922"/>
    <w:rsid w:val="00E917E5"/>
    <w:rsid w:val="00F21D6D"/>
    <w:rsid w:val="00FA4A36"/>
    <w:rsid w:val="00FE19DE"/>
    <w:rsid w:val="00FE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42A93"/>
  <w15:chartTrackingRefBased/>
  <w15:docId w15:val="{D7C24E6F-C902-432F-9120-21B152C1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35</cp:revision>
  <dcterms:created xsi:type="dcterms:W3CDTF">2024-12-10T21:52:00Z</dcterms:created>
  <dcterms:modified xsi:type="dcterms:W3CDTF">2024-12-17T09:55:00Z</dcterms:modified>
</cp:coreProperties>
</file>