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6CB1" w14:textId="77777777" w:rsidR="00657B48" w:rsidRDefault="00657F4A">
      <w:pPr>
        <w:jc w:val="center"/>
        <w:rPr>
          <w:b/>
          <w:sz w:val="22"/>
        </w:rPr>
      </w:pPr>
      <w:r>
        <w:rPr>
          <w:b/>
          <w:sz w:val="22"/>
        </w:rPr>
        <w:t xml:space="preserve">OBRAZAC POZIVA ZA ORGANIZACIJU UČENIČKOG PUTOVANJA </w:t>
      </w:r>
    </w:p>
    <w:p w14:paraId="18C57A20" w14:textId="77777777" w:rsidR="00657B48" w:rsidRDefault="00657F4A">
      <w:pPr>
        <w:jc w:val="center"/>
        <w:rPr>
          <w:b/>
          <w:sz w:val="22"/>
        </w:rPr>
      </w:pPr>
      <w:r>
        <w:rPr>
          <w:b/>
          <w:sz w:val="22"/>
        </w:rPr>
        <w:t>Krakov, Energylandia</w:t>
      </w:r>
    </w:p>
    <w:p w14:paraId="6AEADD76" w14:textId="77777777" w:rsidR="00657B48" w:rsidRDefault="00657B48">
      <w:pPr>
        <w:jc w:val="center"/>
        <w:rPr>
          <w:b/>
          <w:sz w:val="6"/>
        </w:rPr>
      </w:pPr>
    </w:p>
    <w:tbl>
      <w:tblPr>
        <w:tblW w:w="2864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2864"/>
      </w:tblGrid>
      <w:tr w:rsidR="00657B48" w14:paraId="3C5B2C53" w14:textId="77777777">
        <w:trPr>
          <w:trHeight w:val="217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3EEEC7" w14:textId="03A8EAA9" w:rsidR="00657B48" w:rsidRDefault="00657F4A">
            <w:pPr>
              <w:widowControl w:val="0"/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      2024/3</w:t>
            </w:r>
          </w:p>
        </w:tc>
      </w:tr>
    </w:tbl>
    <w:p w14:paraId="10C03270" w14:textId="77777777" w:rsidR="00657B48" w:rsidRDefault="00657B48">
      <w:pPr>
        <w:rPr>
          <w:b/>
          <w:sz w:val="2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514"/>
        <w:gridCol w:w="14"/>
        <w:gridCol w:w="12"/>
        <w:gridCol w:w="381"/>
        <w:gridCol w:w="1457"/>
        <w:gridCol w:w="1210"/>
        <w:gridCol w:w="973"/>
        <w:gridCol w:w="686"/>
        <w:gridCol w:w="290"/>
        <w:gridCol w:w="486"/>
        <w:gridCol w:w="487"/>
        <w:gridCol w:w="104"/>
        <w:gridCol w:w="214"/>
        <w:gridCol w:w="655"/>
        <w:gridCol w:w="1074"/>
      </w:tblGrid>
      <w:tr w:rsidR="00657B48" w14:paraId="763B11C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85BB4B3" w14:textId="77777777" w:rsidR="00657B48" w:rsidRDefault="00657F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3011D7" w14:textId="77777777" w:rsidR="00657B48" w:rsidRDefault="00657F4A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C2944A4" w14:textId="77777777" w:rsidR="00657B48" w:rsidRDefault="00657F4A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657B48" w14:paraId="60E339D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14:paraId="53251292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4655D0" w14:textId="77777777" w:rsidR="00657B48" w:rsidRDefault="00657F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556E02F" w14:textId="77777777" w:rsidR="00657B48" w:rsidRDefault="00657F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Ugostiteljsko-turistička škola</w:t>
            </w:r>
          </w:p>
        </w:tc>
      </w:tr>
      <w:tr w:rsidR="00657B48" w14:paraId="57DD3520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082E29D3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0732C8" w14:textId="77777777" w:rsidR="00657B48" w:rsidRDefault="00657F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534062A" w14:textId="77777777" w:rsidR="00657B48" w:rsidRDefault="00657F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Matije Gupca 61</w:t>
            </w:r>
          </w:p>
        </w:tc>
      </w:tr>
      <w:tr w:rsidR="00657B48" w14:paraId="54C3B182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5C4BEB7C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95CC3C" w14:textId="77777777" w:rsidR="00657B48" w:rsidRDefault="00657F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8C911FB" w14:textId="77777777" w:rsidR="00657B48" w:rsidRDefault="00657F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Osijek</w:t>
            </w:r>
          </w:p>
        </w:tc>
      </w:tr>
      <w:tr w:rsidR="00657B48" w14:paraId="4B351FF6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727DB4A5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8817C6" w14:textId="77777777" w:rsidR="00657B48" w:rsidRDefault="00657F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F04EE42" w14:textId="77777777" w:rsidR="00657B48" w:rsidRDefault="00657F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31 000</w:t>
            </w:r>
          </w:p>
        </w:tc>
      </w:tr>
      <w:tr w:rsidR="00657B48" w14:paraId="0CBDC28C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auto"/>
          </w:tcPr>
          <w:p w14:paraId="5017ECDE" w14:textId="77777777" w:rsidR="00657B48" w:rsidRDefault="00657B48">
            <w:pPr>
              <w:widowControl w:val="0"/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0E6EBF2" w14:textId="77777777" w:rsidR="00657B48" w:rsidRDefault="00657B48">
            <w:pPr>
              <w:widowControl w:val="0"/>
              <w:rPr>
                <w:b/>
                <w:sz w:val="12"/>
                <w:szCs w:val="22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A6A6A6"/>
            </w:tcBorders>
            <w:shd w:val="clear" w:color="auto" w:fill="auto"/>
          </w:tcPr>
          <w:p w14:paraId="75F680F2" w14:textId="77777777" w:rsidR="00657B48" w:rsidRDefault="00657B48">
            <w:pPr>
              <w:widowControl w:val="0"/>
              <w:rPr>
                <w:b/>
                <w:sz w:val="4"/>
                <w:szCs w:val="22"/>
              </w:rPr>
            </w:pPr>
          </w:p>
        </w:tc>
      </w:tr>
      <w:tr w:rsidR="00657B48" w14:paraId="0C52BE7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6DD276F" w14:textId="77777777" w:rsidR="00657B48" w:rsidRDefault="00657F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D3EBE77" w14:textId="77777777" w:rsidR="00657B48" w:rsidRDefault="00657F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1DBFB5" w14:textId="77777777" w:rsidR="00657B48" w:rsidRDefault="00657F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prvih, drugih, trećih i četvrtih</w:t>
            </w:r>
          </w:p>
        </w:tc>
        <w:tc>
          <w:tcPr>
            <w:tcW w:w="19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F5072D9" w14:textId="77777777" w:rsidR="00657B48" w:rsidRDefault="00657F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657B48" w14:paraId="04B4ECF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D6251BE" w14:textId="77777777" w:rsidR="00657B48" w:rsidRDefault="00657B48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FE6D6CB" w14:textId="77777777" w:rsidR="00657B48" w:rsidRDefault="00657B48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5CAEB61" w14:textId="77777777" w:rsidR="00657B48" w:rsidRDefault="00657B48">
            <w:pPr>
              <w:widowControl w:val="0"/>
              <w:rPr>
                <w:b/>
                <w:sz w:val="6"/>
                <w:szCs w:val="22"/>
              </w:rPr>
            </w:pPr>
          </w:p>
        </w:tc>
      </w:tr>
      <w:tr w:rsidR="00657B48" w14:paraId="312A544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BF2810A" w14:textId="77777777" w:rsidR="00657B48" w:rsidRDefault="00657F4A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4D2BE9" w14:textId="77777777" w:rsidR="00657B48" w:rsidRDefault="00657F4A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Tip putovanja: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89A43DD" w14:textId="77777777" w:rsidR="00657B48" w:rsidRDefault="00657F4A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Uz planirano upisati broj dana i noćenja</w:t>
            </w:r>
          </w:p>
        </w:tc>
      </w:tr>
      <w:tr w:rsidR="00657B48" w14:paraId="21768D0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FF0A760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E51D775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C36537" w14:textId="77777777" w:rsidR="00657B48" w:rsidRDefault="00657F4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70ED44A" w14:textId="77777777" w:rsidR="00657B48" w:rsidRDefault="00657F4A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53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F2BE2C" w14:textId="77777777" w:rsidR="00657B48" w:rsidRDefault="00657F4A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657B48" w14:paraId="14960175" w14:textId="7777777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C0D26B9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F937799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60141A" w14:textId="77777777" w:rsidR="00657B48" w:rsidRDefault="00657F4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BF01C76" w14:textId="77777777" w:rsidR="00657B48" w:rsidRDefault="00657F4A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53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80ADBC" w14:textId="77777777" w:rsidR="00657B48" w:rsidRDefault="00657F4A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657B48" w14:paraId="7811096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9C29827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9540848" w14:textId="77777777" w:rsidR="00657B48" w:rsidRDefault="00657F4A">
            <w:pPr>
              <w:pStyle w:val="Odlomakpopisa"/>
              <w:widowControl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CE6C27" w14:textId="77777777" w:rsidR="00657B48" w:rsidRDefault="00657F4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517DE45" w14:textId="77777777" w:rsidR="00657B48" w:rsidRDefault="00657F4A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dana</w:t>
            </w:r>
          </w:p>
        </w:tc>
        <w:tc>
          <w:tcPr>
            <w:tcW w:w="253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B6EF8F" w14:textId="77777777" w:rsidR="00657B48" w:rsidRDefault="00657F4A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noćenje</w:t>
            </w:r>
          </w:p>
        </w:tc>
      </w:tr>
      <w:tr w:rsidR="00657B48" w14:paraId="30A850E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0A2A70F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AEFC0FE" w14:textId="77777777" w:rsidR="00657B48" w:rsidRDefault="00657F4A">
            <w:pPr>
              <w:pStyle w:val="Odlomakpopisa"/>
              <w:widowControl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CBA23F" w14:textId="77777777" w:rsidR="00657B48" w:rsidRDefault="00657F4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11C19CA" w14:textId="77777777" w:rsidR="00657B48" w:rsidRDefault="00657F4A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53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16181F" w14:textId="77777777" w:rsidR="00657B48" w:rsidRDefault="00657F4A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657B48" w14:paraId="4F44CF4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43385B4" w14:textId="77777777" w:rsidR="00657B48" w:rsidRDefault="00657B48">
            <w:pPr>
              <w:widowControl w:val="0"/>
              <w:rPr>
                <w:b/>
                <w:sz w:val="8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79D2C8D" w14:textId="77777777" w:rsidR="00657B48" w:rsidRDefault="00657B48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3C2CEC0" w14:textId="77777777" w:rsidR="00657B48" w:rsidRDefault="00657B48">
            <w:pPr>
              <w:widowControl w:val="0"/>
              <w:jc w:val="both"/>
              <w:rPr>
                <w:sz w:val="8"/>
                <w:szCs w:val="22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3827810" w14:textId="77777777" w:rsidR="00657B48" w:rsidRDefault="00657B48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657B48" w14:paraId="144E55B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DD001D4" w14:textId="77777777" w:rsidR="00657B48" w:rsidRDefault="00657F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FE2D63D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C41D327" w14:textId="77777777" w:rsidR="00657B48" w:rsidRDefault="00657F4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657B48" w14:paraId="430A53F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C3AF917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D72B642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C6BFB7" w14:textId="77777777" w:rsidR="00657B48" w:rsidRDefault="00657F4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7B5C318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  </w:t>
            </w:r>
          </w:p>
        </w:tc>
      </w:tr>
      <w:tr w:rsidR="00657B48" w14:paraId="199F666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E4452A4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E235FF5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24EF94" w14:textId="77777777" w:rsidR="00657B48" w:rsidRDefault="00657F4A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u inozemstvu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A07D5BB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Poljska</w:t>
            </w:r>
          </w:p>
        </w:tc>
      </w:tr>
      <w:tr w:rsidR="00657B48" w14:paraId="76811B51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327BCC2" w14:textId="77777777" w:rsidR="00657B48" w:rsidRDefault="00657B48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657B48" w14:paraId="0BAB88A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14:paraId="5201DF25" w14:textId="77777777" w:rsidR="00657B48" w:rsidRDefault="00657F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DA7DDC" w14:textId="77777777" w:rsidR="00657B48" w:rsidRDefault="00657F4A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551B3E95" w14:textId="77777777" w:rsidR="00657B48" w:rsidRDefault="00657F4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113CB5EB" w14:textId="77777777" w:rsidR="00657B48" w:rsidRDefault="00657F4A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od 29.</w:t>
            </w:r>
          </w:p>
        </w:tc>
        <w:tc>
          <w:tcPr>
            <w:tcW w:w="9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611BBF67" w14:textId="77777777" w:rsidR="00657B48" w:rsidRDefault="00657F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008AB3C1" w14:textId="77777777" w:rsidR="00657B48" w:rsidRDefault="00657F4A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do 31.</w:t>
            </w:r>
          </w:p>
        </w:tc>
        <w:tc>
          <w:tcPr>
            <w:tcW w:w="97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641EA4B7" w14:textId="77777777" w:rsidR="00657B48" w:rsidRDefault="00657F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0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06A1E3C4" w14:textId="77777777" w:rsidR="00657B48" w:rsidRDefault="00657F4A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2025.</w:t>
            </w:r>
          </w:p>
        </w:tc>
      </w:tr>
      <w:tr w:rsidR="00657B48" w14:paraId="1B83798F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auto"/>
          </w:tcPr>
          <w:p w14:paraId="4EA56BB1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B215206" w14:textId="77777777" w:rsidR="00657B48" w:rsidRDefault="00657B4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854792A" w14:textId="77777777" w:rsidR="00657B48" w:rsidRDefault="00657F4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2BB8F097" w14:textId="77777777" w:rsidR="00657B48" w:rsidRDefault="00657F4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0F28A66" w14:textId="77777777" w:rsidR="00657B48" w:rsidRDefault="00657F4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23B45814" w14:textId="77777777" w:rsidR="00657B48" w:rsidRDefault="00657F4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8A3B5D4" w14:textId="77777777" w:rsidR="00657B48" w:rsidRDefault="00657F4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657B48" w14:paraId="797C5F51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DDB19E0" w14:textId="77777777" w:rsidR="00657B48" w:rsidRDefault="00657B48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657B48" w14:paraId="4164338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361A86D" w14:textId="77777777" w:rsidR="00657B48" w:rsidRDefault="00657F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873D22" w14:textId="77777777" w:rsidR="00657B48" w:rsidRDefault="00657F4A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3410B89" w14:textId="77777777" w:rsidR="00657B48" w:rsidRDefault="00657F4A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657B48" w14:paraId="2F5F5A8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C18A033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17C6912F" w14:textId="77777777" w:rsidR="00657B48" w:rsidRDefault="00657F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BC6495" w14:textId="77777777" w:rsidR="00657B48" w:rsidRDefault="00657F4A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6B7DEC" w14:textId="77777777" w:rsidR="00657B48" w:rsidRDefault="00657F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23CA9FC0" w14:textId="77777777" w:rsidR="00657B48" w:rsidRDefault="00657F4A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5 učenika</w:t>
            </w:r>
          </w:p>
        </w:tc>
      </w:tr>
      <w:tr w:rsidR="00657B48" w14:paraId="01D82EA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81F9A7E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F76C43D" w14:textId="77777777" w:rsidR="00657B48" w:rsidRDefault="00657F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534ABA" w14:textId="77777777" w:rsidR="00657B48" w:rsidRDefault="00657F4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8669112" w14:textId="77777777" w:rsidR="00657B48" w:rsidRDefault="00657F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57B48" w14:paraId="4AEBEC9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D830267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60010AD" w14:textId="77777777" w:rsidR="00657B48" w:rsidRDefault="00657F4A">
            <w:pPr>
              <w:widowControl w:val="0"/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8C6C80" w14:textId="77777777" w:rsidR="00657B48" w:rsidRDefault="00657F4A">
            <w:pPr>
              <w:widowControl w:val="0"/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52B586B" w14:textId="77777777" w:rsidR="00657B48" w:rsidRDefault="00657B48">
            <w:pPr>
              <w:widowControl w:val="0"/>
              <w:rPr>
                <w:sz w:val="22"/>
                <w:szCs w:val="22"/>
              </w:rPr>
            </w:pPr>
          </w:p>
        </w:tc>
      </w:tr>
      <w:tr w:rsidR="00657B48" w14:paraId="79027FA3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7E14AE1" w14:textId="77777777" w:rsidR="00657B48" w:rsidRDefault="00657B48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657B48" w14:paraId="1DC5F2B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FE7919D" w14:textId="77777777" w:rsidR="00657B48" w:rsidRDefault="00657F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CA288D" w14:textId="77777777" w:rsidR="00657B48" w:rsidRDefault="00657F4A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3826E14" w14:textId="77777777" w:rsidR="00657B48" w:rsidRDefault="00657F4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657B48" w14:paraId="4A75DD0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DFC730D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D69223" w14:textId="77777777" w:rsidR="00657B48" w:rsidRDefault="00657F4A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AB12F72" w14:textId="77777777" w:rsidR="00657B48" w:rsidRDefault="00657F4A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Osijek</w:t>
            </w:r>
          </w:p>
        </w:tc>
      </w:tr>
      <w:tr w:rsidR="00657B48" w14:paraId="07F22E6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6ACA990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8F1BB40" w14:textId="77777777" w:rsidR="00657B48" w:rsidRDefault="00657F4A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CA95A17" w14:textId="77777777" w:rsidR="00657B48" w:rsidRDefault="00657F4A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Zabavni park Energylandia</w:t>
            </w:r>
          </w:p>
        </w:tc>
      </w:tr>
      <w:tr w:rsidR="00657B48" w14:paraId="360645E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0E9E2D4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AFC391" w14:textId="77777777" w:rsidR="00657B48" w:rsidRDefault="00657F4A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CEE88E4" w14:textId="6FBB6127" w:rsidR="00657B48" w:rsidRDefault="00657F4A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okolica Krakova (</w:t>
            </w:r>
            <w:r w:rsidR="00837E9F">
              <w:rPr>
                <w:rFonts w:ascii="Times New Roman" w:hAnsi="Times New Roman"/>
              </w:rPr>
              <w:t>jedno</w:t>
            </w:r>
            <w:r>
              <w:rPr>
                <w:rFonts w:ascii="Times New Roman" w:hAnsi="Times New Roman"/>
              </w:rPr>
              <w:t xml:space="preserve"> noćenj</w:t>
            </w:r>
            <w:r w:rsidR="00837E9F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657B48" w14:paraId="357B44AA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9B590A8" w14:textId="77777777" w:rsidR="00657B48" w:rsidRDefault="00657B48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657B48" w14:paraId="52AD851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505FA1C" w14:textId="77777777" w:rsidR="00657B48" w:rsidRDefault="00657F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158E188" w14:textId="77777777" w:rsidR="00657B48" w:rsidRDefault="00657F4A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9D104AF" w14:textId="77777777" w:rsidR="00657B48" w:rsidRDefault="00657F4A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657B48" w14:paraId="275A1CD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5D7A330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C9C4E7E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7BFA63" w14:textId="77777777" w:rsidR="00657B48" w:rsidRDefault="00657F4A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Autobus</w:t>
            </w:r>
            <w:r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>
              <w:rPr>
                <w:bCs/>
                <w:sz w:val="22"/>
                <w:szCs w:val="22"/>
                <w:highlight w:val="yellow"/>
              </w:rPr>
              <w:t>koji udovoljava zakonskim propisima za prijevoz učenika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6416DCD" w14:textId="77777777" w:rsidR="00657B48" w:rsidRDefault="00657F4A">
            <w:pPr>
              <w:pStyle w:val="Odlomakpopisa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</w:t>
            </w:r>
          </w:p>
          <w:p w14:paraId="071E100B" w14:textId="77777777" w:rsidR="00657B48" w:rsidRDefault="00657B48">
            <w:pPr>
              <w:pStyle w:val="Odlomakpopisa"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7B48" w14:paraId="20050AD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7100E7C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E088A5B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B0A0B2" w14:textId="77777777" w:rsidR="00657B48" w:rsidRDefault="00657F4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B11AC1F" w14:textId="77777777" w:rsidR="00657B48" w:rsidRDefault="00657B48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7B48" w14:paraId="5A921DA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C7D8B08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74BA332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C0A795" w14:textId="77777777" w:rsidR="00657B48" w:rsidRDefault="00657F4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8E9C0B2" w14:textId="77777777" w:rsidR="00657B48" w:rsidRDefault="00657F4A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</w:p>
        </w:tc>
      </w:tr>
      <w:tr w:rsidR="00657B48" w14:paraId="2D87866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288FB05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C12B6BF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F9A59E" w14:textId="77777777" w:rsidR="00657B48" w:rsidRDefault="00657F4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85344E9" w14:textId="77777777" w:rsidR="00657B48" w:rsidRDefault="00657B48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57B48" w14:paraId="017703C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33CA6BD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8D581C5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E025A2" w14:textId="77777777" w:rsidR="00657B48" w:rsidRDefault="00657F4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F105AC5" w14:textId="77777777" w:rsidR="00657B48" w:rsidRDefault="00657B48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657B48" w14:paraId="06262FBB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DD882FE" w14:textId="77777777" w:rsidR="00657B48" w:rsidRDefault="00657B48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657B48" w14:paraId="441DE19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201D5A1" w14:textId="77777777" w:rsidR="00657B48" w:rsidRDefault="00657F4A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6D39E9" w14:textId="77777777" w:rsidR="00657B48" w:rsidRDefault="00657F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85370DE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657B48" w14:paraId="046A8FE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964621B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B147024" w14:textId="77777777" w:rsidR="00657B48" w:rsidRDefault="00657F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A1ECFBF" w14:textId="77777777" w:rsidR="00657B48" w:rsidRDefault="00657F4A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1B14B4D8" w14:textId="77777777" w:rsidR="00657B48" w:rsidRDefault="00657B48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657B48" w14:paraId="193B4BA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71E29D8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B37F00D" w14:textId="77777777" w:rsidR="00657B48" w:rsidRDefault="00657F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C00FF7D" w14:textId="77777777" w:rsidR="00657B48" w:rsidRDefault="00657F4A">
            <w:pPr>
              <w:widowControl w:val="0"/>
              <w:ind w:left="2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Hotel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6D560CF0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            3***                               (upisati broj ***)</w:t>
            </w:r>
          </w:p>
        </w:tc>
      </w:tr>
      <w:tr w:rsidR="00657B48" w14:paraId="3B58AD3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2D2E253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F413FA7" w14:textId="77777777" w:rsidR="00657B48" w:rsidRDefault="00657F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533B7AB" w14:textId="77777777" w:rsidR="00657B48" w:rsidRDefault="00657F4A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6C19F854" w14:textId="77777777" w:rsidR="00657B48" w:rsidRDefault="00657B48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657B48" w14:paraId="4678729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3FA1D2D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D3E2D67" w14:textId="77777777" w:rsidR="00657B48" w:rsidRDefault="00657F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608B08" w14:textId="77777777" w:rsidR="00657B48" w:rsidRDefault="00657F4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33C277BE" w14:textId="77777777" w:rsidR="00657B48" w:rsidRDefault="00657F4A">
            <w:pPr>
              <w:widowControl w:val="0"/>
              <w:jc w:val="center"/>
              <w:rPr>
                <w:i/>
                <w:strike/>
                <w:sz w:val="22"/>
                <w:szCs w:val="22"/>
              </w:rPr>
            </w:pPr>
            <w:r>
              <w:t>X</w:t>
            </w:r>
          </w:p>
        </w:tc>
      </w:tr>
      <w:tr w:rsidR="00657B48" w14:paraId="5D178D6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5D0D809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7FC8832" w14:textId="77777777" w:rsidR="00657B48" w:rsidRDefault="00657F4A">
            <w:pPr>
              <w:widowControl w:val="0"/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7E019F1B" w14:textId="77777777" w:rsidR="00657B48" w:rsidRDefault="00657B48">
            <w:pPr>
              <w:widowControl w:val="0"/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41D0D0" w14:textId="77777777" w:rsidR="00657B48" w:rsidRDefault="00657F4A">
            <w:pPr>
              <w:widowControl w:val="0"/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AF474BC" w14:textId="77777777" w:rsidR="00657B48" w:rsidRDefault="00657F4A">
            <w:pPr>
              <w:widowControl w:val="0"/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4F2F1A7A" w14:textId="77777777" w:rsidR="00657B48" w:rsidRDefault="00657B48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657B48" w14:paraId="742F1F6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B990634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688FEBE7" w14:textId="77777777" w:rsidR="00657B48" w:rsidRDefault="00657F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459F639" w14:textId="77777777" w:rsidR="00657B48" w:rsidRDefault="00657F4A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3A47EBD5" w14:textId="77777777" w:rsidR="00657B48" w:rsidRDefault="00657B48">
            <w:pPr>
              <w:widowControl w:val="0"/>
              <w:rPr>
                <w:sz w:val="22"/>
                <w:szCs w:val="22"/>
              </w:rPr>
            </w:pPr>
          </w:p>
        </w:tc>
      </w:tr>
      <w:tr w:rsidR="00657B48" w14:paraId="68C2DBFD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ED5524B" w14:textId="77777777" w:rsidR="00657B48" w:rsidRDefault="00657B48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657B48" w14:paraId="0B04B69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167E6376" w14:textId="77777777" w:rsidR="00657B48" w:rsidRDefault="00657F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BA6496" w14:textId="77777777" w:rsidR="00657B48" w:rsidRDefault="00657F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EB1833E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>
              <w:rPr>
                <w:rFonts w:ascii="Times New Roman" w:hAnsi="Times New Roman"/>
                <w:i/>
              </w:rPr>
              <w:lastRenderedPageBreak/>
              <w:t>radionice i sl. ili označiti s X  (za  e)</w:t>
            </w:r>
          </w:p>
        </w:tc>
      </w:tr>
      <w:tr w:rsidR="00657B48" w14:paraId="66FAFC1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EDCB8BC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4A7D8E5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6387F71" w14:textId="77777777" w:rsidR="00657B48" w:rsidRDefault="00657F4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Ulaznice: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307DD902" w14:textId="77777777" w:rsidR="00657B48" w:rsidRDefault="00657F4A">
            <w:pPr>
              <w:widowControl w:val="0"/>
              <w:spacing w:after="48" w:line="247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Zabavni park Energylandia</w:t>
            </w:r>
          </w:p>
        </w:tc>
      </w:tr>
      <w:tr w:rsidR="00657B48" w14:paraId="4CCF2A9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5A5DA71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6BA03F6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9369EDA" w14:textId="77777777" w:rsidR="00657B48" w:rsidRDefault="00657F4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2F78EAA9" w14:textId="77777777" w:rsidR="00657B48" w:rsidRDefault="00657B48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657B48" w14:paraId="6DDE8B5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2A1AA7D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F1649C3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5189B34" w14:textId="77777777" w:rsidR="00657B48" w:rsidRDefault="00657F4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3C06D9CE" w14:textId="77777777" w:rsidR="00657B48" w:rsidRDefault="00657B48">
            <w:pPr>
              <w:widowControl w:val="0"/>
              <w:rPr>
                <w:vertAlign w:val="superscript"/>
              </w:rPr>
            </w:pPr>
          </w:p>
        </w:tc>
      </w:tr>
      <w:tr w:rsidR="00657B48" w14:paraId="4FAA00B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D94DB88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2B6B02C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5915190" w14:textId="77777777" w:rsidR="00657B48" w:rsidRDefault="00657F4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42F2E963" w14:textId="77777777" w:rsidR="00657B48" w:rsidRDefault="00657F4A">
            <w:pPr>
              <w:widowControl w:val="0"/>
              <w:ind w:left="34" w:hanging="34"/>
              <w:rPr>
                <w:sz w:val="32"/>
                <w:szCs w:val="32"/>
                <w:vertAlign w:val="superscript"/>
              </w:rPr>
            </w:pPr>
            <w:r>
              <w:rPr>
                <w:rFonts w:eastAsia="Calibri"/>
                <w:sz w:val="32"/>
                <w:szCs w:val="32"/>
                <w:vertAlign w:val="superscript"/>
              </w:rPr>
              <w:t>-</w:t>
            </w:r>
            <w:r>
              <w:rPr>
                <w:sz w:val="32"/>
                <w:szCs w:val="32"/>
                <w:vertAlign w:val="superscript"/>
              </w:rPr>
              <w:t xml:space="preserve"> dnevnice za nastavnike pratitelje putovanja</w:t>
            </w:r>
          </w:p>
          <w:p w14:paraId="7BF06044" w14:textId="77777777" w:rsidR="00657B48" w:rsidRDefault="00657F4A">
            <w:pPr>
              <w:widowControl w:val="0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- stručni pratitelj – turistički vodič tijekom putovanja i  razgledavanja Krakova</w:t>
            </w:r>
          </w:p>
        </w:tc>
      </w:tr>
      <w:tr w:rsidR="00657B48" w14:paraId="58405F5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7EA81F6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A88A285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4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6CF8E3A" w14:textId="77777777" w:rsidR="00657B48" w:rsidRDefault="00657F4A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53900C9A" w14:textId="77777777" w:rsidR="00657B48" w:rsidRDefault="00657B48">
            <w:pPr>
              <w:widowControl w:val="0"/>
              <w:ind w:left="34" w:hanging="34"/>
              <w:rPr>
                <w:sz w:val="36"/>
                <w:szCs w:val="36"/>
                <w:vertAlign w:val="superscript"/>
              </w:rPr>
            </w:pPr>
          </w:p>
        </w:tc>
      </w:tr>
      <w:tr w:rsidR="00657B48" w14:paraId="69B9252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8975072" w14:textId="77777777" w:rsidR="00657B48" w:rsidRDefault="00657B48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FF60134" w14:textId="77777777" w:rsidR="00657B48" w:rsidRDefault="00657B48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B98EEEC" w14:textId="77777777" w:rsidR="00657B48" w:rsidRDefault="00657B48">
            <w:pPr>
              <w:widowControl w:val="0"/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512B510" w14:textId="77777777" w:rsidR="00657B48" w:rsidRDefault="00657B48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657B48" w14:paraId="12991CF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ED2B981" w14:textId="77777777" w:rsidR="00657B48" w:rsidRDefault="00657F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7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238B7C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FAB1D8A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657B48" w14:paraId="5F1C482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6F8DD84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456C3C1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14:paraId="6FA0A2CB" w14:textId="77777777" w:rsidR="00657B48" w:rsidRDefault="00657B48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092443B" w14:textId="77777777" w:rsidR="00657B48" w:rsidRDefault="00657F4A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 </w:t>
            </w:r>
          </w:p>
          <w:p w14:paraId="06502FED" w14:textId="77777777" w:rsidR="00657B48" w:rsidRDefault="00657F4A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4D4B5C2F" w14:textId="77777777" w:rsidR="00657B48" w:rsidRDefault="00657B48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657B48" w14:paraId="4A0D223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B09E3C7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257425AE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3D65CA0" w14:textId="77777777" w:rsidR="00657B48" w:rsidRDefault="00657F4A">
            <w:pPr>
              <w:widowControl w:val="0"/>
            </w:pPr>
            <w:r>
              <w:t xml:space="preserve">zdravstvenog osiguranja za vrijeme puta i boravka u inozemstvu 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01AC4CDB" w14:textId="77777777" w:rsidR="00657B48" w:rsidRDefault="00657B48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657B48" w14:paraId="47CC831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4E725DF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2A4D731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8E06451" w14:textId="77777777" w:rsidR="00657B48" w:rsidRDefault="00657F4A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highlight w:val="yellow"/>
              </w:rPr>
              <w:t>otkaza putovanja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03755863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657B48" w14:paraId="1401D37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BCDDAE2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352B530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6FDEF45" w14:textId="77777777" w:rsidR="00657B48" w:rsidRDefault="00657F4A">
            <w:pPr>
              <w:pStyle w:val="Odlomakpopisa"/>
              <w:widowControl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14:paraId="16D0F539" w14:textId="77777777" w:rsidR="00657B48" w:rsidRDefault="00657F4A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695C464C" w14:textId="77777777" w:rsidR="00657B48" w:rsidRDefault="00657B48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657B48" w14:paraId="5D4F724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51A2764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765F2C7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D1FB920" w14:textId="77777777" w:rsidR="00657B48" w:rsidRDefault="00657F4A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650DCBC7" w14:textId="77777777" w:rsidR="00657B48" w:rsidRDefault="00657B48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657B48" w14:paraId="3FC7102F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BDEDCBD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657B48" w14:paraId="6154A0E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2C4A687" w14:textId="77777777" w:rsidR="00657B48" w:rsidRDefault="00657B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355F82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6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39DEF97" w14:textId="77777777" w:rsidR="00657B48" w:rsidRDefault="00657F4A">
            <w:pPr>
              <w:pStyle w:val="Odlomakpopisa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FD6D3D" w14:textId="77777777" w:rsidR="00657B48" w:rsidRDefault="00657F4A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 studenoga 2024.  </w:t>
            </w:r>
          </w:p>
        </w:tc>
      </w:tr>
      <w:tr w:rsidR="00657B48" w14:paraId="6A13A267" w14:textId="77777777">
        <w:trPr>
          <w:jc w:val="center"/>
        </w:trPr>
        <w:tc>
          <w:tcPr>
            <w:tcW w:w="5761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AD1B9B" w14:textId="77777777" w:rsidR="00657B48" w:rsidRDefault="00657F4A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08B571" w14:textId="77777777" w:rsidR="00657B48" w:rsidRDefault="00657F4A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studenoga 2024.</w:t>
            </w:r>
          </w:p>
        </w:tc>
        <w:tc>
          <w:tcPr>
            <w:tcW w:w="17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B25895D" w14:textId="77777777" w:rsidR="00657B48" w:rsidRDefault="00657F4A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10:00 sati</w:t>
            </w:r>
          </w:p>
        </w:tc>
      </w:tr>
    </w:tbl>
    <w:p w14:paraId="0E4A3FBC" w14:textId="77777777" w:rsidR="00657B48" w:rsidRDefault="00657B48">
      <w:pPr>
        <w:rPr>
          <w:sz w:val="16"/>
          <w:szCs w:val="16"/>
        </w:rPr>
      </w:pPr>
    </w:p>
    <w:p w14:paraId="517BBB81" w14:textId="77777777" w:rsidR="00657B48" w:rsidRDefault="00657F4A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12D52426" w14:textId="77777777" w:rsidR="00657B48" w:rsidRDefault="00657F4A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15D888F1" w14:textId="77777777" w:rsidR="00657B48" w:rsidRDefault="00657F4A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2F0A55CD" w14:textId="77777777" w:rsidR="00657B48" w:rsidRDefault="00657F4A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3A8A618E" w14:textId="77777777" w:rsidR="00657B48" w:rsidRDefault="00657F4A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dokaz o osiguranju</w:t>
      </w:r>
      <w:r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69CD5462" w14:textId="77777777" w:rsidR="00657B48" w:rsidRDefault="00657F4A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</w:t>
      </w:r>
      <w:r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052B1E9A" w14:textId="77777777" w:rsidR="00657B48" w:rsidRDefault="00657B48">
      <w:pPr>
        <w:pStyle w:val="Odlomakpopisa"/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6241BC1B" w14:textId="77777777" w:rsidR="00657B48" w:rsidRDefault="00657F4A">
      <w:pPr>
        <w:spacing w:before="120" w:after="120"/>
        <w:ind w:left="357"/>
        <w:jc w:val="both"/>
        <w:rPr>
          <w:sz w:val="20"/>
          <w:szCs w:val="16"/>
        </w:rPr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 w14:paraId="0EDA4090" w14:textId="77777777" w:rsidR="00657B48" w:rsidRDefault="00657F4A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65EB853D" w14:textId="77777777" w:rsidR="00657B48" w:rsidRDefault="00657F4A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a) prijevoz sudionika isključivo prijevoznim sredstvima koji udovoljavaju propisima</w:t>
      </w:r>
    </w:p>
    <w:p w14:paraId="17636674" w14:textId="77777777" w:rsidR="00657B48" w:rsidRDefault="00657F4A">
      <w:pPr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       b) osiguranje odgovornosti i jamčevine </w:t>
      </w:r>
    </w:p>
    <w:p w14:paraId="5B5E3C31" w14:textId="77777777" w:rsidR="00657B48" w:rsidRDefault="00657F4A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Ponude trebaju biti :</w:t>
      </w:r>
    </w:p>
    <w:p w14:paraId="49380BA7" w14:textId="77777777" w:rsidR="00657B48" w:rsidRDefault="00657F4A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0623D612" w14:textId="77777777" w:rsidR="00657B48" w:rsidRDefault="00657F4A">
      <w:pPr>
        <w:pStyle w:val="Odlomakpopisa"/>
        <w:spacing w:before="120" w:after="120"/>
        <w:jc w:val="both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27D82032" w14:textId="77777777" w:rsidR="00657B48" w:rsidRDefault="00657F4A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>
        <w:rPr>
          <w:sz w:val="20"/>
          <w:szCs w:val="16"/>
        </w:rPr>
        <w:t>.</w:t>
      </w:r>
    </w:p>
    <w:p w14:paraId="2957E5B9" w14:textId="77777777" w:rsidR="00657B48" w:rsidRDefault="00657F4A">
      <w:pPr>
        <w:pStyle w:val="Odlomakpopisa"/>
        <w:numPr>
          <w:ilvl w:val="0"/>
          <w:numId w:val="2"/>
        </w:numPr>
        <w:spacing w:before="120" w:after="120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rubrike.</w:t>
      </w:r>
    </w:p>
    <w:p w14:paraId="2C14AF98" w14:textId="77777777" w:rsidR="00657B48" w:rsidRDefault="00657F4A">
      <w:r>
        <w:rPr>
          <w:sz w:val="20"/>
          <w:szCs w:val="16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657B48">
      <w:pgSz w:w="11906" w:h="16838"/>
      <w:pgMar w:top="1416" w:right="1416" w:bottom="1416" w:left="1416" w:header="0" w:footer="0" w:gutter="0"/>
      <w:pgBorders w:offsetFrom="page">
        <w:top w:val="single" w:sz="4" w:space="24" w:color="000000" w:shadow="1"/>
        <w:left w:val="single" w:sz="4" w:space="24" w:color="000000" w:shadow="1"/>
        <w:bottom w:val="single" w:sz="4" w:space="24" w:color="000000" w:shadow="1"/>
        <w:right w:val="single" w:sz="4" w:space="24" w:color="000000" w:shadow="1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B65"/>
    <w:multiLevelType w:val="multilevel"/>
    <w:tmpl w:val="9D8477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B52A5F"/>
    <w:multiLevelType w:val="multilevel"/>
    <w:tmpl w:val="921222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0381B72"/>
    <w:multiLevelType w:val="multilevel"/>
    <w:tmpl w:val="50BA4A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376DF6"/>
    <w:multiLevelType w:val="multilevel"/>
    <w:tmpl w:val="9EC0AB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F5C39FC"/>
    <w:multiLevelType w:val="multilevel"/>
    <w:tmpl w:val="51827D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48"/>
    <w:rsid w:val="00657B48"/>
    <w:rsid w:val="00657F4A"/>
    <w:rsid w:val="0083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6A25"/>
  <w15:docId w15:val="{763613CC-0F2B-400F-B6A6-83A0117B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CD4729"/>
    <w:rPr>
      <w:rFonts w:ascii="Cambria" w:hAnsi="Cambria"/>
      <w:b/>
      <w:bCs/>
      <w:kern w:val="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qFormat/>
    <w:rsid w:val="00CD4729"/>
    <w:rPr>
      <w:rFonts w:ascii="Calibri" w:hAnsi="Calibri"/>
      <w:b/>
      <w:bCs/>
      <w:sz w:val="22"/>
      <w:szCs w:val="22"/>
    </w:rPr>
  </w:style>
  <w:style w:type="character" w:customStyle="1" w:styleId="NaslovChar">
    <w:name w:val="Naslov Char"/>
    <w:basedOn w:val="Zadanifontodlomka"/>
    <w:link w:val="Naslov"/>
    <w:qFormat/>
    <w:rsid w:val="00CD4729"/>
    <w:rPr>
      <w:rFonts w:ascii="Cambria" w:hAnsi="Cambria"/>
      <w:b/>
      <w:bCs/>
      <w:kern w:val="2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customStyle="1" w:styleId="Isticanje">
    <w:name w:val="Isticanje"/>
    <w:qFormat/>
    <w:rsid w:val="00CD4729"/>
    <w:rPr>
      <w:i/>
      <w:iCs/>
    </w:rPr>
  </w:style>
  <w:style w:type="character" w:customStyle="1" w:styleId="BezproredaChar">
    <w:name w:val="Bez proreda Char"/>
    <w:link w:val="Bezproreda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17B08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699</Words>
  <Characters>3989</Characters>
  <Application>Microsoft Office Word</Application>
  <DocSecurity>0</DocSecurity>
  <Lines>33</Lines>
  <Paragraphs>9</Paragraphs>
  <ScaleCrop>false</ScaleCrop>
  <Company>MZOŠ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dc:description/>
  <cp:lastModifiedBy>Lea Akšamović</cp:lastModifiedBy>
  <cp:revision>11</cp:revision>
  <dcterms:created xsi:type="dcterms:W3CDTF">2023-01-15T16:27:00Z</dcterms:created>
  <dcterms:modified xsi:type="dcterms:W3CDTF">2024-11-08T13:50:00Z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MZOŠ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