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CFD" w14:textId="77777777" w:rsidR="00CC4C63" w:rsidRDefault="00ED1D2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A474D1" w14:textId="77777777" w:rsidR="00CC4C63" w:rsidRDefault="00ED1D2D">
      <w:pPr>
        <w:ind w:left="-5" w:right="0"/>
      </w:pPr>
      <w:r>
        <w:t xml:space="preserve">U </w:t>
      </w:r>
      <w:r>
        <w:rPr>
          <w:sz w:val="22"/>
        </w:rPr>
        <w:t xml:space="preserve">razdoblju od </w:t>
      </w:r>
      <w:r>
        <w:t xml:space="preserve">5. </w:t>
      </w:r>
      <w:r>
        <w:rPr>
          <w:sz w:val="22"/>
        </w:rPr>
        <w:t xml:space="preserve">do 8. listopada </w:t>
      </w:r>
      <w:r>
        <w:t xml:space="preserve">2024. održalo se 12. međunarodno natjecanje </w:t>
      </w:r>
      <w:r>
        <w:t>GATUS 2024. kojem je Ugostiteljsko-</w:t>
      </w:r>
      <w:r>
        <w:t>turistička škola</w:t>
      </w:r>
      <w:r>
        <w:t xml:space="preserve"> bila </w:t>
      </w:r>
      <w:r>
        <w:t xml:space="preserve">domaćin. GATUS je kratica </w:t>
      </w:r>
      <w:r>
        <w:t xml:space="preserve">za Gastronomsko </w:t>
      </w:r>
      <w:r>
        <w:t>–</w:t>
      </w:r>
      <w:r>
        <w:t xml:space="preserve"> </w:t>
      </w:r>
      <w:r>
        <w:t xml:space="preserve">turističke susrete škola koja se već </w:t>
      </w:r>
      <w:r>
        <w:t>s 11-</w:t>
      </w:r>
      <w:r>
        <w:t>godišnjom tradicijom odvija na različitim mjestima iz godine u godinu. Najveći značaj ovog međunarodnog natjecanja ogleda se u razmjeni iskustva, znanja i vještina kao i</w:t>
      </w:r>
      <w:r>
        <w:t xml:space="preserve"> primjera dobre prakse </w:t>
      </w:r>
      <w:r>
        <w:t>među učenicima, mentorima i ravnateljima iz raznih država s podr</w:t>
      </w:r>
      <w:r>
        <w:t xml:space="preserve">učja jugoistočne Europe te širenja duha </w:t>
      </w:r>
      <w:r>
        <w:t xml:space="preserve">multikulturalnosti i suradnje kroz druge projekte.  </w:t>
      </w:r>
    </w:p>
    <w:p w14:paraId="6A224486" w14:textId="77777777" w:rsidR="00CC4C63" w:rsidRDefault="00ED1D2D">
      <w:pPr>
        <w:ind w:left="-5" w:right="0"/>
      </w:pPr>
      <w:r>
        <w:t xml:space="preserve">Na ovogodišnjem 12. natjecanju Regionalni centar kompetentnosti </w:t>
      </w:r>
      <w:proofErr w:type="spellStart"/>
      <w:r>
        <w:t>Ugostiteljskoturistička</w:t>
      </w:r>
      <w:proofErr w:type="spellEnd"/>
      <w:r>
        <w:t xml:space="preserve"> škola Osijek ugostila je 11 različitih ustanova srednjoškolskog strukovnog </w:t>
      </w:r>
      <w:r>
        <w:t>obrazovanja iz područja ugostiteljstva i turizma iz 6 različitih zemlja te 165 sudionika.</w:t>
      </w:r>
      <w:r>
        <w:t xml:space="preserve">  </w:t>
      </w:r>
      <w:r>
        <w:t>U disciplini kuharstvo sudjelovalo je 12 ekipa po 3 člana. Učenici su priprema</w:t>
      </w:r>
      <w:r>
        <w:t xml:space="preserve">li glavno </w:t>
      </w:r>
      <w:r>
        <w:t xml:space="preserve">jelo upotrebom pilećeg </w:t>
      </w:r>
      <w:proofErr w:type="spellStart"/>
      <w:r>
        <w:t>batka</w:t>
      </w:r>
      <w:proofErr w:type="spellEnd"/>
      <w:r>
        <w:t xml:space="preserve"> i </w:t>
      </w:r>
      <w:proofErr w:type="spellStart"/>
      <w:r>
        <w:t>zabatka</w:t>
      </w:r>
      <w:proofErr w:type="spellEnd"/>
      <w:r>
        <w:t xml:space="preserve"> te </w:t>
      </w:r>
      <w:proofErr w:type="spellStart"/>
      <w:r>
        <w:t>poširanu</w:t>
      </w:r>
      <w:proofErr w:type="spellEnd"/>
      <w:r>
        <w:t xml:space="preserve"> krušku kao desertno jelo. </w:t>
      </w:r>
      <w:r>
        <w:t xml:space="preserve">Učenici 2.d razreda Leon Božić, Tin </w:t>
      </w:r>
      <w:proofErr w:type="spellStart"/>
      <w:r>
        <w:t>Đerki</w:t>
      </w:r>
      <w:proofErr w:type="spellEnd"/>
      <w:r>
        <w:t xml:space="preserve"> i Petra </w:t>
      </w:r>
      <w:proofErr w:type="spellStart"/>
      <w:r>
        <w:t>Marošević</w:t>
      </w:r>
      <w:proofErr w:type="spellEnd"/>
      <w:r>
        <w:t xml:space="preserve"> bili su najmlađa kuharska ekipa, </w:t>
      </w:r>
      <w:r>
        <w:t xml:space="preserve">uz vodstvo mentora Ivana Kelave osvojili su srebrno priznanje.  </w:t>
      </w:r>
    </w:p>
    <w:p w14:paraId="3FABB746" w14:textId="4D05926F" w:rsidR="00CC4C63" w:rsidRDefault="00ED1D2D">
      <w:pPr>
        <w:ind w:left="-5" w:right="0"/>
      </w:pPr>
      <w:r>
        <w:t xml:space="preserve">U </w:t>
      </w:r>
      <w:r>
        <w:t>disciplini ugostiteljsko posluživanje svoje znanje i vještine pokazalo je 12 ekipa iz 6 različit</w:t>
      </w:r>
      <w:r>
        <w:t xml:space="preserve">ih zemalja, Osim u pripremi stola prema izrađenoj </w:t>
      </w:r>
      <w:proofErr w:type="spellStart"/>
      <w:r>
        <w:t>menu</w:t>
      </w:r>
      <w:proofErr w:type="spellEnd"/>
      <w:r>
        <w:t xml:space="preserve"> karti, natjecatelji su </w:t>
      </w:r>
      <w:r>
        <w:t xml:space="preserve">pokazali zavidnu razinu znanja i tehnika rada u pripremi aperitivnog koktela na bazi </w:t>
      </w:r>
      <w:r>
        <w:t>šljivovice, dekantiranju crvenog vina kojeg su sljubili uz pile koje su rasijecali pred stolo</w:t>
      </w:r>
      <w:r>
        <w:t xml:space="preserve">m gosta i posluživali. Naši učenici, </w:t>
      </w:r>
      <w:proofErr w:type="spellStart"/>
      <w:r>
        <w:t>Viana</w:t>
      </w:r>
      <w:proofErr w:type="spellEnd"/>
      <w:r>
        <w:t xml:space="preserve"> </w:t>
      </w:r>
      <w:proofErr w:type="spellStart"/>
      <w:r>
        <w:t>Labak</w:t>
      </w:r>
      <w:proofErr w:type="spellEnd"/>
      <w:r>
        <w:t xml:space="preserve">, Jakob </w:t>
      </w:r>
      <w:proofErr w:type="spellStart"/>
      <w:r>
        <w:t>Mihalik</w:t>
      </w:r>
      <w:proofErr w:type="spellEnd"/>
      <w:r>
        <w:t xml:space="preserve"> i Nenad </w:t>
      </w:r>
      <w:proofErr w:type="spellStart"/>
      <w:r>
        <w:t>Konstantinović</w:t>
      </w:r>
      <w:proofErr w:type="spellEnd"/>
      <w:r>
        <w:t>, uz mentorstvo profesorice Dolores Grahovac osvojili su zlatno</w:t>
      </w:r>
      <w:r>
        <w:t xml:space="preserve"> </w:t>
      </w:r>
      <w:r>
        <w:t xml:space="preserve">priznanje.  </w:t>
      </w:r>
    </w:p>
    <w:p w14:paraId="39A2D62A" w14:textId="77777777" w:rsidR="00CC4C63" w:rsidRDefault="00ED1D2D">
      <w:pPr>
        <w:ind w:left="-5" w:right="0"/>
      </w:pPr>
      <w:r>
        <w:t>Natjecanje u disciplini turistički aranžman održavalo se u dvorani hotela Waldinger. Učenici</w:t>
      </w:r>
      <w:r>
        <w:t xml:space="preserve"> iz 12 škola su predstavili svoje destinacije i gastronomski suvenir koji su sami izradili. Posebne pohvale našim učenicama iz 4.f razreda Ani </w:t>
      </w:r>
      <w:proofErr w:type="spellStart"/>
      <w:r>
        <w:t>Strganac</w:t>
      </w:r>
      <w:proofErr w:type="spellEnd"/>
      <w:r>
        <w:t xml:space="preserve">, </w:t>
      </w:r>
      <w:proofErr w:type="spellStart"/>
      <w:r>
        <w:t>Elini</w:t>
      </w:r>
      <w:proofErr w:type="spellEnd"/>
      <w:r>
        <w:t xml:space="preserve"> </w:t>
      </w:r>
      <w:proofErr w:type="spellStart"/>
      <w:r>
        <w:t>Ka</w:t>
      </w:r>
      <w:r>
        <w:t>sun</w:t>
      </w:r>
      <w:proofErr w:type="spellEnd"/>
      <w:r>
        <w:t xml:space="preserve"> i </w:t>
      </w:r>
      <w:r>
        <w:t>Mariji Čanak koje su osvojile zlatno priznanje uz mentorstvo nastavnice Ana –</w:t>
      </w:r>
      <w:r>
        <w:t xml:space="preserve"> Marije </w:t>
      </w:r>
      <w:r>
        <w:t>Čulj</w:t>
      </w:r>
      <w:r>
        <w:t xml:space="preserve">ak. </w:t>
      </w:r>
      <w:r>
        <w:t xml:space="preserve"> </w:t>
      </w:r>
    </w:p>
    <w:p w14:paraId="36FEEC04" w14:textId="77777777" w:rsidR="00CC4C63" w:rsidRDefault="00ED1D2D">
      <w:pPr>
        <w:ind w:left="-5" w:right="0"/>
      </w:pPr>
      <w:r>
        <w:t xml:space="preserve">Osim službenog dijela za sudionike natjecanja koordinatorica Gabrijela </w:t>
      </w:r>
      <w:proofErr w:type="spellStart"/>
      <w:r>
        <w:t>Baraban</w:t>
      </w:r>
      <w:proofErr w:type="spellEnd"/>
      <w:r>
        <w:t xml:space="preserve"> zajedno s učenicima organizirala je turističko vodstvo natjecatelja, mentora </w:t>
      </w:r>
      <w:r>
        <w:t xml:space="preserve">i ravnatelja po gradu Osijeku.  </w:t>
      </w:r>
    </w:p>
    <w:p w14:paraId="6CB1185D" w14:textId="77777777" w:rsidR="00CC4C63" w:rsidRDefault="00ED1D2D">
      <w:pPr>
        <w:ind w:left="-5" w:right="0"/>
      </w:pPr>
      <w:r>
        <w:t xml:space="preserve">Sudionici su također imali priliku uživati u ljepotama Parka </w:t>
      </w:r>
      <w:r>
        <w:t xml:space="preserve">prirode Kopački rit i Prezentacijskog edukacijskog centra Tikveš s vožnjom brodom. </w:t>
      </w:r>
      <w:r>
        <w:t xml:space="preserve"> </w:t>
      </w:r>
    </w:p>
    <w:p w14:paraId="6100897D" w14:textId="77777777" w:rsidR="00CC4C63" w:rsidRDefault="00ED1D2D">
      <w:pPr>
        <w:ind w:left="-5" w:right="0"/>
      </w:pPr>
      <w:r>
        <w:t xml:space="preserve">Svečanost službenog zatvaranja natjecanja GATUS 2024. održana je uz veliko </w:t>
      </w:r>
      <w:r>
        <w:t>zado</w:t>
      </w:r>
      <w:r>
        <w:t xml:space="preserve">voljstvo svih sudionika te je službeno odabrana škola JU Srednja </w:t>
      </w:r>
      <w:proofErr w:type="spellStart"/>
      <w:r>
        <w:t>ekonomskougostiteljska</w:t>
      </w:r>
      <w:proofErr w:type="spellEnd"/>
      <w:r>
        <w:t xml:space="preserve"> škol</w:t>
      </w:r>
      <w:r>
        <w:t xml:space="preserve">a Bar. </w:t>
      </w:r>
      <w:r>
        <w:t xml:space="preserve"> </w:t>
      </w:r>
    </w:p>
    <w:p w14:paraId="6CA77B37" w14:textId="77777777" w:rsidR="00CC4C63" w:rsidRDefault="00ED1D2D">
      <w:pPr>
        <w:spacing w:after="109" w:line="259" w:lineRule="auto"/>
        <w:ind w:left="-5" w:right="0"/>
      </w:pPr>
      <w:r>
        <w:t>Veselimo se ponovnom druženju u Baru u Crnoj Gori!</w:t>
      </w:r>
      <w:r>
        <w:t xml:space="preserve"> </w:t>
      </w:r>
    </w:p>
    <w:p w14:paraId="702EE204" w14:textId="77777777" w:rsidR="00CC4C63" w:rsidRDefault="00ED1D2D">
      <w:pPr>
        <w:spacing w:after="0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sectPr w:rsidR="00CC4C63">
      <w:pgSz w:w="11908" w:h="16836"/>
      <w:pgMar w:top="1440" w:right="1411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63"/>
    <w:rsid w:val="00CC4C63"/>
    <w:rsid w:val="00E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97E2"/>
  <w15:docId w15:val="{EC8EFDED-80B0-4B46-A287-2C47B47F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7" w:lineRule="auto"/>
      <w:ind w:left="10" w:right="4" w:hanging="10"/>
      <w:jc w:val="both"/>
    </w:pPr>
    <w:rPr>
      <w:rFonts w:ascii="Verdana" w:eastAsia="Verdana" w:hAnsi="Verdana" w:cs="Verdana"/>
      <w:color w:val="000000"/>
      <w:sz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Filip Alić</cp:lastModifiedBy>
  <cp:revision>2</cp:revision>
  <dcterms:created xsi:type="dcterms:W3CDTF">2025-02-06T16:24:00Z</dcterms:created>
  <dcterms:modified xsi:type="dcterms:W3CDTF">2025-02-06T16:24:00Z</dcterms:modified>
</cp:coreProperties>
</file>