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AEDB" w14:textId="1A4624E1" w:rsidR="00A14B01" w:rsidRPr="00A14B01" w:rsidRDefault="00A14B01" w:rsidP="00A14B01">
      <w:pPr>
        <w:jc w:val="center"/>
        <w:rPr>
          <w:rFonts w:asciiTheme="majorBidi" w:hAnsiTheme="majorBidi" w:cstheme="majorBidi"/>
          <w:b/>
          <w:bCs/>
          <w:u w:val="single"/>
          <w:lang w:val="pl-PL"/>
        </w:rPr>
      </w:pPr>
      <w:r w:rsidRPr="00A14B01">
        <w:rPr>
          <w:rFonts w:asciiTheme="majorBidi" w:hAnsiTheme="majorBidi" w:cstheme="majorBidi"/>
          <w:b/>
          <w:bCs/>
          <w:u w:val="single"/>
          <w:lang w:val="pl-PL"/>
        </w:rPr>
        <w:t>VREMENIK IZRADBE I OBRANE ZAVRŠNOG RADA</w:t>
      </w:r>
    </w:p>
    <w:p w14:paraId="059FFCFA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UPOZNAVANJE UČENIKA SA ZAVRŠNIM RADOM: </w:t>
      </w:r>
    </w:p>
    <w:p w14:paraId="65B8A835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15. listopada 2023 </w:t>
      </w:r>
    </w:p>
    <w:p w14:paraId="7819EB97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1570071B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ROK ZA DONOŠENJE TEMA: </w:t>
      </w:r>
    </w:p>
    <w:p w14:paraId="05CD450B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20. listopada 2023. </w:t>
      </w:r>
    </w:p>
    <w:p w14:paraId="2EDE6D3F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2611D0D9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ROK ZA IZBOR TEME: </w:t>
      </w:r>
    </w:p>
    <w:p w14:paraId="1485C8D6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31. listopada 2023. </w:t>
      </w:r>
    </w:p>
    <w:p w14:paraId="6B766F77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399F0B23" w14:textId="77777777" w:rsidR="00A14B01" w:rsidRPr="00A14B01" w:rsidRDefault="00A14B01" w:rsidP="00A14B01">
      <w:pPr>
        <w:rPr>
          <w:rFonts w:asciiTheme="majorBidi" w:hAnsiTheme="majorBidi" w:cstheme="majorBidi"/>
          <w:b/>
          <w:bCs/>
          <w:lang w:val="pl-PL"/>
        </w:rPr>
      </w:pPr>
      <w:r w:rsidRPr="00A14B01">
        <w:rPr>
          <w:rFonts w:asciiTheme="majorBidi" w:hAnsiTheme="majorBidi" w:cstheme="majorBidi"/>
          <w:b/>
          <w:bCs/>
          <w:lang w:val="pl-PL"/>
        </w:rPr>
        <w:t xml:space="preserve">LJETNI ROK: </w:t>
      </w:r>
    </w:p>
    <w:p w14:paraId="257B0E90" w14:textId="0C906382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>PRIJAVA OBRANE ZAVRŠNOG RADA:</w:t>
      </w:r>
    </w:p>
    <w:p w14:paraId="4240091E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1. travnja 2024. </w:t>
      </w:r>
    </w:p>
    <w:p w14:paraId="2DAA9738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04781896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PREDAJA PISANOG DIJELA IZRADBE PRIHVAĆENOG OD STRANE MENTORA </w:t>
      </w:r>
    </w:p>
    <w:p w14:paraId="0E53F2C9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1. lipnja 2024. </w:t>
      </w:r>
    </w:p>
    <w:p w14:paraId="4595B6A7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1B8CEFE6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OBRANA ZAVRŠNOG RADA: </w:t>
      </w:r>
    </w:p>
    <w:p w14:paraId="08DC0C1F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10. - 12. lipnja 2024. </w:t>
      </w:r>
    </w:p>
    <w:p w14:paraId="7CC9B243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60C8AC99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DATUM URUČIVANJA SVJEDODŽBI O ZAVRŠNOM RADU: </w:t>
      </w:r>
    </w:p>
    <w:p w14:paraId="0D9257F4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25. lipnja 2024. </w:t>
      </w:r>
    </w:p>
    <w:p w14:paraId="4244F479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6A638EB6" w14:textId="77777777" w:rsidR="00A14B01" w:rsidRPr="00A14B01" w:rsidRDefault="00A14B01" w:rsidP="00A14B01">
      <w:pPr>
        <w:rPr>
          <w:rFonts w:asciiTheme="majorBidi" w:hAnsiTheme="majorBidi" w:cstheme="majorBidi"/>
          <w:b/>
          <w:bCs/>
          <w:lang w:val="pl-PL"/>
        </w:rPr>
      </w:pPr>
      <w:r w:rsidRPr="00A14B01">
        <w:rPr>
          <w:rFonts w:asciiTheme="majorBidi" w:hAnsiTheme="majorBidi" w:cstheme="majorBidi"/>
          <w:b/>
          <w:bCs/>
          <w:lang w:val="pl-PL"/>
        </w:rPr>
        <w:t xml:space="preserve">JESENSKI ROK: </w:t>
      </w:r>
    </w:p>
    <w:p w14:paraId="0866C445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PRIJAVA OBRANE ZAVRŠNOG RADA: </w:t>
      </w:r>
    </w:p>
    <w:p w14:paraId="698450F9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10. srpnja 2024. </w:t>
      </w:r>
    </w:p>
    <w:p w14:paraId="14234C5B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2935081E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PREDAJA PISANOG DIJELA IZRADBE PRIHVAĆENOG OD STRANE MENTORA </w:t>
      </w:r>
    </w:p>
    <w:p w14:paraId="72851E31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19. kolovoza 2024. </w:t>
      </w:r>
    </w:p>
    <w:p w14:paraId="77E43FF3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0A763AC0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OBRANA ZAVRŠNOG RADA: </w:t>
      </w:r>
    </w:p>
    <w:p w14:paraId="74B899C2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28. kolovoza 2024. </w:t>
      </w:r>
    </w:p>
    <w:p w14:paraId="68EFA8A7" w14:textId="77777777" w:rsid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29037E68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4D25EE33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lastRenderedPageBreak/>
        <w:t xml:space="preserve">DATUM URUČIVANJA SVJEDODŽBI O ZAVRŠNOM RADU: </w:t>
      </w:r>
    </w:p>
    <w:p w14:paraId="43300B12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30. kolovoza 2024. </w:t>
      </w:r>
    </w:p>
    <w:p w14:paraId="252584A3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2B5E258D" w14:textId="77777777" w:rsidR="00A14B01" w:rsidRPr="00A14B01" w:rsidRDefault="00A14B01" w:rsidP="00A14B01">
      <w:pPr>
        <w:rPr>
          <w:rFonts w:asciiTheme="majorBidi" w:hAnsiTheme="majorBidi" w:cstheme="majorBidi"/>
          <w:b/>
          <w:bCs/>
          <w:lang w:val="pl-PL"/>
        </w:rPr>
      </w:pPr>
      <w:r w:rsidRPr="00A14B01">
        <w:rPr>
          <w:rFonts w:asciiTheme="majorBidi" w:hAnsiTheme="majorBidi" w:cstheme="majorBidi"/>
          <w:b/>
          <w:bCs/>
          <w:lang w:val="pl-PL"/>
        </w:rPr>
        <w:t xml:space="preserve">ZIMSKI ROK: </w:t>
      </w:r>
    </w:p>
    <w:p w14:paraId="55D35EE0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PRIJAVA OBRANE ZAVRŠNOG RADA: </w:t>
      </w:r>
    </w:p>
    <w:p w14:paraId="28EB8A3F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30. studenoga 2023. </w:t>
      </w:r>
    </w:p>
    <w:p w14:paraId="6F2368AD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3C73B43A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PREDAJA PISANOG DIJELA IZRADBE PRIHVAĆENOG OD STRANE MENTORA </w:t>
      </w:r>
    </w:p>
    <w:p w14:paraId="3DD5E6D1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do 20. siječnja 2024. </w:t>
      </w:r>
    </w:p>
    <w:p w14:paraId="5204C048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1B517AA0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OBRANA ZAVRŠNOG RADA: </w:t>
      </w:r>
    </w:p>
    <w:p w14:paraId="1FDA1841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  <w:lang w:val="pl-PL"/>
        </w:rPr>
        <w:t xml:space="preserve"> 31. siječnja 2024. </w:t>
      </w:r>
    </w:p>
    <w:p w14:paraId="0CE13E13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</w:p>
    <w:p w14:paraId="381704D1" w14:textId="77777777" w:rsidR="00A14B01" w:rsidRPr="00A14B01" w:rsidRDefault="00A14B01" w:rsidP="00A14B01">
      <w:pPr>
        <w:rPr>
          <w:rFonts w:asciiTheme="majorBidi" w:hAnsiTheme="majorBidi" w:cstheme="majorBidi"/>
          <w:lang w:val="pl-PL"/>
        </w:rPr>
      </w:pPr>
      <w:r w:rsidRPr="00A14B01">
        <w:rPr>
          <w:rFonts w:asciiTheme="majorBidi" w:hAnsiTheme="majorBidi" w:cstheme="majorBidi"/>
          <w:lang w:val="pl-PL"/>
        </w:rPr>
        <w:t xml:space="preserve">DATUM URUČIVANJA SVJEDODŽBI O ZAVRŠNOM RADU: </w:t>
      </w:r>
    </w:p>
    <w:p w14:paraId="66209C51" w14:textId="77777777" w:rsidR="00A14B01" w:rsidRPr="00A14B01" w:rsidRDefault="00A14B01" w:rsidP="00A14B01">
      <w:pPr>
        <w:rPr>
          <w:rFonts w:asciiTheme="majorBidi" w:hAnsiTheme="majorBidi" w:cstheme="majorBidi"/>
        </w:rPr>
      </w:pPr>
      <w:r w:rsidRPr="00A14B01">
        <w:rPr>
          <w:rFonts w:ascii="Segoe UI Symbol" w:hAnsi="Segoe UI Symbol" w:cs="Segoe UI Symbol"/>
        </w:rPr>
        <w:t>⮚</w:t>
      </w:r>
      <w:r w:rsidRPr="00A14B01">
        <w:rPr>
          <w:rFonts w:asciiTheme="majorBidi" w:hAnsiTheme="majorBidi" w:cstheme="majorBidi"/>
        </w:rPr>
        <w:t xml:space="preserve"> 2. </w:t>
      </w:r>
      <w:proofErr w:type="spellStart"/>
      <w:r w:rsidRPr="00A14B01">
        <w:rPr>
          <w:rFonts w:asciiTheme="majorBidi" w:hAnsiTheme="majorBidi" w:cstheme="majorBidi"/>
        </w:rPr>
        <w:t>veljače</w:t>
      </w:r>
      <w:proofErr w:type="spellEnd"/>
      <w:r w:rsidRPr="00A14B01">
        <w:rPr>
          <w:rFonts w:asciiTheme="majorBidi" w:hAnsiTheme="majorBidi" w:cstheme="majorBidi"/>
        </w:rPr>
        <w:t xml:space="preserve"> 2024. </w:t>
      </w:r>
    </w:p>
    <w:p w14:paraId="2BE4B711" w14:textId="77777777" w:rsidR="00D94B56" w:rsidRPr="00A14B01" w:rsidRDefault="00D94B56" w:rsidP="00A14B01"/>
    <w:sectPr w:rsidR="00D94B56" w:rsidRPr="00A14B01" w:rsidSect="00140D6A">
      <w:pgSz w:w="11904" w:h="17338"/>
      <w:pgMar w:top="1407" w:right="589" w:bottom="631" w:left="11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56"/>
    <w:rsid w:val="00253508"/>
    <w:rsid w:val="00A14B01"/>
    <w:rsid w:val="00D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C7D0"/>
  <w15:chartTrackingRefBased/>
  <w15:docId w15:val="{94224FA1-F0BA-4691-AA5D-F8421C16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Bestvina</dc:creator>
  <cp:keywords/>
  <dc:description/>
  <cp:lastModifiedBy>Martina Bestvina</cp:lastModifiedBy>
  <cp:revision>2</cp:revision>
  <dcterms:created xsi:type="dcterms:W3CDTF">2024-01-17T10:17:00Z</dcterms:created>
  <dcterms:modified xsi:type="dcterms:W3CDTF">2024-01-17T10:17:00Z</dcterms:modified>
</cp:coreProperties>
</file>