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"/>
        <w:tblW w:w="7488" w:type="dxa"/>
        <w:tblLayout w:type="fixed"/>
        <w:tblLook w:val="0000" w:firstRow="0" w:lastRow="0" w:firstColumn="0" w:lastColumn="0" w:noHBand="0" w:noVBand="0"/>
      </w:tblPr>
      <w:tblGrid>
        <w:gridCol w:w="1020"/>
        <w:gridCol w:w="2509"/>
        <w:gridCol w:w="180"/>
        <w:gridCol w:w="1273"/>
        <w:gridCol w:w="888"/>
        <w:gridCol w:w="1618"/>
      </w:tblGrid>
      <w:tr w:rsidR="003A1FCD" w14:paraId="75CD4F1D" w14:textId="77777777">
        <w:trPr>
          <w:cantSplit/>
        </w:trPr>
        <w:tc>
          <w:tcPr>
            <w:tcW w:w="352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6B8CD105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143B9BB7" w14:textId="77777777" w:rsidR="003A1FCD" w:rsidRDefault="007F2708">
            <w:pPr>
              <w:pStyle w:val="Tijeloteksta"/>
              <w:widowControl w:val="0"/>
              <w:rPr>
                <w:sz w:val="18"/>
              </w:rPr>
            </w:pPr>
            <w:r>
              <w:rPr>
                <w:sz w:val="18"/>
              </w:rPr>
              <w:t>NAZIV UGOSTITELJSKOG OBJEKTA</w:t>
            </w:r>
          </w:p>
        </w:tc>
        <w:tc>
          <w:tcPr>
            <w:tcW w:w="2341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685D" w14:textId="77777777" w:rsidR="003A1FCD" w:rsidRDefault="003A1FCD">
            <w:pPr>
              <w:widowControl w:val="0"/>
              <w:rPr>
                <w:sz w:val="18"/>
              </w:rPr>
            </w:pPr>
          </w:p>
          <w:p w14:paraId="759D8A0E" w14:textId="77777777" w:rsidR="003A1FCD" w:rsidRDefault="007F2708">
            <w:pPr>
              <w:pStyle w:val="Tijeloteksta"/>
              <w:widowControl w:val="0"/>
              <w:rPr>
                <w:sz w:val="18"/>
              </w:rPr>
            </w:pPr>
            <w:r>
              <w:rPr>
                <w:sz w:val="18"/>
              </w:rPr>
              <w:t>ADRESA</w:t>
            </w:r>
          </w:p>
        </w:tc>
        <w:tc>
          <w:tcPr>
            <w:tcW w:w="16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37C625DC" w14:textId="77777777" w:rsidR="003A1FCD" w:rsidRDefault="003A1FCD">
            <w:pPr>
              <w:widowControl w:val="0"/>
              <w:rPr>
                <w:sz w:val="18"/>
              </w:rPr>
            </w:pPr>
          </w:p>
          <w:p w14:paraId="47A73C9E" w14:textId="77777777" w:rsidR="003A1FCD" w:rsidRDefault="007F2708">
            <w:pPr>
              <w:pStyle w:val="Tijeloteksta"/>
              <w:widowControl w:val="0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</w:tr>
      <w:tr w:rsidR="003A1FCD" w14:paraId="6BFFF08B" w14:textId="77777777">
        <w:trPr>
          <w:cantSplit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606103F1" w14:textId="77777777" w:rsidR="003A1FCD" w:rsidRDefault="003A1FCD">
            <w:pPr>
              <w:pStyle w:val="Tijeloteksta"/>
              <w:widowControl w:val="0"/>
              <w:rPr>
                <w:sz w:val="18"/>
              </w:rPr>
            </w:pPr>
          </w:p>
          <w:p w14:paraId="04E130DC" w14:textId="77777777" w:rsidR="003A1FCD" w:rsidRDefault="003A1FCD">
            <w:pPr>
              <w:pStyle w:val="Tijeloteksta"/>
              <w:widowControl w:val="0"/>
              <w:rPr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E1C2882" w14:textId="77777777" w:rsidR="003A1FCD" w:rsidRDefault="003A1FCD">
            <w:pPr>
              <w:widowControl w:val="0"/>
              <w:rPr>
                <w:sz w:val="18"/>
              </w:rPr>
            </w:pPr>
          </w:p>
          <w:p w14:paraId="294AF319" w14:textId="77777777" w:rsidR="003A1FCD" w:rsidRDefault="003A1FCD">
            <w:pPr>
              <w:pStyle w:val="Tijeloteksta"/>
              <w:widowControl w:val="0"/>
              <w:rPr>
                <w:sz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3B5CC0D4" w14:textId="77777777" w:rsidR="003A1FCD" w:rsidRDefault="003A1FCD">
            <w:pPr>
              <w:widowControl w:val="0"/>
              <w:rPr>
                <w:sz w:val="18"/>
              </w:rPr>
            </w:pPr>
          </w:p>
          <w:p w14:paraId="705E4813" w14:textId="77777777" w:rsidR="003A1FCD" w:rsidRDefault="003A1FCD">
            <w:pPr>
              <w:pStyle w:val="Tijeloteksta"/>
              <w:widowControl w:val="0"/>
              <w:rPr>
                <w:sz w:val="18"/>
              </w:rPr>
            </w:pPr>
          </w:p>
        </w:tc>
      </w:tr>
      <w:tr w:rsidR="003A1FCD" w14:paraId="23F9CFF8" w14:textId="77777777">
        <w:trPr>
          <w:cantSplit/>
        </w:trPr>
        <w:tc>
          <w:tcPr>
            <w:tcW w:w="748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4BBF736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4A07B00D" w14:textId="77777777" w:rsidR="003A1FCD" w:rsidRDefault="007F2708">
            <w:pPr>
              <w:pStyle w:val="Tijeloteksta"/>
              <w:widowControl w:val="0"/>
              <w:rPr>
                <w:sz w:val="20"/>
              </w:rPr>
            </w:pPr>
            <w:r>
              <w:rPr>
                <w:sz w:val="20"/>
              </w:rPr>
              <w:t>IME I PREZIME MENTORA</w:t>
            </w:r>
          </w:p>
        </w:tc>
      </w:tr>
      <w:tr w:rsidR="003A1FCD" w14:paraId="26438EEE" w14:textId="77777777">
        <w:trPr>
          <w:cantSplit/>
        </w:trPr>
        <w:tc>
          <w:tcPr>
            <w:tcW w:w="7487" w:type="dxa"/>
            <w:gridSpan w:val="6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1AC307D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05CD0B9F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</w:tr>
      <w:tr w:rsidR="003A1FCD" w14:paraId="5539DA50" w14:textId="77777777">
        <w:trPr>
          <w:cantSplit/>
        </w:trPr>
        <w:tc>
          <w:tcPr>
            <w:tcW w:w="748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8CF14D5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0B5EF717" w14:textId="77777777" w:rsidR="003A1FCD" w:rsidRDefault="007F2708">
            <w:pPr>
              <w:pStyle w:val="Tijeloteksta"/>
              <w:widowControl w:val="0"/>
              <w:rPr>
                <w:sz w:val="20"/>
              </w:rPr>
            </w:pPr>
            <w:r>
              <w:rPr>
                <w:sz w:val="20"/>
              </w:rPr>
              <w:t>ZAŠTITA NA RADU</w:t>
            </w:r>
          </w:p>
        </w:tc>
      </w:tr>
      <w:tr w:rsidR="003A1FCD" w14:paraId="2F141752" w14:textId="77777777">
        <w:trPr>
          <w:cantSplit/>
        </w:trPr>
        <w:tc>
          <w:tcPr>
            <w:tcW w:w="101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</w:tcPr>
          <w:p w14:paraId="2779084E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6940589F" w14:textId="77777777" w:rsidR="003A1FCD" w:rsidRDefault="007F2708">
            <w:pPr>
              <w:pStyle w:val="Tijeloteksta"/>
              <w:widowControl w:val="0"/>
              <w:rPr>
                <w:sz w:val="20"/>
              </w:rPr>
            </w:pPr>
            <w:r>
              <w:rPr>
                <w:sz w:val="20"/>
              </w:rPr>
              <w:t>OCJENA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6494C61E" w14:textId="77777777" w:rsidR="003A1FCD" w:rsidRDefault="003A1FCD">
            <w:pPr>
              <w:widowControl w:val="0"/>
              <w:rPr>
                <w:sz w:val="20"/>
              </w:rPr>
            </w:pPr>
          </w:p>
          <w:p w14:paraId="3A815E7E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14:paraId="1012C957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3BC2BF9C" w14:textId="77777777" w:rsidR="003A1FCD" w:rsidRDefault="007F2708">
            <w:pPr>
              <w:pStyle w:val="Tijeloteksta"/>
              <w:widowControl w:val="0"/>
              <w:ind w:left="205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</w:tcPr>
          <w:p w14:paraId="393D9592" w14:textId="77777777" w:rsidR="003A1FCD" w:rsidRDefault="003A1FCD">
            <w:pPr>
              <w:widowControl w:val="0"/>
              <w:rPr>
                <w:sz w:val="20"/>
              </w:rPr>
            </w:pPr>
          </w:p>
          <w:p w14:paraId="0A9FC9F9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</w:tr>
      <w:tr w:rsidR="003A1FCD" w14:paraId="72C54732" w14:textId="77777777">
        <w:trPr>
          <w:cantSplit/>
        </w:trPr>
        <w:tc>
          <w:tcPr>
            <w:tcW w:w="748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0CF71AB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21486E89" w14:textId="77777777" w:rsidR="003A1FCD" w:rsidRDefault="007F2708">
            <w:pPr>
              <w:pStyle w:val="Tijeloteksta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SANITARNA ISKAZNICA OVJERENA:</w:t>
            </w:r>
          </w:p>
        </w:tc>
      </w:tr>
      <w:tr w:rsidR="003A1FCD" w14:paraId="73C8151C" w14:textId="77777777">
        <w:trPr>
          <w:cantSplit/>
        </w:trPr>
        <w:tc>
          <w:tcPr>
            <w:tcW w:w="7487" w:type="dxa"/>
            <w:gridSpan w:val="6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54949AB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379BEC61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</w:tr>
      <w:tr w:rsidR="003A1FCD" w14:paraId="4836ABE5" w14:textId="77777777">
        <w:trPr>
          <w:cantSplit/>
        </w:trPr>
        <w:tc>
          <w:tcPr>
            <w:tcW w:w="7487" w:type="dxa"/>
            <w:gridSpan w:val="6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DDEC523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463DB432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</w:tr>
    </w:tbl>
    <w:p w14:paraId="746D3FD6" w14:textId="77777777" w:rsidR="003A1FCD" w:rsidRDefault="003A1FCD"/>
    <w:p w14:paraId="1E36F82B" w14:textId="77777777" w:rsidR="003A1FCD" w:rsidRDefault="003A1FCD"/>
    <w:p w14:paraId="3DDB542D" w14:textId="77777777" w:rsidR="003A1FCD" w:rsidRDefault="007F2708">
      <w:r>
        <w:t>KOD PRAKTIČNE NASTAVE OCJENJUJU SE SLJEDEĆI ELEMENTI:</w:t>
      </w:r>
    </w:p>
    <w:p w14:paraId="223911EC" w14:textId="77777777" w:rsidR="003A1FCD" w:rsidRDefault="003A1FCD"/>
    <w:tbl>
      <w:tblPr>
        <w:tblW w:w="7561" w:type="dxa"/>
        <w:tblLayout w:type="fixed"/>
        <w:tblLook w:val="0000" w:firstRow="0" w:lastRow="0" w:firstColumn="0" w:lastColumn="0" w:noHBand="0" w:noVBand="0"/>
      </w:tblPr>
      <w:tblGrid>
        <w:gridCol w:w="4439"/>
        <w:gridCol w:w="2508"/>
        <w:gridCol w:w="614"/>
      </w:tblGrid>
      <w:tr w:rsidR="003A1FCD" w14:paraId="1D387757" w14:textId="77777777">
        <w:tc>
          <w:tcPr>
            <w:tcW w:w="4439" w:type="dxa"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</w:tcPr>
          <w:p w14:paraId="027160D5" w14:textId="77777777" w:rsidR="003A1FCD" w:rsidRDefault="007F2708">
            <w:pPr>
              <w:pStyle w:val="Naslov1"/>
              <w:widowControl w:val="0"/>
            </w:pPr>
            <w:r>
              <w:t>ELEMENT</w:t>
            </w:r>
          </w:p>
          <w:p w14:paraId="529C738A" w14:textId="77777777" w:rsidR="003A1FCD" w:rsidRDefault="003A1FCD">
            <w:pPr>
              <w:widowControl w:val="0"/>
            </w:pPr>
          </w:p>
        </w:tc>
        <w:tc>
          <w:tcPr>
            <w:tcW w:w="3122" w:type="dxa"/>
            <w:gridSpan w:val="2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double" w:sz="4" w:space="0" w:color="000000"/>
            </w:tcBorders>
          </w:tcPr>
          <w:p w14:paraId="57095CC3" w14:textId="77777777" w:rsidR="003A1FCD" w:rsidRDefault="007F2708">
            <w:pPr>
              <w:pStyle w:val="Naslov2"/>
              <w:widowControl w:val="0"/>
            </w:pPr>
            <w:r>
              <w:t>OCJENA</w:t>
            </w:r>
          </w:p>
        </w:tc>
      </w:tr>
      <w:tr w:rsidR="003A1FCD" w14:paraId="78CF6742" w14:textId="77777777">
        <w:tc>
          <w:tcPr>
            <w:tcW w:w="443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1A46F78F" w14:textId="77777777" w:rsidR="003A1FCD" w:rsidRDefault="007F2708">
            <w:pPr>
              <w:widowControl w:val="0"/>
            </w:pPr>
            <w:r>
              <w:t>Stručnost</w:t>
            </w:r>
          </w:p>
        </w:tc>
        <w:tc>
          <w:tcPr>
            <w:tcW w:w="25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F93F035" w14:textId="77777777" w:rsidR="003A1FCD" w:rsidRDefault="003A1FCD">
            <w:pPr>
              <w:widowControl w:val="0"/>
            </w:pPr>
          </w:p>
          <w:p w14:paraId="5972F120" w14:textId="77777777" w:rsidR="003A1FCD" w:rsidRDefault="003A1FCD">
            <w:pPr>
              <w:widowControl w:val="0"/>
            </w:pPr>
          </w:p>
        </w:tc>
        <w:tc>
          <w:tcPr>
            <w:tcW w:w="61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29994A98" w14:textId="77777777" w:rsidR="003A1FCD" w:rsidRDefault="003A1FCD">
            <w:pPr>
              <w:widowControl w:val="0"/>
            </w:pPr>
          </w:p>
        </w:tc>
      </w:tr>
      <w:tr w:rsidR="003A1FCD" w14:paraId="1402A7CF" w14:textId="77777777">
        <w:tc>
          <w:tcPr>
            <w:tcW w:w="44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47B9381A" w14:textId="77777777" w:rsidR="003A1FCD" w:rsidRDefault="007F2708">
            <w:pPr>
              <w:widowControl w:val="0"/>
            </w:pPr>
            <w:r>
              <w:t>Odnos prema radu i zalaganje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7AA114B" w14:textId="77777777" w:rsidR="003A1FCD" w:rsidRDefault="003A1FCD">
            <w:pPr>
              <w:widowControl w:val="0"/>
            </w:pPr>
          </w:p>
          <w:p w14:paraId="4266278A" w14:textId="77777777" w:rsidR="003A1FCD" w:rsidRDefault="003A1FCD">
            <w:pPr>
              <w:widowControl w:val="0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6407A2EF" w14:textId="77777777" w:rsidR="003A1FCD" w:rsidRDefault="003A1FCD">
            <w:pPr>
              <w:widowControl w:val="0"/>
            </w:pPr>
          </w:p>
        </w:tc>
      </w:tr>
      <w:tr w:rsidR="003A1FCD" w14:paraId="36023182" w14:textId="77777777">
        <w:tc>
          <w:tcPr>
            <w:tcW w:w="44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44EC62C7" w14:textId="77777777" w:rsidR="003A1FCD" w:rsidRDefault="007F2708">
            <w:pPr>
              <w:widowControl w:val="0"/>
            </w:pPr>
            <w:r>
              <w:t>Snalažljivost u radnim situacijama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963712" w14:textId="77777777" w:rsidR="003A1FCD" w:rsidRDefault="003A1FCD">
            <w:pPr>
              <w:widowControl w:val="0"/>
            </w:pPr>
          </w:p>
          <w:p w14:paraId="0CCB9205" w14:textId="77777777" w:rsidR="003A1FCD" w:rsidRDefault="003A1FCD">
            <w:pPr>
              <w:widowControl w:val="0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78AD938B" w14:textId="77777777" w:rsidR="003A1FCD" w:rsidRDefault="003A1FCD">
            <w:pPr>
              <w:widowControl w:val="0"/>
            </w:pPr>
          </w:p>
        </w:tc>
      </w:tr>
      <w:tr w:rsidR="003A1FCD" w14:paraId="183BF9D1" w14:textId="77777777">
        <w:tc>
          <w:tcPr>
            <w:tcW w:w="44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14:paraId="0D32255E" w14:textId="77777777" w:rsidR="003A1FCD" w:rsidRDefault="007F2708">
            <w:pPr>
              <w:widowControl w:val="0"/>
            </w:pPr>
            <w:r>
              <w:t>Suradnja i odnos prema starijima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D03228" w14:textId="77777777" w:rsidR="003A1FCD" w:rsidRDefault="003A1FCD">
            <w:pPr>
              <w:widowControl w:val="0"/>
            </w:pPr>
          </w:p>
          <w:p w14:paraId="69210C69" w14:textId="77777777" w:rsidR="003A1FCD" w:rsidRDefault="003A1FCD">
            <w:pPr>
              <w:widowControl w:val="0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14:paraId="33E5F6DB" w14:textId="77777777" w:rsidR="003A1FCD" w:rsidRDefault="003A1FCD">
            <w:pPr>
              <w:widowControl w:val="0"/>
            </w:pPr>
          </w:p>
        </w:tc>
      </w:tr>
      <w:tr w:rsidR="003A1FCD" w14:paraId="5A1533E5" w14:textId="77777777">
        <w:tc>
          <w:tcPr>
            <w:tcW w:w="4439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</w:tcPr>
          <w:p w14:paraId="4FEB7AA0" w14:textId="77777777" w:rsidR="003A1FCD" w:rsidRDefault="007F2708">
            <w:pPr>
              <w:widowControl w:val="0"/>
            </w:pPr>
            <w:r>
              <w:t>Odnos prema inventaru, namirnicama i dr.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7CC32B4" w14:textId="77777777" w:rsidR="003A1FCD" w:rsidRDefault="003A1FCD">
            <w:pPr>
              <w:widowControl w:val="0"/>
            </w:pPr>
          </w:p>
          <w:p w14:paraId="0FC1F06C" w14:textId="77777777" w:rsidR="003A1FCD" w:rsidRDefault="003A1FCD">
            <w:pPr>
              <w:widowControl w:val="0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uble" w:sz="4" w:space="0" w:color="000000"/>
            </w:tcBorders>
          </w:tcPr>
          <w:p w14:paraId="1E310839" w14:textId="77777777" w:rsidR="003A1FCD" w:rsidRDefault="003A1FCD">
            <w:pPr>
              <w:widowControl w:val="0"/>
            </w:pPr>
          </w:p>
        </w:tc>
      </w:tr>
      <w:tr w:rsidR="003A1FCD" w14:paraId="6F06A664" w14:textId="77777777">
        <w:tc>
          <w:tcPr>
            <w:tcW w:w="4439" w:type="dxa"/>
            <w:tcBorders>
              <w:top w:val="single" w:sz="18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</w:tcPr>
          <w:p w14:paraId="7A74B314" w14:textId="77777777" w:rsidR="003A1FCD" w:rsidRDefault="007F2708">
            <w:pPr>
              <w:pStyle w:val="Naslov1"/>
              <w:widowControl w:val="0"/>
              <w:rPr>
                <w:sz w:val="28"/>
              </w:rPr>
            </w:pPr>
            <w:r>
              <w:rPr>
                <w:sz w:val="28"/>
              </w:rPr>
              <w:t>ZAKLJUČNA OCJENA</w:t>
            </w:r>
          </w:p>
          <w:p w14:paraId="6A06ECC4" w14:textId="77777777" w:rsidR="003A1FCD" w:rsidRDefault="003A1FCD">
            <w:pPr>
              <w:widowControl w:val="0"/>
            </w:pPr>
          </w:p>
        </w:tc>
        <w:tc>
          <w:tcPr>
            <w:tcW w:w="2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6B607A0" w14:textId="77777777" w:rsidR="003A1FCD" w:rsidRDefault="003A1FCD">
            <w:pPr>
              <w:widowControl w:val="0"/>
            </w:pPr>
          </w:p>
        </w:tc>
        <w:tc>
          <w:tcPr>
            <w:tcW w:w="6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uble" w:sz="4" w:space="0" w:color="000000"/>
            </w:tcBorders>
          </w:tcPr>
          <w:p w14:paraId="304F5899" w14:textId="77777777" w:rsidR="003A1FCD" w:rsidRDefault="003A1FCD">
            <w:pPr>
              <w:widowControl w:val="0"/>
            </w:pPr>
          </w:p>
        </w:tc>
      </w:tr>
      <w:tr w:rsidR="003A1FCD" w14:paraId="1984EC80" w14:textId="77777777">
        <w:tc>
          <w:tcPr>
            <w:tcW w:w="4439" w:type="dxa"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single" w:sz="18" w:space="0" w:color="000000"/>
            </w:tcBorders>
          </w:tcPr>
          <w:p w14:paraId="6D2A4F19" w14:textId="77777777" w:rsidR="003A1FCD" w:rsidRDefault="007F2708">
            <w:pPr>
              <w:pStyle w:val="Naslov3"/>
              <w:widowControl w:val="0"/>
            </w:pPr>
            <w:r>
              <w:t>POTPIS MENTORA</w:t>
            </w:r>
          </w:p>
          <w:p w14:paraId="0B296D31" w14:textId="77777777" w:rsidR="003A1FCD" w:rsidRDefault="003A1FCD">
            <w:pPr>
              <w:widowControl w:val="0"/>
            </w:pPr>
          </w:p>
        </w:tc>
        <w:tc>
          <w:tcPr>
            <w:tcW w:w="3122" w:type="dxa"/>
            <w:gridSpan w:val="2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</w:tcPr>
          <w:p w14:paraId="4F4EB50F" w14:textId="77777777" w:rsidR="003A1FCD" w:rsidRDefault="003A1FCD">
            <w:pPr>
              <w:widowControl w:val="0"/>
            </w:pPr>
          </w:p>
        </w:tc>
      </w:tr>
    </w:tbl>
    <w:p w14:paraId="1B719B22" w14:textId="77777777" w:rsidR="003A1FCD" w:rsidRDefault="003A1FCD"/>
    <w:p w14:paraId="70591667" w14:textId="77777777" w:rsidR="003A1FCD" w:rsidRDefault="003A1FCD"/>
    <w:p w14:paraId="24BD7052" w14:textId="3A439AC1" w:rsidR="003A1FCD" w:rsidRDefault="007F2708">
      <w:r>
        <w:t>UGOSTITELJSKO- TURISTIČKA ŠKOLA</w:t>
      </w:r>
    </w:p>
    <w:p w14:paraId="128AB9DB" w14:textId="77777777" w:rsidR="003A1FCD" w:rsidRDefault="007F2708">
      <w:r>
        <w:t xml:space="preserve">                            OSIJEK</w:t>
      </w:r>
    </w:p>
    <w:p w14:paraId="6F08C5A5" w14:textId="77777777" w:rsidR="003A1FCD" w:rsidRDefault="007F2708">
      <w:r>
        <w:t>M. Gupca 61.</w:t>
      </w:r>
    </w:p>
    <w:p w14:paraId="3E9348E5" w14:textId="77777777" w:rsidR="003A1FCD" w:rsidRDefault="007F2708">
      <w:r>
        <w:t>Tel. 031/211-095</w:t>
      </w:r>
    </w:p>
    <w:p w14:paraId="33606012" w14:textId="77777777" w:rsidR="003A1FCD" w:rsidRDefault="003A1FCD"/>
    <w:p w14:paraId="13525514" w14:textId="77777777" w:rsidR="003A1FCD" w:rsidRDefault="003A1FCD"/>
    <w:p w14:paraId="58969F21" w14:textId="77777777" w:rsidR="003A1FCD" w:rsidRDefault="003A1FCD"/>
    <w:p w14:paraId="25639E0A" w14:textId="77777777" w:rsidR="003A1FCD" w:rsidRDefault="007F2708">
      <w:pPr>
        <w:jc w:val="center"/>
      </w:pPr>
      <w:r>
        <w:t>DNEVNIK RADA</w:t>
      </w:r>
    </w:p>
    <w:p w14:paraId="79B2B26E" w14:textId="77777777" w:rsidR="003A1FCD" w:rsidRDefault="007F2708">
      <w:pPr>
        <w:jc w:val="center"/>
      </w:pPr>
      <w:r>
        <w:t xml:space="preserve"> PRAKTIČNE NASTAVE</w:t>
      </w:r>
    </w:p>
    <w:p w14:paraId="57742D21" w14:textId="77777777" w:rsidR="003A1FCD" w:rsidRDefault="003A1FCD"/>
    <w:p w14:paraId="1EF43EE8" w14:textId="77777777" w:rsidR="003A1FCD" w:rsidRDefault="007F2708">
      <w:pPr>
        <w:jc w:val="center"/>
        <w:rPr>
          <w:b/>
          <w:bCs/>
        </w:rPr>
      </w:pPr>
      <w:r>
        <w:rPr>
          <w:b/>
          <w:bCs/>
        </w:rPr>
        <w:t>TURISTIČKO-HOTELIJERSKI KOMERCIJALIST</w:t>
      </w:r>
    </w:p>
    <w:p w14:paraId="1B1DFDAF" w14:textId="77777777" w:rsidR="003A1FCD" w:rsidRDefault="007F2708">
      <w:pPr>
        <w:jc w:val="center"/>
        <w:rPr>
          <w:b/>
          <w:bCs/>
        </w:rPr>
      </w:pPr>
      <w:r>
        <w:rPr>
          <w:b/>
          <w:bCs/>
        </w:rPr>
        <w:t>TREĆI (III) RAZRED</w:t>
      </w:r>
    </w:p>
    <w:p w14:paraId="6899ED47" w14:textId="77777777" w:rsidR="003A1FCD" w:rsidRDefault="003A1FCD">
      <w:pPr>
        <w:jc w:val="center"/>
        <w:rPr>
          <w:b/>
          <w:bCs/>
        </w:rPr>
      </w:pPr>
    </w:p>
    <w:p w14:paraId="74309A4D" w14:textId="77777777" w:rsidR="003A1FCD" w:rsidRDefault="003A1FCD">
      <w:pPr>
        <w:jc w:val="center"/>
        <w:rPr>
          <w:b/>
          <w:bCs/>
        </w:rPr>
      </w:pPr>
    </w:p>
    <w:p w14:paraId="079C7031" w14:textId="77777777" w:rsidR="003A1FCD" w:rsidRDefault="007F2708">
      <w:r>
        <w:t>UČENIK:____________________________________</w:t>
      </w:r>
    </w:p>
    <w:p w14:paraId="1788B0CA" w14:textId="77777777" w:rsidR="003A1FCD" w:rsidRDefault="003A1FCD"/>
    <w:p w14:paraId="71F2F691" w14:textId="77777777" w:rsidR="003A1FCD" w:rsidRDefault="003A1FCD"/>
    <w:p w14:paraId="10EA19EE" w14:textId="37DCD768" w:rsidR="003A1FCD" w:rsidRDefault="007F2708">
      <w:r>
        <w:t>NADNEVAK:</w:t>
      </w:r>
    </w:p>
    <w:p w14:paraId="7FF17FAC" w14:textId="77777777" w:rsidR="003A1FCD" w:rsidRDefault="003A1FCD"/>
    <w:p w14:paraId="38154CBA" w14:textId="7E1FEFFE" w:rsidR="003A1FCD" w:rsidRDefault="007F2708">
      <w:r>
        <w:t>UPUTIO JE:</w:t>
      </w:r>
    </w:p>
    <w:p w14:paraId="242D3CD6" w14:textId="77777777" w:rsidR="003A1FCD" w:rsidRDefault="003A1FCD"/>
    <w:p w14:paraId="7683993B" w14:textId="77777777" w:rsidR="003A1FCD" w:rsidRDefault="003A1FCD"/>
    <w:p w14:paraId="319A752E" w14:textId="77777777" w:rsidR="003A1FCD" w:rsidRDefault="007F2708">
      <w:r>
        <w:t xml:space="preserve">                                                                                    M.P.</w:t>
      </w:r>
    </w:p>
    <w:p w14:paraId="0D8E2C39" w14:textId="77777777" w:rsidR="003A1FCD" w:rsidRDefault="003A1FCD"/>
    <w:p w14:paraId="22433743" w14:textId="77777777" w:rsidR="003A1FCD" w:rsidRDefault="007F2708">
      <w:r>
        <w:t>UGOSTITELJSKI OBJEKT:</w:t>
      </w:r>
    </w:p>
    <w:p w14:paraId="07ABD3CB" w14:textId="77777777" w:rsidR="003A1FCD" w:rsidRDefault="003A1FCD"/>
    <w:p w14:paraId="65E8CD0A" w14:textId="77777777" w:rsidR="003A1FCD" w:rsidRDefault="007F2708">
      <w:r>
        <w:t>_________________________________________________</w:t>
      </w:r>
    </w:p>
    <w:p w14:paraId="2F0EDE9D" w14:textId="77777777" w:rsidR="003A1FCD" w:rsidRDefault="003A1FCD"/>
    <w:p w14:paraId="687EE8AD" w14:textId="77777777" w:rsidR="003A1FCD" w:rsidRDefault="003A1FCD"/>
    <w:p w14:paraId="67B1252A" w14:textId="77777777" w:rsidR="003A1FCD" w:rsidRDefault="007F2708">
      <w:r>
        <w:t>NAPUTAK:</w:t>
      </w:r>
    </w:p>
    <w:p w14:paraId="11EBA0D1" w14:textId="77777777" w:rsidR="003A1FCD" w:rsidRDefault="003A1FCD"/>
    <w:p w14:paraId="17851C43" w14:textId="77777777" w:rsidR="003A1FCD" w:rsidRDefault="007F2708">
      <w:pPr>
        <w:rPr>
          <w:sz w:val="20"/>
        </w:rPr>
      </w:pPr>
      <w:r>
        <w:rPr>
          <w:sz w:val="20"/>
        </w:rPr>
        <w:t>-učenik je obvezan odraditi  105 sati praktične nastave</w:t>
      </w:r>
    </w:p>
    <w:p w14:paraId="689A01DE" w14:textId="77777777" w:rsidR="003A1FCD" w:rsidRDefault="007F2708">
      <w:pPr>
        <w:rPr>
          <w:sz w:val="20"/>
        </w:rPr>
      </w:pPr>
      <w:r>
        <w:rPr>
          <w:sz w:val="20"/>
        </w:rPr>
        <w:t>-učenici svakodnevno upisuju sadržaj rada a mentori ovjeravaju točnost upisa</w:t>
      </w:r>
    </w:p>
    <w:p w14:paraId="77467F15" w14:textId="77777777" w:rsidR="003A1FCD" w:rsidRDefault="007F2708">
      <w:pPr>
        <w:rPr>
          <w:sz w:val="20"/>
        </w:rPr>
      </w:pPr>
      <w:r>
        <w:rPr>
          <w:sz w:val="20"/>
        </w:rPr>
        <w:t>-ukoliko učenik izostane s nastave upisuje razlog</w:t>
      </w:r>
    </w:p>
    <w:p w14:paraId="668635DF" w14:textId="77777777" w:rsidR="003A1FCD" w:rsidRDefault="007F2708">
      <w:pPr>
        <w:rPr>
          <w:sz w:val="20"/>
        </w:rPr>
      </w:pPr>
      <w:r>
        <w:rPr>
          <w:sz w:val="20"/>
        </w:rPr>
        <w:t>-vrijeme rada se precizno upisuje tako da se vidi svako zakašnjenje ili raniji odlazak</w:t>
      </w:r>
    </w:p>
    <w:p w14:paraId="45CDA5EC" w14:textId="77777777" w:rsidR="003A1FCD" w:rsidRDefault="007F2708">
      <w:pPr>
        <w:pStyle w:val="Tijeloteksta"/>
        <w:rPr>
          <w:sz w:val="20"/>
        </w:rPr>
      </w:pPr>
      <w:r>
        <w:rPr>
          <w:sz w:val="20"/>
        </w:rPr>
        <w:t>-učenik upisuje samo važnije operacije koje je radio, strojevi i uređaji koje je koristio</w:t>
      </w:r>
    </w:p>
    <w:p w14:paraId="7D631683" w14:textId="2A46DA90" w:rsidR="003A1FCD" w:rsidRDefault="007F2708">
      <w:pPr>
        <w:pStyle w:val="Tijeloteksta"/>
        <w:rPr>
          <w:sz w:val="20"/>
        </w:rPr>
      </w:pPr>
      <w:r>
        <w:rPr>
          <w:sz w:val="20"/>
        </w:rPr>
        <w:t>-kod ocjenjivanja mentor odgovorno razmatra i ocjenjuje svaki od predloženih elemenata</w:t>
      </w:r>
    </w:p>
    <w:p w14:paraId="7B3B8061" w14:textId="77777777" w:rsidR="00C239A2" w:rsidRDefault="00C239A2">
      <w:pPr>
        <w:pStyle w:val="Tijeloteksta"/>
        <w:rPr>
          <w:sz w:val="20"/>
        </w:rPr>
      </w:pPr>
    </w:p>
    <w:p w14:paraId="5D63A03E" w14:textId="77777777" w:rsidR="003A1FCD" w:rsidRDefault="003A1FCD">
      <w:pPr>
        <w:pStyle w:val="Tijeloteksta"/>
        <w:rPr>
          <w:sz w:val="20"/>
        </w:rPr>
      </w:pPr>
    </w:p>
    <w:tbl>
      <w:tblPr>
        <w:tblW w:w="7668" w:type="dxa"/>
        <w:tblLayout w:type="fixed"/>
        <w:tblLook w:val="0000" w:firstRow="0" w:lastRow="0" w:firstColumn="0" w:lastColumn="0" w:noHBand="0" w:noVBand="0"/>
      </w:tblPr>
      <w:tblGrid>
        <w:gridCol w:w="1370"/>
        <w:gridCol w:w="4762"/>
        <w:gridCol w:w="1536"/>
      </w:tblGrid>
      <w:tr w:rsidR="003A1FCD" w14:paraId="6AAB0BF4" w14:textId="77777777">
        <w:trPr>
          <w:cantSplit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3FB7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7B243D79" w14:textId="77777777" w:rsidR="003A1FCD" w:rsidRDefault="007F2708">
            <w:pPr>
              <w:pStyle w:val="Tijeloteksta"/>
              <w:widowControl w:val="0"/>
              <w:rPr>
                <w:sz w:val="18"/>
              </w:rPr>
            </w:pPr>
            <w:r>
              <w:rPr>
                <w:sz w:val="18"/>
              </w:rPr>
              <w:t>NADNEVAK</w:t>
            </w:r>
          </w:p>
        </w:tc>
        <w:tc>
          <w:tcPr>
            <w:tcW w:w="4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3DAC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05E5CCEC" w14:textId="77777777" w:rsidR="003A1FCD" w:rsidRDefault="007F2708">
            <w:pPr>
              <w:pStyle w:val="Tijeloteksta"/>
              <w:widowControl w:val="0"/>
              <w:rPr>
                <w:sz w:val="20"/>
              </w:rPr>
            </w:pPr>
            <w:r>
              <w:rPr>
                <w:sz w:val="20"/>
              </w:rPr>
              <w:t>OPIS SADRŽAJA RADA I PRIMJEDBA UČENIKA</w:t>
            </w:r>
          </w:p>
          <w:p w14:paraId="5BF3409D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C0CC" w14:textId="77777777" w:rsidR="003A1FCD" w:rsidRDefault="007F2708">
            <w:pPr>
              <w:pStyle w:val="Tijeloteksta"/>
              <w:widowControl w:val="0"/>
              <w:rPr>
                <w:sz w:val="20"/>
              </w:rPr>
            </w:pPr>
            <w:r>
              <w:rPr>
                <w:sz w:val="20"/>
              </w:rPr>
              <w:t>PRIMJEDBA MENTORA I POTPIS</w:t>
            </w:r>
          </w:p>
        </w:tc>
      </w:tr>
      <w:tr w:rsidR="003A1FCD" w14:paraId="21B27FEC" w14:textId="77777777">
        <w:trPr>
          <w:cantSplit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722C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0F86D65B" w14:textId="77777777" w:rsidR="003A1FCD" w:rsidRDefault="007F2708">
            <w:pPr>
              <w:pStyle w:val="Tijeloteksta"/>
              <w:widowControl w:val="0"/>
              <w:rPr>
                <w:sz w:val="18"/>
              </w:rPr>
            </w:pPr>
            <w:r>
              <w:rPr>
                <w:sz w:val="18"/>
              </w:rPr>
              <w:t>VRIJEME</w:t>
            </w:r>
          </w:p>
        </w:tc>
        <w:tc>
          <w:tcPr>
            <w:tcW w:w="4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28C4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BA86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</w:tr>
      <w:tr w:rsidR="003A1FCD" w14:paraId="6DB2783F" w14:textId="77777777">
        <w:trPr>
          <w:cantSplit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4106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1DE5572D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2494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0ADE0355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023284E3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BAFD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</w:tr>
      <w:tr w:rsidR="003A1FCD" w14:paraId="3FD1B4E7" w14:textId="77777777">
        <w:trPr>
          <w:cantSplit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E7E5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2DBC2252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4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6D72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7718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</w:tr>
      <w:tr w:rsidR="003A1FCD" w14:paraId="3BD3ABF9" w14:textId="77777777">
        <w:trPr>
          <w:cantSplit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CBF2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3E3DEE70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0B56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024CDB7B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598CAD1D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0A8E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</w:tr>
      <w:tr w:rsidR="003A1FCD" w14:paraId="3FFA1F33" w14:textId="77777777">
        <w:trPr>
          <w:cantSplit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46C0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419BFEAE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4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2544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6330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</w:tr>
      <w:tr w:rsidR="003A1FCD" w14:paraId="2F62FDDE" w14:textId="77777777">
        <w:trPr>
          <w:cantSplit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BD9E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00F64B4A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1726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088BC84D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F97C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</w:tr>
      <w:tr w:rsidR="003A1FCD" w14:paraId="7B59CF2C" w14:textId="77777777">
        <w:trPr>
          <w:cantSplit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0864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5FF89687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4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ADB4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CB7A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</w:tr>
      <w:tr w:rsidR="003A1FCD" w14:paraId="12FE5572" w14:textId="77777777">
        <w:trPr>
          <w:cantSplit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D29B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73355574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387A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35AF8B8B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2A892A90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B2B2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</w:tr>
      <w:tr w:rsidR="003A1FCD" w14:paraId="43ED512D" w14:textId="77777777">
        <w:trPr>
          <w:cantSplit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B6C7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7C10CB41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4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6A16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9002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</w:tr>
      <w:tr w:rsidR="003A1FCD" w14:paraId="5A77C3FF" w14:textId="77777777">
        <w:trPr>
          <w:cantSplit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0AE3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53BE4A48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7F41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6702BBF3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6EF14339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DBC4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</w:tr>
      <w:tr w:rsidR="003A1FCD" w14:paraId="121029B5" w14:textId="77777777">
        <w:trPr>
          <w:cantSplit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E6A7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00EB666B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4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D0DD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9EC1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</w:tr>
      <w:tr w:rsidR="003A1FCD" w14:paraId="14FDD0BB" w14:textId="77777777">
        <w:trPr>
          <w:cantSplit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C532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17C5CABC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5149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72DE1FD4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4E77FEB4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0E70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</w:tr>
      <w:tr w:rsidR="003A1FCD" w14:paraId="38CD0781" w14:textId="77777777">
        <w:trPr>
          <w:cantSplit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5B17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14DC744C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4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5382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A281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</w:tr>
      <w:tr w:rsidR="003A1FCD" w14:paraId="4576A167" w14:textId="77777777">
        <w:trPr>
          <w:cantSplit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B522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6C22A7F3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03E0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64AB5FBF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1D850525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1F5B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</w:tr>
      <w:tr w:rsidR="003A1FCD" w14:paraId="7784F9CB" w14:textId="77777777">
        <w:trPr>
          <w:cantSplit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C0DC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6465ACF5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4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28B8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DC09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</w:tr>
      <w:tr w:rsidR="003A1FCD" w14:paraId="41F6FAFF" w14:textId="77777777">
        <w:trPr>
          <w:cantSplit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C740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323BA84F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B22C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702402CB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308C2A85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0510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</w:tr>
      <w:tr w:rsidR="003A1FCD" w14:paraId="5C617BCC" w14:textId="77777777">
        <w:trPr>
          <w:cantSplit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EDB7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3A376098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4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7C42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F665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</w:tr>
      <w:tr w:rsidR="003A1FCD" w14:paraId="2F213C93" w14:textId="77777777">
        <w:trPr>
          <w:cantSplit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2BBC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33B590FB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C42D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0E7DC7C5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0A6586BE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E702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</w:tr>
      <w:tr w:rsidR="003A1FCD" w14:paraId="655B6FC7" w14:textId="77777777">
        <w:trPr>
          <w:cantSplit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AF31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72D6B1D4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4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19B6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3328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</w:tr>
      <w:tr w:rsidR="003A1FCD" w14:paraId="45797CE5" w14:textId="77777777">
        <w:trPr>
          <w:cantSplit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14DC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39192785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ECDD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5244A211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2E0A4077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EA59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79C63F5B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</w:tr>
      <w:tr w:rsidR="003A1FCD" w14:paraId="65537877" w14:textId="77777777">
        <w:trPr>
          <w:cantSplit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3A53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3CFF79E3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4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DD58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57AE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</w:tr>
      <w:tr w:rsidR="003A1FCD" w14:paraId="0F89D98C" w14:textId="77777777">
        <w:trPr>
          <w:cantSplit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474B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3958EED3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E1AE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52B49F8F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  <w:p w14:paraId="765A187F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C163" w14:textId="77777777" w:rsidR="003A1FCD" w:rsidRDefault="003A1FCD">
            <w:pPr>
              <w:pStyle w:val="Tijeloteksta"/>
              <w:widowControl w:val="0"/>
              <w:rPr>
                <w:sz w:val="19"/>
              </w:rPr>
            </w:pPr>
          </w:p>
        </w:tc>
      </w:tr>
      <w:tr w:rsidR="003A1FCD" w14:paraId="0EE31D2F" w14:textId="77777777">
        <w:trPr>
          <w:cantSplit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7699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53B1A1E6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  <w:tc>
          <w:tcPr>
            <w:tcW w:w="4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D7FC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B9CE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</w:tr>
    </w:tbl>
    <w:p w14:paraId="39E3459A" w14:textId="77777777" w:rsidR="003A1FCD" w:rsidRDefault="003A1FCD">
      <w:pPr>
        <w:rPr>
          <w:vanish/>
        </w:rPr>
      </w:pPr>
    </w:p>
    <w:tbl>
      <w:tblPr>
        <w:tblpPr w:leftFromText="180" w:rightFromText="180" w:vertAnchor="text" w:horzAnchor="margin" w:tblpXSpec="right" w:tblpY="2"/>
        <w:tblW w:w="7668" w:type="dxa"/>
        <w:jc w:val="right"/>
        <w:tblLayout w:type="fixed"/>
        <w:tblLook w:val="0000" w:firstRow="0" w:lastRow="0" w:firstColumn="0" w:lastColumn="0" w:noHBand="0" w:noVBand="0"/>
      </w:tblPr>
      <w:tblGrid>
        <w:gridCol w:w="1350"/>
        <w:gridCol w:w="4696"/>
        <w:gridCol w:w="1622"/>
      </w:tblGrid>
      <w:tr w:rsidR="003A1FCD" w14:paraId="7891FF0B" w14:textId="77777777">
        <w:trPr>
          <w:cantSplit/>
          <w:jc w:val="righ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0141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0527126D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  <w:tc>
          <w:tcPr>
            <w:tcW w:w="4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A415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18759438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71C3F2F8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1101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</w:tr>
      <w:tr w:rsidR="003A1FCD" w14:paraId="13C1A030" w14:textId="77777777">
        <w:trPr>
          <w:cantSplit/>
          <w:jc w:val="righ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453B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5056A234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  <w:tc>
          <w:tcPr>
            <w:tcW w:w="4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8074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BAA1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</w:tr>
      <w:tr w:rsidR="003A1FCD" w14:paraId="04589D13" w14:textId="77777777">
        <w:trPr>
          <w:cantSplit/>
          <w:jc w:val="righ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01EC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3AF55BDA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  <w:tc>
          <w:tcPr>
            <w:tcW w:w="4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9EF9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11CC9C10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718BD0F9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E562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</w:tr>
      <w:tr w:rsidR="003A1FCD" w14:paraId="19A3184C" w14:textId="77777777">
        <w:trPr>
          <w:cantSplit/>
          <w:jc w:val="righ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856B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34A13775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  <w:tc>
          <w:tcPr>
            <w:tcW w:w="4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5853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334E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</w:tr>
      <w:tr w:rsidR="003A1FCD" w14:paraId="703AF4FE" w14:textId="77777777">
        <w:trPr>
          <w:cantSplit/>
          <w:jc w:val="righ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D0BC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783F8DD1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  <w:tc>
          <w:tcPr>
            <w:tcW w:w="4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7CBE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142E5B92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517B9BA6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FE35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</w:tr>
      <w:tr w:rsidR="003A1FCD" w14:paraId="5068B683" w14:textId="77777777">
        <w:trPr>
          <w:cantSplit/>
          <w:jc w:val="righ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A7E4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3F9693CB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  <w:tc>
          <w:tcPr>
            <w:tcW w:w="4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B4E8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D9CF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</w:tr>
      <w:tr w:rsidR="003A1FCD" w14:paraId="647705D9" w14:textId="77777777">
        <w:trPr>
          <w:cantSplit/>
          <w:jc w:val="righ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9109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017EF11F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  <w:tc>
          <w:tcPr>
            <w:tcW w:w="4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E67C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373B140A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707CA5B6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2E66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</w:tr>
      <w:tr w:rsidR="003A1FCD" w14:paraId="6D9E943D" w14:textId="77777777">
        <w:trPr>
          <w:cantSplit/>
          <w:jc w:val="right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4D58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  <w:p w14:paraId="362BF7F2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  <w:tc>
          <w:tcPr>
            <w:tcW w:w="4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C39F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9A42" w14:textId="77777777" w:rsidR="003A1FCD" w:rsidRDefault="003A1FCD">
            <w:pPr>
              <w:pStyle w:val="Tijeloteksta"/>
              <w:widowControl w:val="0"/>
              <w:rPr>
                <w:sz w:val="20"/>
              </w:rPr>
            </w:pPr>
          </w:p>
        </w:tc>
      </w:tr>
    </w:tbl>
    <w:p w14:paraId="77A9E630" w14:textId="77777777" w:rsidR="003A1FCD" w:rsidRDefault="003A1FCD">
      <w:pPr>
        <w:pStyle w:val="Tijeloteksta"/>
        <w:rPr>
          <w:sz w:val="20"/>
        </w:rPr>
      </w:pPr>
    </w:p>
    <w:p w14:paraId="4BF0AD5B" w14:textId="77777777" w:rsidR="003A1FCD" w:rsidRDefault="003A1FCD">
      <w:pPr>
        <w:pStyle w:val="Tijeloteksta"/>
        <w:rPr>
          <w:sz w:val="20"/>
        </w:rPr>
      </w:pPr>
    </w:p>
    <w:tbl>
      <w:tblPr>
        <w:tblpPr w:leftFromText="180" w:rightFromText="180" w:vertAnchor="text" w:tblpXSpec="right" w:tblpY="59"/>
        <w:tblW w:w="7560" w:type="dxa"/>
        <w:jc w:val="right"/>
        <w:tblLayout w:type="fixed"/>
        <w:tblLook w:val="0000" w:firstRow="0" w:lastRow="0" w:firstColumn="0" w:lastColumn="0" w:noHBand="0" w:noVBand="0"/>
      </w:tblPr>
      <w:tblGrid>
        <w:gridCol w:w="467"/>
        <w:gridCol w:w="6299"/>
        <w:gridCol w:w="794"/>
      </w:tblGrid>
      <w:tr w:rsidR="003A1FCD" w14:paraId="5580897F" w14:textId="77777777" w:rsidTr="009A0202">
        <w:trPr>
          <w:cantSplit/>
          <w:trHeight w:val="880"/>
          <w:jc w:val="right"/>
        </w:trPr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67E1" w14:textId="77777777" w:rsidR="003A1FCD" w:rsidRDefault="007F2708">
            <w:pPr>
              <w:pStyle w:val="Tijeloteksta"/>
              <w:widowControl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PROGRAM PRAKTIČNE NASTAVE KUHARSTVA SA SLASTIČARSTVOM</w:t>
            </w:r>
          </w:p>
          <w:p w14:paraId="47990B30" w14:textId="77777777" w:rsidR="003A1FCD" w:rsidRDefault="007F2708">
            <w:pPr>
              <w:pStyle w:val="Tijeloteksta"/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TURISTIČKO-HOTELIJERSKI KOMERCIJALIST, 3. RAZRED</w:t>
            </w:r>
          </w:p>
          <w:p w14:paraId="554F125E" w14:textId="77777777" w:rsidR="003A1FCD" w:rsidRDefault="007F2708">
            <w:pPr>
              <w:pStyle w:val="Tijeloteksta"/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(UČENIK ODRAĐUJE 105 SATI NASTAVE)</w:t>
            </w:r>
          </w:p>
        </w:tc>
      </w:tr>
      <w:tr w:rsidR="003A1FCD" w14:paraId="58FE2BC3" w14:textId="77777777" w:rsidTr="009A0202">
        <w:trPr>
          <w:cantSplit/>
          <w:trHeight w:val="390"/>
          <w:jc w:val="righ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B5D0" w14:textId="77777777" w:rsidR="003A1FCD" w:rsidRDefault="003A1FCD">
            <w:pPr>
              <w:pStyle w:val="Tijeloteksta"/>
              <w:widowControl w:val="0"/>
              <w:rPr>
                <w:sz w:val="16"/>
              </w:rPr>
            </w:pPr>
          </w:p>
          <w:p w14:paraId="7176BCE2" w14:textId="77777777" w:rsidR="003A1FCD" w:rsidRDefault="007F2708">
            <w:pPr>
              <w:pStyle w:val="Tijeloteksta"/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1F83" w14:textId="77777777" w:rsidR="003A1FCD" w:rsidRDefault="007F2708">
            <w:pPr>
              <w:pStyle w:val="Tijeloteksta"/>
              <w:widowControl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UMACI: </w:t>
            </w:r>
            <w:r>
              <w:rPr>
                <w:sz w:val="16"/>
              </w:rPr>
              <w:t>sastavljeni i osnovni, svijetli i tamni, topli  i hladni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D6B4" w14:textId="77777777" w:rsidR="003A1FCD" w:rsidRDefault="007F2708">
            <w:pPr>
              <w:pStyle w:val="Tijeloteksta"/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108BA9CF" w14:textId="77777777" w:rsidR="003A1FCD" w:rsidRDefault="007F2708">
            <w:pPr>
              <w:pStyle w:val="Tijeloteksta"/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sati</w:t>
            </w:r>
          </w:p>
        </w:tc>
      </w:tr>
      <w:tr w:rsidR="003A1FCD" w14:paraId="3CF3FD24" w14:textId="77777777" w:rsidTr="009A0202">
        <w:trPr>
          <w:cantSplit/>
          <w:trHeight w:val="390"/>
          <w:jc w:val="righ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AF35" w14:textId="77777777" w:rsidR="003A1FCD" w:rsidRDefault="003A1FCD">
            <w:pPr>
              <w:pStyle w:val="Tijeloteksta"/>
              <w:widowControl w:val="0"/>
              <w:rPr>
                <w:sz w:val="16"/>
              </w:rPr>
            </w:pPr>
          </w:p>
          <w:p w14:paraId="520B5626" w14:textId="77777777" w:rsidR="003A1FCD" w:rsidRDefault="007F2708">
            <w:pPr>
              <w:pStyle w:val="Tijeloteksta"/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2.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DE1A" w14:textId="77777777" w:rsidR="003A1FCD" w:rsidRDefault="007F2708">
            <w:pPr>
              <w:pStyle w:val="Tijeloteksta"/>
              <w:widowControl w:val="0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HLADNA PREDJELA: </w:t>
            </w:r>
            <w:r>
              <w:rPr>
                <w:sz w:val="16"/>
              </w:rPr>
              <w:t>od raznih salata, jaja, povrća, voća, mesa, riba, rakova, školjki, mekušaca, i pikantni zalogaji</w:t>
            </w:r>
          </w:p>
          <w:p w14:paraId="27F94D4F" w14:textId="77777777" w:rsidR="003A1FCD" w:rsidRDefault="003A1FCD">
            <w:pPr>
              <w:pStyle w:val="Tijeloteksta"/>
              <w:widowControl w:val="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9C94" w14:textId="77777777" w:rsidR="003A1FCD" w:rsidRDefault="007F2708">
            <w:pPr>
              <w:pStyle w:val="Tijeloteksta"/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14:paraId="7EDE9B2D" w14:textId="77777777" w:rsidR="003A1FCD" w:rsidRDefault="007F2708">
            <w:pPr>
              <w:pStyle w:val="Tijeloteksta"/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sata</w:t>
            </w:r>
          </w:p>
        </w:tc>
      </w:tr>
      <w:tr w:rsidR="003A1FCD" w14:paraId="5C7C8D8D" w14:textId="77777777" w:rsidTr="009A0202">
        <w:trPr>
          <w:cantSplit/>
          <w:trHeight w:val="390"/>
          <w:jc w:val="righ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2837" w14:textId="77777777" w:rsidR="003A1FCD" w:rsidRDefault="003A1FCD">
            <w:pPr>
              <w:pStyle w:val="Tijeloteksta"/>
              <w:widowControl w:val="0"/>
              <w:rPr>
                <w:sz w:val="16"/>
              </w:rPr>
            </w:pPr>
          </w:p>
          <w:p w14:paraId="666AB386" w14:textId="77777777" w:rsidR="003A1FCD" w:rsidRDefault="007F2708">
            <w:pPr>
              <w:pStyle w:val="Tijeloteksta"/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3.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0B1A" w14:textId="77777777" w:rsidR="003A1FCD" w:rsidRDefault="007F2708">
            <w:pPr>
              <w:pStyle w:val="Tijeloteksta"/>
              <w:widowControl w:val="0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JUHE I DODACI JUHAMA: </w:t>
            </w:r>
            <w:r>
              <w:rPr>
                <w:sz w:val="16"/>
              </w:rPr>
              <w:t>krepke, pojačane krepke, guste, sluzave, ragu, kašaste, krem, narodne i hladne</w:t>
            </w:r>
          </w:p>
          <w:p w14:paraId="19949BBF" w14:textId="77777777" w:rsidR="003A1FCD" w:rsidRDefault="003A1FCD">
            <w:pPr>
              <w:pStyle w:val="Tijeloteksta"/>
              <w:widowControl w:val="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A3CF" w14:textId="77777777" w:rsidR="003A1FCD" w:rsidRDefault="007F2708">
            <w:pPr>
              <w:pStyle w:val="Tijeloteksta"/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0CC42999" w14:textId="77777777" w:rsidR="003A1FCD" w:rsidRDefault="007F2708">
            <w:pPr>
              <w:pStyle w:val="Tijeloteksta"/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sati</w:t>
            </w:r>
          </w:p>
        </w:tc>
      </w:tr>
      <w:tr w:rsidR="003A1FCD" w14:paraId="1E2559F3" w14:textId="77777777" w:rsidTr="009A0202">
        <w:trPr>
          <w:cantSplit/>
          <w:trHeight w:val="390"/>
          <w:jc w:val="righ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3231" w14:textId="77777777" w:rsidR="003A1FCD" w:rsidRDefault="003A1FCD">
            <w:pPr>
              <w:pStyle w:val="Tijeloteksta"/>
              <w:widowControl w:val="0"/>
              <w:rPr>
                <w:sz w:val="16"/>
              </w:rPr>
            </w:pPr>
          </w:p>
          <w:p w14:paraId="46453EB8" w14:textId="77777777" w:rsidR="003A1FCD" w:rsidRDefault="007F2708">
            <w:pPr>
              <w:pStyle w:val="Tijeloteksta"/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4.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E62B" w14:textId="77777777" w:rsidR="003A1FCD" w:rsidRDefault="007F2708">
            <w:pPr>
              <w:pStyle w:val="Tijeloteksta"/>
              <w:widowControl w:val="0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TOPLA PREDJELA: </w:t>
            </w:r>
            <w:r>
              <w:rPr>
                <w:sz w:val="16"/>
              </w:rPr>
              <w:t>od jaja, povrća, voća, gljiva, tjestenine, mesa, riže, iznutrica</w:t>
            </w:r>
          </w:p>
          <w:p w14:paraId="0421EAD9" w14:textId="77777777" w:rsidR="003A1FCD" w:rsidRDefault="003A1FCD">
            <w:pPr>
              <w:pStyle w:val="Tijeloteksta"/>
              <w:widowControl w:val="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378A" w14:textId="77777777" w:rsidR="003A1FCD" w:rsidRDefault="007F2708">
            <w:pPr>
              <w:pStyle w:val="Tijeloteksta"/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0ECE5F29" w14:textId="77777777" w:rsidR="003A1FCD" w:rsidRDefault="007F2708">
            <w:pPr>
              <w:pStyle w:val="Tijeloteksta"/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sati</w:t>
            </w:r>
          </w:p>
        </w:tc>
      </w:tr>
      <w:tr w:rsidR="003A1FCD" w14:paraId="31D577DD" w14:textId="77777777" w:rsidTr="009A0202">
        <w:trPr>
          <w:cantSplit/>
          <w:trHeight w:val="390"/>
          <w:jc w:val="righ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7FA5" w14:textId="77777777" w:rsidR="003A1FCD" w:rsidRDefault="003A1FCD">
            <w:pPr>
              <w:pStyle w:val="Tijeloteksta"/>
              <w:widowControl w:val="0"/>
              <w:rPr>
                <w:sz w:val="16"/>
              </w:rPr>
            </w:pPr>
          </w:p>
          <w:p w14:paraId="6D45918A" w14:textId="77777777" w:rsidR="003A1FCD" w:rsidRDefault="007F2708">
            <w:pPr>
              <w:pStyle w:val="Tijeloteksta"/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5.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489B" w14:textId="77777777" w:rsidR="003A1FCD" w:rsidRDefault="007F2708">
            <w:pPr>
              <w:pStyle w:val="Tijeloteksta"/>
              <w:widowControl w:val="0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JELA OD RIBA, RAKOVA, ŠKOLJKI I MEKUŠACA TE ŽABA I PUŽEVA: </w:t>
            </w:r>
            <w:r>
              <w:rPr>
                <w:sz w:val="16"/>
              </w:rPr>
              <w:t xml:space="preserve">kuhana i </w:t>
            </w:r>
            <w:proofErr w:type="spellStart"/>
            <w:r>
              <w:rPr>
                <w:sz w:val="16"/>
              </w:rPr>
              <w:t>ogrušana</w:t>
            </w:r>
            <w:proofErr w:type="spellEnd"/>
            <w:r>
              <w:rPr>
                <w:sz w:val="16"/>
              </w:rPr>
              <w:t>, pirjana, pržena, pohana, pečena u pećnici, na roštilju i pržena</w:t>
            </w:r>
          </w:p>
          <w:p w14:paraId="4A072452" w14:textId="77777777" w:rsidR="003A1FCD" w:rsidRDefault="003A1FCD">
            <w:pPr>
              <w:pStyle w:val="Tijeloteksta"/>
              <w:widowControl w:val="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389B" w14:textId="77777777" w:rsidR="003A1FCD" w:rsidRDefault="007F2708">
            <w:pPr>
              <w:pStyle w:val="Tijeloteksta"/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6FCD4B7A" w14:textId="77777777" w:rsidR="003A1FCD" w:rsidRDefault="007F2708">
            <w:pPr>
              <w:pStyle w:val="Tijeloteksta"/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sati</w:t>
            </w:r>
          </w:p>
        </w:tc>
      </w:tr>
      <w:tr w:rsidR="003A1FCD" w14:paraId="3CA3F8C7" w14:textId="77777777" w:rsidTr="009A0202">
        <w:trPr>
          <w:cantSplit/>
          <w:trHeight w:val="390"/>
          <w:jc w:val="righ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2C87" w14:textId="77777777" w:rsidR="003A1FCD" w:rsidRDefault="003A1FCD">
            <w:pPr>
              <w:pStyle w:val="Tijeloteksta"/>
              <w:widowControl w:val="0"/>
              <w:rPr>
                <w:sz w:val="16"/>
              </w:rPr>
            </w:pPr>
          </w:p>
          <w:p w14:paraId="4F0D2FAD" w14:textId="77777777" w:rsidR="003A1FCD" w:rsidRDefault="007F2708">
            <w:pPr>
              <w:pStyle w:val="Tijeloteksta"/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6.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EA9F" w14:textId="77777777" w:rsidR="003A1FCD" w:rsidRDefault="007F2708">
            <w:pPr>
              <w:pStyle w:val="Tijeloteksta"/>
              <w:widowControl w:val="0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GOTOVA MESNA JELA: </w:t>
            </w:r>
            <w:r>
              <w:rPr>
                <w:sz w:val="16"/>
              </w:rPr>
              <w:t>od govedine, teletine, svinjetine, janjetine, ovčetine, peradi, mljevenih mesa, gotovljena na razne načine, različitim termičkim postupcima, sječena u razne oblike</w:t>
            </w:r>
          </w:p>
          <w:p w14:paraId="1A37A962" w14:textId="77777777" w:rsidR="003A1FCD" w:rsidRDefault="003A1FCD">
            <w:pPr>
              <w:pStyle w:val="Tijeloteksta"/>
              <w:widowControl w:val="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E359" w14:textId="77777777" w:rsidR="003A1FCD" w:rsidRDefault="007F2708">
            <w:pPr>
              <w:pStyle w:val="Tijeloteksta"/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14:paraId="4D43C9DD" w14:textId="77777777" w:rsidR="003A1FCD" w:rsidRDefault="007F2708">
            <w:pPr>
              <w:pStyle w:val="Tijeloteksta"/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sati</w:t>
            </w:r>
          </w:p>
        </w:tc>
      </w:tr>
      <w:tr w:rsidR="003A1FCD" w14:paraId="23947ADD" w14:textId="77777777" w:rsidTr="009A0202">
        <w:trPr>
          <w:cantSplit/>
          <w:trHeight w:val="390"/>
          <w:jc w:val="righ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CDCB" w14:textId="77777777" w:rsidR="003A1FCD" w:rsidRDefault="003A1FCD">
            <w:pPr>
              <w:pStyle w:val="Tijeloteksta"/>
              <w:widowControl w:val="0"/>
              <w:rPr>
                <w:sz w:val="16"/>
              </w:rPr>
            </w:pPr>
          </w:p>
          <w:p w14:paraId="0362ED58" w14:textId="77777777" w:rsidR="003A1FCD" w:rsidRDefault="007F2708">
            <w:pPr>
              <w:pStyle w:val="Tijeloteksta"/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7.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018B" w14:textId="77777777" w:rsidR="003A1FCD" w:rsidRDefault="007F2708">
            <w:pPr>
              <w:pStyle w:val="Tijeloteksta"/>
              <w:widowControl w:val="0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JELA PO NARUDŽBI: </w:t>
            </w:r>
            <w:r>
              <w:rPr>
                <w:sz w:val="16"/>
              </w:rPr>
              <w:t xml:space="preserve">postupkom prženja, pečenja na žaru, </w:t>
            </w:r>
            <w:proofErr w:type="spellStart"/>
            <w:r>
              <w:rPr>
                <w:sz w:val="16"/>
              </w:rPr>
              <w:t>sotiranja</w:t>
            </w:r>
            <w:proofErr w:type="spellEnd"/>
            <w:r>
              <w:rPr>
                <w:sz w:val="16"/>
              </w:rPr>
              <w:t xml:space="preserve">, pirjanja, pohanja, </w:t>
            </w:r>
            <w:proofErr w:type="spellStart"/>
            <w:r>
              <w:rPr>
                <w:sz w:val="16"/>
              </w:rPr>
              <w:t>popženja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zapečenja</w:t>
            </w:r>
            <w:proofErr w:type="spellEnd"/>
            <w:r>
              <w:rPr>
                <w:sz w:val="16"/>
              </w:rPr>
              <w:t xml:space="preserve"> od raznih vrsta mesa i u raznim oblicima</w:t>
            </w:r>
          </w:p>
          <w:p w14:paraId="509FEA4B" w14:textId="1E9C20C4" w:rsidR="003A1FCD" w:rsidRPr="007F2708" w:rsidRDefault="009A0202">
            <w:pPr>
              <w:pStyle w:val="Tijeloteksta"/>
              <w:widowControl w:val="0"/>
              <w:rPr>
                <w:b/>
                <w:bCs/>
                <w:sz w:val="16"/>
              </w:rPr>
            </w:pPr>
            <w:r w:rsidRPr="007F2708">
              <w:rPr>
                <w:b/>
                <w:bCs/>
                <w:sz w:val="16"/>
              </w:rPr>
              <w:t>M</w:t>
            </w:r>
            <w:r w:rsidR="007F2708" w:rsidRPr="007F2708">
              <w:rPr>
                <w:b/>
                <w:bCs/>
                <w:sz w:val="16"/>
              </w:rPr>
              <w:t>LJEVENO MESO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0CF3" w14:textId="77777777" w:rsidR="003A1FCD" w:rsidRDefault="007F2708">
            <w:pPr>
              <w:pStyle w:val="Tijeloteksta"/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  <w:p w14:paraId="77B9879D" w14:textId="77777777" w:rsidR="003A1FCD" w:rsidRDefault="007F2708">
            <w:pPr>
              <w:pStyle w:val="Tijeloteksta"/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sata</w:t>
            </w:r>
          </w:p>
        </w:tc>
      </w:tr>
      <w:tr w:rsidR="003A1FCD" w14:paraId="01BB0B10" w14:textId="77777777" w:rsidTr="009A0202">
        <w:trPr>
          <w:cantSplit/>
          <w:trHeight w:val="390"/>
          <w:jc w:val="righ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2842" w14:textId="77777777" w:rsidR="003A1FCD" w:rsidRDefault="003A1FCD">
            <w:pPr>
              <w:pStyle w:val="Tijeloteksta"/>
              <w:widowControl w:val="0"/>
              <w:rPr>
                <w:sz w:val="16"/>
              </w:rPr>
            </w:pPr>
          </w:p>
          <w:p w14:paraId="5C2739C0" w14:textId="77777777" w:rsidR="003A1FCD" w:rsidRDefault="007F2708">
            <w:pPr>
              <w:pStyle w:val="Tijeloteksta"/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8.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696B" w14:textId="77777777" w:rsidR="003A1FCD" w:rsidRDefault="007F2708">
            <w:pPr>
              <w:pStyle w:val="Tijeloteksta"/>
              <w:widowControl w:val="0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VARIVA I PRILOZI: </w:t>
            </w:r>
            <w:r>
              <w:rPr>
                <w:sz w:val="16"/>
              </w:rPr>
              <w:t xml:space="preserve">od kuhanog, prženog, pečenog, pirjanog, </w:t>
            </w:r>
            <w:proofErr w:type="spellStart"/>
            <w:r>
              <w:rPr>
                <w:sz w:val="16"/>
              </w:rPr>
              <w:t>sotiranog</w:t>
            </w:r>
            <w:proofErr w:type="spellEnd"/>
            <w:r>
              <w:rPr>
                <w:sz w:val="16"/>
              </w:rPr>
              <w:t xml:space="preserve"> te pohanog povrća, riže, tjestenine, smjesa, krumpira i dr.</w:t>
            </w:r>
          </w:p>
          <w:p w14:paraId="00DC1294" w14:textId="77777777" w:rsidR="003A1FCD" w:rsidRDefault="003A1FCD">
            <w:pPr>
              <w:pStyle w:val="Tijeloteksta"/>
              <w:widowControl w:val="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700A" w14:textId="77777777" w:rsidR="003A1FCD" w:rsidRDefault="007F2708">
            <w:pPr>
              <w:pStyle w:val="Tijeloteksta"/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38F3F2EC" w14:textId="77777777" w:rsidR="003A1FCD" w:rsidRDefault="007F2708">
            <w:pPr>
              <w:pStyle w:val="Tijeloteksta"/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sati</w:t>
            </w:r>
          </w:p>
        </w:tc>
      </w:tr>
      <w:tr w:rsidR="003A1FCD" w14:paraId="66AC766E" w14:textId="77777777" w:rsidTr="009A0202">
        <w:trPr>
          <w:cantSplit/>
          <w:trHeight w:val="390"/>
          <w:jc w:val="righ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0CF8" w14:textId="77777777" w:rsidR="003A1FCD" w:rsidRDefault="003A1FCD">
            <w:pPr>
              <w:pStyle w:val="Tijeloteksta"/>
              <w:widowControl w:val="0"/>
              <w:rPr>
                <w:sz w:val="16"/>
              </w:rPr>
            </w:pPr>
          </w:p>
          <w:p w14:paraId="53929416" w14:textId="77777777" w:rsidR="003A1FCD" w:rsidRDefault="007F2708">
            <w:pPr>
              <w:pStyle w:val="Tijeloteksta"/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9.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E27D" w14:textId="77777777" w:rsidR="003A1FCD" w:rsidRDefault="007F2708">
            <w:pPr>
              <w:pStyle w:val="Tijeloteksta"/>
              <w:widowControl w:val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JELA VEGETARIJANSKE KUHINJE: </w:t>
            </w:r>
            <w:r>
              <w:rPr>
                <w:sz w:val="16"/>
              </w:rPr>
              <w:t xml:space="preserve">za </w:t>
            </w:r>
            <w:proofErr w:type="spellStart"/>
            <w:r>
              <w:rPr>
                <w:sz w:val="16"/>
              </w:rPr>
              <w:t>vegane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ovovegetarijance</w:t>
            </w:r>
            <w:proofErr w:type="spellEnd"/>
            <w:r>
              <w:rPr>
                <w:sz w:val="16"/>
              </w:rPr>
              <w:t xml:space="preserve"> i </w:t>
            </w:r>
            <w:proofErr w:type="spellStart"/>
            <w:r>
              <w:rPr>
                <w:sz w:val="16"/>
              </w:rPr>
              <w:t>ovolaktovegetarijance</w:t>
            </w:r>
            <w:proofErr w:type="spellEnd"/>
          </w:p>
          <w:p w14:paraId="15C8AEBA" w14:textId="77777777" w:rsidR="003A1FCD" w:rsidRDefault="003A1FCD">
            <w:pPr>
              <w:pStyle w:val="Tijeloteksta"/>
              <w:widowControl w:val="0"/>
              <w:rPr>
                <w:b/>
                <w:bCs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DCD4" w14:textId="77777777" w:rsidR="003A1FCD" w:rsidRDefault="007F2708">
            <w:pPr>
              <w:pStyle w:val="Tijeloteksta"/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  <w:p w14:paraId="169B80E4" w14:textId="77777777" w:rsidR="003A1FCD" w:rsidRDefault="007F2708">
            <w:pPr>
              <w:pStyle w:val="Tijeloteksta"/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sati</w:t>
            </w:r>
          </w:p>
        </w:tc>
      </w:tr>
      <w:tr w:rsidR="003A1FCD" w14:paraId="7E816C10" w14:textId="77777777" w:rsidTr="009A0202">
        <w:trPr>
          <w:cantSplit/>
          <w:trHeight w:val="390"/>
          <w:jc w:val="righ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3E5E" w14:textId="77777777" w:rsidR="003A1FCD" w:rsidRDefault="003A1FCD">
            <w:pPr>
              <w:pStyle w:val="Tijeloteksta"/>
              <w:widowControl w:val="0"/>
              <w:rPr>
                <w:sz w:val="16"/>
              </w:rPr>
            </w:pPr>
          </w:p>
          <w:p w14:paraId="4B8D5EE9" w14:textId="77777777" w:rsidR="003A1FCD" w:rsidRDefault="007F2708">
            <w:pPr>
              <w:pStyle w:val="Tijeloteksta"/>
              <w:widowControl w:val="0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E46B" w14:textId="77777777" w:rsidR="003A1FCD" w:rsidRDefault="007F2708">
            <w:pPr>
              <w:pStyle w:val="Tijeloteksta"/>
              <w:widowControl w:val="0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DESERTNA JELA: </w:t>
            </w:r>
            <w:r>
              <w:rPr>
                <w:sz w:val="16"/>
              </w:rPr>
              <w:t xml:space="preserve">od biskvitnih smjesa, lisnatog, dizanog, tekućeg, prhkog, </w:t>
            </w:r>
            <w:proofErr w:type="spellStart"/>
            <w:r>
              <w:rPr>
                <w:sz w:val="16"/>
              </w:rPr>
              <w:t>hrustavog</w:t>
            </w:r>
            <w:proofErr w:type="spellEnd"/>
            <w:r>
              <w:rPr>
                <w:sz w:val="16"/>
              </w:rPr>
              <w:t xml:space="preserve"> i vučenog tijesta, kreme, sladoledi i voćne salate</w:t>
            </w:r>
          </w:p>
          <w:p w14:paraId="640D9EA8" w14:textId="77777777" w:rsidR="003A1FCD" w:rsidRDefault="003A1FCD">
            <w:pPr>
              <w:pStyle w:val="Tijeloteksta"/>
              <w:widowControl w:val="0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7F4D" w14:textId="77777777" w:rsidR="003A1FCD" w:rsidRDefault="007F2708">
            <w:pPr>
              <w:pStyle w:val="Tijeloteksta"/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 w14:paraId="1DFC98DF" w14:textId="77777777" w:rsidR="003A1FCD" w:rsidRDefault="007F2708">
            <w:pPr>
              <w:pStyle w:val="Tijeloteksta"/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sati</w:t>
            </w:r>
          </w:p>
        </w:tc>
      </w:tr>
    </w:tbl>
    <w:p w14:paraId="461BA5D6" w14:textId="77777777" w:rsidR="003A1FCD" w:rsidRDefault="003A1FCD">
      <w:pPr>
        <w:pStyle w:val="Tijeloteksta"/>
        <w:rPr>
          <w:sz w:val="20"/>
        </w:rPr>
      </w:pPr>
    </w:p>
    <w:p w14:paraId="2DB5DEAE" w14:textId="77777777" w:rsidR="003A1FCD" w:rsidRDefault="003A1FCD">
      <w:pPr>
        <w:pStyle w:val="Tijeloteksta"/>
        <w:rPr>
          <w:sz w:val="20"/>
        </w:rPr>
      </w:pPr>
    </w:p>
    <w:p w14:paraId="352C8E2E" w14:textId="77777777" w:rsidR="003A1FCD" w:rsidRDefault="003A1FCD">
      <w:pPr>
        <w:pStyle w:val="Tijeloteksta"/>
        <w:rPr>
          <w:sz w:val="20"/>
        </w:rPr>
      </w:pPr>
    </w:p>
    <w:p w14:paraId="095753CE" w14:textId="77777777" w:rsidR="003A1FCD" w:rsidRDefault="003A1FCD">
      <w:pPr>
        <w:pStyle w:val="Tijeloteksta"/>
        <w:rPr>
          <w:sz w:val="20"/>
        </w:rPr>
      </w:pPr>
    </w:p>
    <w:p w14:paraId="7636B82F" w14:textId="77777777" w:rsidR="003A1FCD" w:rsidRDefault="003A1FCD">
      <w:pPr>
        <w:pStyle w:val="Tijeloteksta"/>
        <w:rPr>
          <w:sz w:val="20"/>
        </w:rPr>
      </w:pPr>
    </w:p>
    <w:p w14:paraId="2C44E5AD" w14:textId="77777777" w:rsidR="003A1FCD" w:rsidRDefault="003A1FCD">
      <w:pPr>
        <w:pStyle w:val="Tijeloteksta"/>
        <w:rPr>
          <w:sz w:val="20"/>
        </w:rPr>
      </w:pPr>
    </w:p>
    <w:p w14:paraId="6A2BE866" w14:textId="77777777" w:rsidR="003A1FCD" w:rsidRDefault="003A1FCD">
      <w:pPr>
        <w:pStyle w:val="Tijeloteksta"/>
        <w:rPr>
          <w:sz w:val="20"/>
        </w:rPr>
      </w:pPr>
    </w:p>
    <w:p w14:paraId="317F86FE" w14:textId="77777777" w:rsidR="003A1FCD" w:rsidRDefault="003A1FCD">
      <w:pPr>
        <w:pStyle w:val="Tijeloteksta"/>
        <w:rPr>
          <w:sz w:val="20"/>
        </w:rPr>
      </w:pPr>
    </w:p>
    <w:p w14:paraId="046A945F" w14:textId="77777777" w:rsidR="003A1FCD" w:rsidRDefault="003A1FCD">
      <w:pPr>
        <w:pStyle w:val="Tijeloteksta"/>
        <w:rPr>
          <w:sz w:val="20"/>
        </w:rPr>
      </w:pPr>
    </w:p>
    <w:p w14:paraId="07CAA8AD" w14:textId="77777777" w:rsidR="003A1FCD" w:rsidRDefault="003A1FCD">
      <w:pPr>
        <w:pStyle w:val="Tijeloteksta"/>
        <w:rPr>
          <w:sz w:val="20"/>
        </w:rPr>
      </w:pPr>
    </w:p>
    <w:p w14:paraId="04B5B61D" w14:textId="77777777" w:rsidR="003A1FCD" w:rsidRDefault="003A1FCD">
      <w:pPr>
        <w:pStyle w:val="Tijeloteksta"/>
        <w:rPr>
          <w:sz w:val="20"/>
        </w:rPr>
      </w:pPr>
    </w:p>
    <w:p w14:paraId="4A183207" w14:textId="77777777" w:rsidR="003A1FCD" w:rsidRDefault="003A1FCD">
      <w:pPr>
        <w:pStyle w:val="Tijeloteksta"/>
        <w:rPr>
          <w:sz w:val="20"/>
        </w:rPr>
      </w:pPr>
    </w:p>
    <w:p w14:paraId="1D4418ED" w14:textId="77777777" w:rsidR="003A1FCD" w:rsidRDefault="003A1FCD">
      <w:pPr>
        <w:pStyle w:val="Tijeloteksta"/>
        <w:rPr>
          <w:sz w:val="20"/>
        </w:rPr>
      </w:pPr>
    </w:p>
    <w:p w14:paraId="587D0287" w14:textId="77777777" w:rsidR="003A1FCD" w:rsidRDefault="003A1FCD">
      <w:pPr>
        <w:pStyle w:val="Tijeloteksta"/>
        <w:rPr>
          <w:sz w:val="20"/>
        </w:rPr>
      </w:pPr>
    </w:p>
    <w:p w14:paraId="4ED6EB5B" w14:textId="77777777" w:rsidR="003A1FCD" w:rsidRDefault="003A1FCD">
      <w:pPr>
        <w:pStyle w:val="Tijeloteksta"/>
        <w:rPr>
          <w:sz w:val="20"/>
        </w:rPr>
      </w:pPr>
    </w:p>
    <w:p w14:paraId="260FD4A2" w14:textId="77777777" w:rsidR="003A1FCD" w:rsidRDefault="003A1FCD">
      <w:pPr>
        <w:pStyle w:val="Tijeloteksta"/>
        <w:rPr>
          <w:sz w:val="20"/>
        </w:rPr>
      </w:pPr>
    </w:p>
    <w:p w14:paraId="485D04C5" w14:textId="77777777" w:rsidR="003A1FCD" w:rsidRDefault="003A1FCD">
      <w:pPr>
        <w:pStyle w:val="Tijeloteksta"/>
        <w:rPr>
          <w:sz w:val="20"/>
        </w:rPr>
      </w:pPr>
    </w:p>
    <w:p w14:paraId="338CE311" w14:textId="77777777" w:rsidR="003A1FCD" w:rsidRDefault="003A1FCD">
      <w:pPr>
        <w:pStyle w:val="Tijeloteksta"/>
        <w:rPr>
          <w:sz w:val="20"/>
        </w:rPr>
      </w:pPr>
    </w:p>
    <w:p w14:paraId="3EEFD36D" w14:textId="77777777" w:rsidR="003A1FCD" w:rsidRDefault="003A1FCD">
      <w:pPr>
        <w:pStyle w:val="Tijeloteksta"/>
        <w:rPr>
          <w:sz w:val="20"/>
        </w:rPr>
      </w:pPr>
    </w:p>
    <w:p w14:paraId="118EC4AF" w14:textId="77777777" w:rsidR="003A1FCD" w:rsidRDefault="003A1FCD">
      <w:pPr>
        <w:pStyle w:val="Tijeloteksta"/>
        <w:rPr>
          <w:sz w:val="20"/>
        </w:rPr>
      </w:pPr>
    </w:p>
    <w:p w14:paraId="2D1C1703" w14:textId="77777777" w:rsidR="003A1FCD" w:rsidRDefault="003A1FCD">
      <w:pPr>
        <w:pStyle w:val="Tijeloteksta"/>
        <w:rPr>
          <w:sz w:val="20"/>
        </w:rPr>
      </w:pPr>
    </w:p>
    <w:p w14:paraId="29AB92BA" w14:textId="77777777" w:rsidR="003A1FCD" w:rsidRDefault="003A1FCD">
      <w:pPr>
        <w:pStyle w:val="Tijeloteksta"/>
        <w:rPr>
          <w:sz w:val="20"/>
        </w:rPr>
      </w:pPr>
    </w:p>
    <w:p w14:paraId="3628ABBC" w14:textId="77777777" w:rsidR="003A1FCD" w:rsidRDefault="003A1FCD">
      <w:pPr>
        <w:pStyle w:val="Tijeloteksta"/>
        <w:rPr>
          <w:sz w:val="20"/>
        </w:rPr>
      </w:pPr>
    </w:p>
    <w:p w14:paraId="51510DAF" w14:textId="77777777" w:rsidR="003A1FCD" w:rsidRDefault="003A1FCD">
      <w:pPr>
        <w:pStyle w:val="Tijeloteksta"/>
        <w:rPr>
          <w:sz w:val="20"/>
        </w:rPr>
      </w:pPr>
    </w:p>
    <w:p w14:paraId="2D86C9DE" w14:textId="77777777" w:rsidR="003A1FCD" w:rsidRDefault="003A1FCD">
      <w:pPr>
        <w:pStyle w:val="Tijeloteksta"/>
        <w:rPr>
          <w:sz w:val="20"/>
        </w:rPr>
      </w:pPr>
    </w:p>
    <w:p w14:paraId="26FB1494" w14:textId="77777777" w:rsidR="003A1FCD" w:rsidRDefault="003A1FCD">
      <w:pPr>
        <w:pStyle w:val="Tijeloteksta"/>
        <w:rPr>
          <w:sz w:val="20"/>
        </w:rPr>
      </w:pPr>
    </w:p>
    <w:p w14:paraId="09513DD2" w14:textId="77777777" w:rsidR="003A1FCD" w:rsidRDefault="003A1FCD">
      <w:pPr>
        <w:pStyle w:val="Tijeloteksta"/>
        <w:rPr>
          <w:sz w:val="20"/>
        </w:rPr>
      </w:pPr>
    </w:p>
    <w:p w14:paraId="0CBD62C8" w14:textId="77777777" w:rsidR="003A1FCD" w:rsidRDefault="003A1FCD">
      <w:pPr>
        <w:pStyle w:val="Tijeloteksta"/>
        <w:rPr>
          <w:sz w:val="20"/>
        </w:rPr>
      </w:pPr>
    </w:p>
    <w:p w14:paraId="58833CB1" w14:textId="77777777" w:rsidR="003A1FCD" w:rsidRDefault="003A1FCD">
      <w:pPr>
        <w:pStyle w:val="Tijeloteksta"/>
        <w:rPr>
          <w:sz w:val="20"/>
        </w:rPr>
      </w:pPr>
    </w:p>
    <w:p w14:paraId="3DBC2852" w14:textId="77777777" w:rsidR="003A1FCD" w:rsidRDefault="003A1FCD">
      <w:pPr>
        <w:pStyle w:val="Tijeloteksta"/>
        <w:rPr>
          <w:sz w:val="20"/>
        </w:rPr>
      </w:pPr>
    </w:p>
    <w:p w14:paraId="76639958" w14:textId="77777777" w:rsidR="003A1FCD" w:rsidRDefault="003A1FCD">
      <w:pPr>
        <w:pStyle w:val="Tijeloteksta"/>
        <w:rPr>
          <w:sz w:val="20"/>
        </w:rPr>
      </w:pPr>
    </w:p>
    <w:p w14:paraId="65FEB0B7" w14:textId="77777777" w:rsidR="003A1FCD" w:rsidRDefault="003A1FCD">
      <w:pPr>
        <w:pStyle w:val="Tijeloteksta"/>
        <w:rPr>
          <w:sz w:val="20"/>
        </w:rPr>
      </w:pPr>
    </w:p>
    <w:p w14:paraId="76CE3E1C" w14:textId="77777777" w:rsidR="003A1FCD" w:rsidRDefault="003A1FCD">
      <w:pPr>
        <w:pStyle w:val="Tijeloteksta"/>
        <w:rPr>
          <w:sz w:val="20"/>
        </w:rPr>
      </w:pPr>
    </w:p>
    <w:p w14:paraId="6131AC02" w14:textId="77777777" w:rsidR="003A1FCD" w:rsidRDefault="003A1FCD">
      <w:pPr>
        <w:pStyle w:val="Tijeloteksta"/>
        <w:rPr>
          <w:sz w:val="20"/>
        </w:rPr>
      </w:pPr>
    </w:p>
    <w:p w14:paraId="49A0C209" w14:textId="77777777" w:rsidR="003A1FCD" w:rsidRDefault="003A1FCD">
      <w:pPr>
        <w:pStyle w:val="Tijeloteksta"/>
        <w:rPr>
          <w:sz w:val="20"/>
        </w:rPr>
      </w:pPr>
    </w:p>
    <w:p w14:paraId="3740B008" w14:textId="77777777" w:rsidR="003A1FCD" w:rsidRDefault="003A1FCD">
      <w:pPr>
        <w:pStyle w:val="Tijeloteksta"/>
        <w:rPr>
          <w:sz w:val="20"/>
        </w:rPr>
      </w:pPr>
    </w:p>
    <w:p w14:paraId="47ADF7CD" w14:textId="77777777" w:rsidR="003A1FCD" w:rsidRDefault="003A1FCD">
      <w:pPr>
        <w:pStyle w:val="Tijeloteksta"/>
        <w:rPr>
          <w:sz w:val="20"/>
        </w:rPr>
      </w:pPr>
    </w:p>
    <w:p w14:paraId="78084597" w14:textId="77777777" w:rsidR="003A1FCD" w:rsidRDefault="003A1FCD">
      <w:pPr>
        <w:pStyle w:val="Tijeloteksta"/>
        <w:rPr>
          <w:sz w:val="20"/>
        </w:rPr>
      </w:pPr>
    </w:p>
    <w:p w14:paraId="7062B50D" w14:textId="77777777" w:rsidR="003A1FCD" w:rsidRDefault="003A1FCD">
      <w:pPr>
        <w:pStyle w:val="Tijeloteksta"/>
        <w:rPr>
          <w:sz w:val="20"/>
        </w:rPr>
      </w:pPr>
    </w:p>
    <w:p w14:paraId="15C8B607" w14:textId="77777777" w:rsidR="003A1FCD" w:rsidRDefault="003A1FCD">
      <w:pPr>
        <w:pStyle w:val="Tijeloteksta"/>
        <w:rPr>
          <w:sz w:val="20"/>
        </w:rPr>
      </w:pPr>
    </w:p>
    <w:p w14:paraId="4FFBD939" w14:textId="77777777" w:rsidR="003A1FCD" w:rsidRDefault="003A1FCD">
      <w:pPr>
        <w:pStyle w:val="Tijeloteksta"/>
        <w:rPr>
          <w:sz w:val="20"/>
        </w:rPr>
      </w:pPr>
    </w:p>
    <w:p w14:paraId="0BC93FC5" w14:textId="77777777" w:rsidR="003A1FCD" w:rsidRDefault="003A1FCD">
      <w:pPr>
        <w:pStyle w:val="Tijeloteksta"/>
        <w:rPr>
          <w:sz w:val="20"/>
        </w:rPr>
      </w:pPr>
    </w:p>
    <w:p w14:paraId="42A016CC" w14:textId="77777777" w:rsidR="003A1FCD" w:rsidRDefault="003A1FCD">
      <w:pPr>
        <w:pStyle w:val="Tijeloteksta"/>
        <w:rPr>
          <w:sz w:val="20"/>
        </w:rPr>
      </w:pPr>
    </w:p>
    <w:p w14:paraId="12976CB9" w14:textId="77777777" w:rsidR="003A1FCD" w:rsidRDefault="003A1FCD">
      <w:pPr>
        <w:pStyle w:val="Tijeloteksta"/>
        <w:rPr>
          <w:sz w:val="20"/>
        </w:rPr>
      </w:pPr>
    </w:p>
    <w:p w14:paraId="5632BC2A" w14:textId="77777777" w:rsidR="003A1FCD" w:rsidRDefault="003A1FCD">
      <w:pPr>
        <w:pStyle w:val="Tijeloteksta"/>
        <w:rPr>
          <w:sz w:val="20"/>
        </w:rPr>
      </w:pPr>
    </w:p>
    <w:p w14:paraId="7369719E" w14:textId="77777777" w:rsidR="003A1FCD" w:rsidRDefault="003A1FCD">
      <w:pPr>
        <w:pStyle w:val="Tijeloteksta"/>
        <w:rPr>
          <w:sz w:val="20"/>
        </w:rPr>
      </w:pPr>
    </w:p>
    <w:p w14:paraId="2F38BCDA" w14:textId="77777777" w:rsidR="003A1FCD" w:rsidRDefault="003A1FCD">
      <w:pPr>
        <w:pStyle w:val="Tijeloteksta"/>
        <w:rPr>
          <w:sz w:val="20"/>
        </w:rPr>
      </w:pPr>
    </w:p>
    <w:p w14:paraId="2EB1B3D0" w14:textId="77777777" w:rsidR="003A1FCD" w:rsidRDefault="003A1FCD">
      <w:pPr>
        <w:pStyle w:val="Tijeloteksta"/>
        <w:rPr>
          <w:sz w:val="20"/>
        </w:rPr>
      </w:pPr>
    </w:p>
    <w:p w14:paraId="724C0A60" w14:textId="77777777" w:rsidR="003A1FCD" w:rsidRDefault="003A1FCD">
      <w:pPr>
        <w:pStyle w:val="Tijeloteksta"/>
        <w:rPr>
          <w:sz w:val="20"/>
        </w:rPr>
      </w:pPr>
    </w:p>
    <w:p w14:paraId="6A370094" w14:textId="77777777" w:rsidR="003A1FCD" w:rsidRDefault="003A1FCD">
      <w:pPr>
        <w:pStyle w:val="Tijeloteksta"/>
        <w:rPr>
          <w:sz w:val="20"/>
        </w:rPr>
      </w:pPr>
    </w:p>
    <w:p w14:paraId="5B1E29C5" w14:textId="77777777" w:rsidR="003A1FCD" w:rsidRDefault="003A1FCD">
      <w:pPr>
        <w:pStyle w:val="Tijeloteksta"/>
        <w:rPr>
          <w:sz w:val="20"/>
        </w:rPr>
      </w:pPr>
    </w:p>
    <w:p w14:paraId="2F355C02" w14:textId="77777777" w:rsidR="003A1FCD" w:rsidRDefault="003A1FCD"/>
    <w:p w14:paraId="2D1792B8" w14:textId="77777777" w:rsidR="003A1FCD" w:rsidRDefault="003A1FCD"/>
    <w:sectPr w:rsidR="003A1FCD">
      <w:pgSz w:w="16838" w:h="11906" w:orient="landscape"/>
      <w:pgMar w:top="539" w:right="638" w:bottom="540" w:left="720" w:header="0" w:footer="0" w:gutter="0"/>
      <w:cols w:num="2" w:space="720" w:equalWidth="0">
        <w:col w:w="7344" w:space="708"/>
        <w:col w:w="7427"/>
      </w:cols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FCD"/>
    <w:rsid w:val="003A1FCD"/>
    <w:rsid w:val="007F2708"/>
    <w:rsid w:val="009A0202"/>
    <w:rsid w:val="00C2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DCB0"/>
  <w15:docId w15:val="{7F28A331-8A93-4453-BD57-55F5C26D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614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673614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673614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673614"/>
    <w:pPr>
      <w:keepNext/>
      <w:outlineLvl w:val="2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semiHidden/>
    <w:rsid w:val="00673614"/>
    <w:rPr>
      <w:sz w:val="22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okvira">
    <w:name w:val="Sadržaj okvira"/>
    <w:basedOn w:val="Normal"/>
    <w:qFormat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UGOSTITELJSKOG OBJEKTA</vt:lpstr>
    </vt:vector>
  </TitlesOfParts>
  <Company>n/a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UGOSTITELJSKOG OBJEKTA</dc:title>
  <dc:subject/>
  <dc:creator>Igor</dc:creator>
  <dc:description/>
  <cp:lastModifiedBy>Ivan Gašpić</cp:lastModifiedBy>
  <cp:revision>16</cp:revision>
  <cp:lastPrinted>2012-08-29T02:25:00Z</cp:lastPrinted>
  <dcterms:created xsi:type="dcterms:W3CDTF">2017-09-03T15:21:00Z</dcterms:created>
  <dcterms:modified xsi:type="dcterms:W3CDTF">2023-09-27T06:04:00Z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n/a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