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8AA" w14:textId="77777777" w:rsidR="00FA774D" w:rsidRDefault="00FA774D" w:rsidP="009B25FE">
      <w:pPr>
        <w:ind w:leftChars="0" w:left="0" w:firstLineChars="0" w:firstLine="0"/>
        <w:rPr>
          <w:rFonts w:ascii="Tahoma" w:eastAsia="Tahoma" w:hAnsi="Tahoma" w:cs="Tahoma"/>
        </w:rPr>
      </w:pPr>
    </w:p>
    <w:p w14:paraId="66E789D5" w14:textId="644BE25F" w:rsidR="00FA774D" w:rsidRPr="009B25FE" w:rsidRDefault="00E85109" w:rsidP="009B25FE">
      <w:pPr>
        <w:ind w:left="0" w:hanging="2"/>
        <w:jc w:val="center"/>
        <w:rPr>
          <w:rFonts w:eastAsia="Tahoma"/>
        </w:rPr>
      </w:pPr>
      <w:r w:rsidRPr="009B25FE">
        <w:rPr>
          <w:rFonts w:eastAsia="Tahoma"/>
          <w:b/>
        </w:rPr>
        <w:t xml:space="preserve">Prijavni obrazac za </w:t>
      </w:r>
      <w:r w:rsidR="007116FD">
        <w:rPr>
          <w:rFonts w:eastAsia="Tahoma"/>
          <w:b/>
        </w:rPr>
        <w:t>učenike („Erasmusom do novih spoznaja“)</w:t>
      </w:r>
    </w:p>
    <w:p w14:paraId="5B9F95AE" w14:textId="77777777" w:rsidR="00FA774D" w:rsidRPr="009B25FE" w:rsidRDefault="00FA774D">
      <w:pPr>
        <w:ind w:left="0" w:hanging="2"/>
        <w:jc w:val="center"/>
        <w:rPr>
          <w:rFonts w:eastAsia="Tahoma"/>
        </w:rPr>
      </w:pPr>
    </w:p>
    <w:p w14:paraId="143E243B" w14:textId="77777777" w:rsidR="00FA774D" w:rsidRPr="009B25FE" w:rsidRDefault="00FA774D">
      <w:pPr>
        <w:ind w:left="0" w:hanging="2"/>
        <w:rPr>
          <w:rFonts w:eastAsia="Tahoma"/>
        </w:rPr>
      </w:pPr>
    </w:p>
    <w:p w14:paraId="2F00B41E" w14:textId="7B51F143" w:rsidR="00FA774D" w:rsidRPr="009B25FE" w:rsidRDefault="009B25FE">
      <w:pPr>
        <w:ind w:left="0" w:hanging="2"/>
        <w:rPr>
          <w:rFonts w:eastAsia="Tahoma"/>
          <w:b/>
        </w:rPr>
      </w:pPr>
      <w:r>
        <w:rPr>
          <w:rFonts w:eastAsia="Tahoma"/>
          <w:b/>
        </w:rPr>
        <w:t>Osobni p</w:t>
      </w:r>
      <w:r w:rsidR="00E85109" w:rsidRPr="009B25FE">
        <w:rPr>
          <w:rFonts w:eastAsia="Tahoma"/>
          <w:b/>
        </w:rPr>
        <w:t xml:space="preserve">odaci </w:t>
      </w:r>
      <w:r>
        <w:rPr>
          <w:rFonts w:eastAsia="Tahoma"/>
          <w:b/>
        </w:rPr>
        <w:t>prijavitelja</w:t>
      </w:r>
    </w:p>
    <w:p w14:paraId="4661D5BB" w14:textId="77777777" w:rsidR="009B25FE" w:rsidRPr="009B25FE" w:rsidRDefault="009B25FE">
      <w:pPr>
        <w:ind w:left="0" w:hanging="2"/>
        <w:rPr>
          <w:rFonts w:eastAsia="Tahoma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5199"/>
      </w:tblGrid>
      <w:tr w:rsidR="00FA774D" w:rsidRPr="009B25FE" w14:paraId="683655BE" w14:textId="77777777" w:rsidTr="009B25FE">
        <w:trPr>
          <w:trHeight w:val="839"/>
        </w:trPr>
        <w:tc>
          <w:tcPr>
            <w:tcW w:w="4087" w:type="dxa"/>
          </w:tcPr>
          <w:p w14:paraId="490A9DB8" w14:textId="20553CF2" w:rsidR="00FA774D" w:rsidRPr="009B25FE" w:rsidRDefault="009B25FE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Tahoma"/>
                <w:b/>
              </w:rPr>
              <w:t>Ime i prezime</w:t>
            </w:r>
          </w:p>
          <w:p w14:paraId="375165E0" w14:textId="010FD933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  <w:tc>
          <w:tcPr>
            <w:tcW w:w="5199" w:type="dxa"/>
          </w:tcPr>
          <w:p w14:paraId="48BE0789" w14:textId="6B411CB0" w:rsidR="00FA774D" w:rsidRPr="009B25FE" w:rsidRDefault="00695500">
            <w:pPr>
              <w:ind w:left="0" w:hanging="2"/>
              <w:rPr>
                <w:rFonts w:eastAsia="Tahoma"/>
              </w:rPr>
            </w:pPr>
            <w:r>
              <w:rPr>
                <w:rFonts w:eastAsia="Tahoma"/>
                <w:b/>
              </w:rPr>
              <w:t>Razred i smjer</w:t>
            </w:r>
          </w:p>
          <w:p w14:paraId="25DB46C2" w14:textId="5B2CA620" w:rsidR="00FA774D" w:rsidRPr="009B25FE" w:rsidRDefault="00FA774D" w:rsidP="009B25FE">
            <w:pPr>
              <w:ind w:leftChars="0" w:left="0" w:firstLineChars="0" w:firstLine="0"/>
              <w:rPr>
                <w:rFonts w:eastAsia="Tahoma"/>
                <w:u w:val="single"/>
              </w:rPr>
            </w:pPr>
            <w:bookmarkStart w:id="0" w:name="bookmark=id.gjdgxs" w:colFirst="0" w:colLast="0"/>
            <w:bookmarkEnd w:id="0"/>
          </w:p>
        </w:tc>
      </w:tr>
      <w:tr w:rsidR="00FA774D" w:rsidRPr="009B25FE" w14:paraId="75B3FC91" w14:textId="77777777">
        <w:trPr>
          <w:trHeight w:val="569"/>
        </w:trPr>
        <w:tc>
          <w:tcPr>
            <w:tcW w:w="4087" w:type="dxa"/>
          </w:tcPr>
          <w:p w14:paraId="07844EFE" w14:textId="259FCCF6" w:rsidR="00FA774D" w:rsidRPr="009B25FE" w:rsidRDefault="009B25FE">
            <w:pPr>
              <w:ind w:left="0" w:hanging="2"/>
              <w:rPr>
                <w:rFonts w:eastAsia="Tahoma"/>
              </w:rPr>
            </w:pPr>
            <w:bookmarkStart w:id="1" w:name="bookmark=id.3znysh7" w:colFirst="0" w:colLast="0"/>
            <w:bookmarkEnd w:id="1"/>
            <w:r w:rsidRPr="009B25FE">
              <w:rPr>
                <w:rFonts w:eastAsia="Tahoma"/>
                <w:b/>
              </w:rPr>
              <w:t>Ulica i broj</w:t>
            </w:r>
          </w:p>
          <w:p w14:paraId="0B13A184" w14:textId="77777777" w:rsidR="00FA774D" w:rsidRPr="009B25FE" w:rsidRDefault="00E85109">
            <w:pPr>
              <w:ind w:left="0" w:hanging="2"/>
              <w:rPr>
                <w:rFonts w:eastAsia="Tahoma"/>
                <w:b/>
              </w:rPr>
            </w:pPr>
            <w:r w:rsidRPr="009B25FE">
              <w:rPr>
                <w:rFonts w:eastAsia="Arial"/>
              </w:rPr>
              <w:t>     </w:t>
            </w:r>
            <w:r w:rsidRPr="009B25FE">
              <w:rPr>
                <w:rFonts w:eastAsia="Tahoma"/>
                <w:b/>
              </w:rPr>
              <w:t xml:space="preserve"> </w:t>
            </w:r>
          </w:p>
          <w:p w14:paraId="79D70823" w14:textId="78B9CDA8" w:rsidR="009B25FE" w:rsidRPr="009B25FE" w:rsidRDefault="009B25FE">
            <w:pPr>
              <w:ind w:left="0" w:hanging="2"/>
              <w:rPr>
                <w:rFonts w:eastAsia="Tahoma"/>
              </w:rPr>
            </w:pPr>
          </w:p>
        </w:tc>
        <w:tc>
          <w:tcPr>
            <w:tcW w:w="5199" w:type="dxa"/>
          </w:tcPr>
          <w:p w14:paraId="49602AD0" w14:textId="22038856" w:rsidR="00FA774D" w:rsidRPr="009B25FE" w:rsidRDefault="009B25FE">
            <w:pPr>
              <w:ind w:left="0" w:hanging="2"/>
              <w:rPr>
                <w:rFonts w:eastAsia="Tahoma"/>
                <w:b/>
                <w:bCs/>
              </w:rPr>
            </w:pPr>
            <w:bookmarkStart w:id="2" w:name="bookmark=id.2et92p0" w:colFirst="0" w:colLast="0"/>
            <w:bookmarkEnd w:id="2"/>
            <w:r w:rsidRPr="009B25FE">
              <w:rPr>
                <w:rFonts w:eastAsia="Tahoma"/>
                <w:b/>
                <w:bCs/>
              </w:rPr>
              <w:t>Poštanski broj i mjesto</w:t>
            </w:r>
          </w:p>
          <w:p w14:paraId="09575066" w14:textId="2EBC5A0B" w:rsidR="00FA774D" w:rsidRPr="009B25FE" w:rsidRDefault="00E85109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Arial"/>
              </w:rPr>
              <w:t>    </w:t>
            </w:r>
          </w:p>
        </w:tc>
      </w:tr>
      <w:tr w:rsidR="00FA774D" w:rsidRPr="009B25FE" w14:paraId="71EE8ED8" w14:textId="77777777">
        <w:trPr>
          <w:trHeight w:val="569"/>
        </w:trPr>
        <w:tc>
          <w:tcPr>
            <w:tcW w:w="4087" w:type="dxa"/>
          </w:tcPr>
          <w:p w14:paraId="14ED4AA1" w14:textId="73F24788" w:rsidR="00FA774D" w:rsidRDefault="00E85109">
            <w:pPr>
              <w:ind w:left="0" w:hanging="2"/>
              <w:rPr>
                <w:rFonts w:eastAsia="Tahoma"/>
                <w:b/>
              </w:rPr>
            </w:pPr>
            <w:bookmarkStart w:id="3" w:name="bookmark=id.tyjcwt" w:colFirst="0" w:colLast="0"/>
            <w:bookmarkEnd w:id="3"/>
            <w:r w:rsidRPr="009B25FE">
              <w:rPr>
                <w:rFonts w:eastAsia="Tahoma"/>
                <w:b/>
              </w:rPr>
              <w:t>Telefon</w:t>
            </w:r>
            <w:r w:rsidR="003A5B59">
              <w:rPr>
                <w:rFonts w:eastAsia="Tahoma"/>
                <w:b/>
              </w:rPr>
              <w:t xml:space="preserve"> učenika</w:t>
            </w:r>
          </w:p>
          <w:p w14:paraId="30AF21E5" w14:textId="5E224748" w:rsidR="003A5B59" w:rsidRDefault="003A5B59">
            <w:pPr>
              <w:ind w:left="0" w:hanging="2"/>
              <w:rPr>
                <w:rFonts w:eastAsia="Tahoma"/>
                <w:b/>
              </w:rPr>
            </w:pPr>
          </w:p>
          <w:p w14:paraId="641570F1" w14:textId="77777777" w:rsidR="00695500" w:rsidRDefault="00695500">
            <w:pPr>
              <w:ind w:left="0" w:hanging="2"/>
              <w:rPr>
                <w:rFonts w:eastAsia="Tahoma"/>
                <w:b/>
              </w:rPr>
            </w:pPr>
          </w:p>
          <w:p w14:paraId="1E5C98FF" w14:textId="1B171CB9" w:rsidR="003A5B59" w:rsidRPr="009B25FE" w:rsidRDefault="003A5B59">
            <w:pPr>
              <w:ind w:left="0" w:hanging="2"/>
              <w:rPr>
                <w:rFonts w:eastAsia="Tahoma"/>
              </w:rPr>
            </w:pPr>
            <w:r>
              <w:rPr>
                <w:rFonts w:eastAsia="Tahoma"/>
                <w:b/>
              </w:rPr>
              <w:t>Telefon roditelja</w:t>
            </w:r>
          </w:p>
          <w:p w14:paraId="6E54B104" w14:textId="7C921C9C" w:rsidR="00FA774D" w:rsidRPr="009B25FE" w:rsidRDefault="00E85109">
            <w:pPr>
              <w:ind w:left="0" w:hanging="2"/>
              <w:rPr>
                <w:rFonts w:eastAsia="Tahoma"/>
              </w:rPr>
            </w:pPr>
            <w:r w:rsidRPr="009B25FE">
              <w:rPr>
                <w:rFonts w:eastAsia="Arial"/>
              </w:rPr>
              <w:t>    </w:t>
            </w:r>
          </w:p>
        </w:tc>
        <w:tc>
          <w:tcPr>
            <w:tcW w:w="5199" w:type="dxa"/>
          </w:tcPr>
          <w:p w14:paraId="4217DEF0" w14:textId="29B43811" w:rsidR="00FA774D" w:rsidRDefault="009B25FE">
            <w:pPr>
              <w:ind w:left="0" w:hanging="2"/>
              <w:rPr>
                <w:rFonts w:eastAsia="Tahoma"/>
                <w:b/>
              </w:rPr>
            </w:pPr>
            <w:r w:rsidRPr="009B25FE">
              <w:rPr>
                <w:rFonts w:eastAsia="Tahoma"/>
                <w:b/>
              </w:rPr>
              <w:t>E-mail</w:t>
            </w:r>
            <w:r w:rsidR="003A5B59">
              <w:rPr>
                <w:rFonts w:eastAsia="Tahoma"/>
                <w:b/>
              </w:rPr>
              <w:t xml:space="preserve"> adresa učenika</w:t>
            </w:r>
          </w:p>
          <w:p w14:paraId="01D7AF8F" w14:textId="259ABAF3" w:rsidR="003A5B59" w:rsidRDefault="003A5B59">
            <w:pPr>
              <w:ind w:left="0" w:hanging="2"/>
              <w:rPr>
                <w:rFonts w:eastAsia="Tahoma"/>
                <w:b/>
              </w:rPr>
            </w:pPr>
          </w:p>
          <w:p w14:paraId="3C02B73F" w14:textId="77777777" w:rsidR="00695500" w:rsidRDefault="00695500">
            <w:pPr>
              <w:ind w:left="0" w:hanging="2"/>
              <w:rPr>
                <w:rFonts w:eastAsia="Tahoma"/>
                <w:b/>
              </w:rPr>
            </w:pPr>
          </w:p>
          <w:p w14:paraId="4567DD1E" w14:textId="62EE560D" w:rsidR="003A5B59" w:rsidRPr="009B25FE" w:rsidRDefault="003A5B59">
            <w:pPr>
              <w:ind w:left="0" w:hanging="2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E-mail adresa roditelja</w:t>
            </w:r>
          </w:p>
          <w:p w14:paraId="759BB7FE" w14:textId="0C6096EB" w:rsidR="00FA774D" w:rsidRPr="009B25FE" w:rsidRDefault="00FA774D">
            <w:pPr>
              <w:ind w:left="0" w:hanging="2"/>
              <w:rPr>
                <w:rFonts w:eastAsia="Tahoma"/>
              </w:rPr>
            </w:pPr>
          </w:p>
        </w:tc>
      </w:tr>
    </w:tbl>
    <w:p w14:paraId="653FACBB" w14:textId="77777777" w:rsidR="00FA774D" w:rsidRPr="009B25FE" w:rsidRDefault="00FA774D">
      <w:pPr>
        <w:ind w:left="0" w:hanging="2"/>
        <w:rPr>
          <w:rFonts w:eastAsia="Tahoma"/>
        </w:rPr>
      </w:pPr>
    </w:p>
    <w:p w14:paraId="1BDED85A" w14:textId="0C5B3139" w:rsidR="00FA774D" w:rsidRDefault="00FA774D" w:rsidP="009B25FE">
      <w:pPr>
        <w:ind w:leftChars="0" w:left="0" w:firstLineChars="0" w:firstLine="0"/>
        <w:rPr>
          <w:rFonts w:ascii="Tahoma" w:eastAsia="Tahoma" w:hAnsi="Tahoma" w:cs="Tahoma"/>
          <w:sz w:val="20"/>
          <w:szCs w:val="20"/>
        </w:rPr>
      </w:pPr>
    </w:p>
    <w:p w14:paraId="217C20B0" w14:textId="42403AAD" w:rsidR="009B25FE" w:rsidRPr="009B25FE" w:rsidRDefault="009337CE" w:rsidP="009B25FE">
      <w:pPr>
        <w:ind w:leftChars="0" w:left="0" w:firstLineChars="0" w:firstLine="0"/>
        <w:rPr>
          <w:rFonts w:eastAsia="Tahoma"/>
          <w:b/>
          <w:bCs/>
        </w:rPr>
      </w:pPr>
      <w:r>
        <w:rPr>
          <w:rFonts w:eastAsia="Tahoma"/>
          <w:b/>
          <w:bCs/>
        </w:rPr>
        <w:t>Vještine prijavitelja (poznavanje stranog jezika, IKT vještine itd.)</w:t>
      </w:r>
    </w:p>
    <w:p w14:paraId="6928C041" w14:textId="77777777" w:rsidR="009B25FE" w:rsidRPr="009B25FE" w:rsidRDefault="009B25FE" w:rsidP="009B25FE">
      <w:pPr>
        <w:ind w:leftChars="0" w:left="0" w:firstLineChars="0" w:firstLine="0"/>
        <w:rPr>
          <w:rFonts w:eastAsia="Tahoma"/>
          <w:b/>
          <w:bCs/>
        </w:rPr>
      </w:pPr>
    </w:p>
    <w:tbl>
      <w:tblPr>
        <w:tblStyle w:val="a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A774D" w:rsidRPr="009B25FE" w14:paraId="187B5CA4" w14:textId="77777777">
        <w:trPr>
          <w:trHeight w:val="552"/>
        </w:trPr>
        <w:tc>
          <w:tcPr>
            <w:tcW w:w="9286" w:type="dxa"/>
          </w:tcPr>
          <w:p w14:paraId="6E0BF32D" w14:textId="77777777" w:rsidR="00FA774D" w:rsidRDefault="00FA774D" w:rsidP="009B25FE">
            <w:pPr>
              <w:ind w:left="0" w:hanging="2"/>
              <w:rPr>
                <w:rFonts w:eastAsia="Tahoma"/>
              </w:rPr>
            </w:pPr>
            <w:bookmarkStart w:id="4" w:name="bookmark=id.2jxsxqh" w:colFirst="0" w:colLast="0"/>
            <w:bookmarkEnd w:id="4"/>
          </w:p>
          <w:p w14:paraId="65EEC81B" w14:textId="77777777" w:rsidR="009337CE" w:rsidRDefault="009337CE" w:rsidP="009B25FE">
            <w:pPr>
              <w:ind w:left="0" w:hanging="2"/>
              <w:rPr>
                <w:rFonts w:eastAsia="Tahoma"/>
              </w:rPr>
            </w:pPr>
          </w:p>
          <w:p w14:paraId="6A56A16A" w14:textId="5B7D0327" w:rsidR="009337CE" w:rsidRPr="009B25FE" w:rsidRDefault="009337CE" w:rsidP="009B25FE">
            <w:pPr>
              <w:ind w:left="0" w:hanging="2"/>
              <w:rPr>
                <w:rFonts w:eastAsia="Tahoma"/>
              </w:rPr>
            </w:pPr>
          </w:p>
        </w:tc>
      </w:tr>
    </w:tbl>
    <w:p w14:paraId="2505AD43" w14:textId="77777777" w:rsidR="00FA774D" w:rsidRPr="009B25FE" w:rsidRDefault="00FA774D">
      <w:pPr>
        <w:ind w:left="0" w:hanging="2"/>
        <w:rPr>
          <w:rFonts w:eastAsia="Tahoma"/>
        </w:rPr>
      </w:pPr>
      <w:bookmarkStart w:id="5" w:name="bookmark=id.z337ya" w:colFirst="0" w:colLast="0"/>
      <w:bookmarkEnd w:id="5"/>
    </w:p>
    <w:p w14:paraId="65D49B76" w14:textId="77777777" w:rsidR="00FA774D" w:rsidRPr="009B25FE" w:rsidRDefault="00FA774D">
      <w:pPr>
        <w:ind w:left="0" w:hanging="2"/>
        <w:rPr>
          <w:rFonts w:eastAsia="Tahoma"/>
        </w:rPr>
      </w:pPr>
    </w:p>
    <w:p w14:paraId="285CD995" w14:textId="5CD313B3" w:rsidR="00FA774D" w:rsidRDefault="00E85109">
      <w:pPr>
        <w:ind w:left="0" w:hanging="2"/>
        <w:rPr>
          <w:rFonts w:eastAsia="Tahoma"/>
          <w:b/>
        </w:rPr>
      </w:pPr>
      <w:r w:rsidRPr="009B25FE">
        <w:rPr>
          <w:rFonts w:eastAsia="Tahoma"/>
          <w:b/>
        </w:rPr>
        <w:t xml:space="preserve">Podaci </w:t>
      </w:r>
      <w:r w:rsidR="009B25FE" w:rsidRPr="009B25FE">
        <w:rPr>
          <w:rFonts w:eastAsia="Tahoma"/>
          <w:b/>
        </w:rPr>
        <w:t>o dosadašnjem iskustvu</w:t>
      </w:r>
      <w:r w:rsidR="00540623">
        <w:rPr>
          <w:rFonts w:eastAsia="Tahoma"/>
          <w:b/>
        </w:rPr>
        <w:t xml:space="preserve"> (navesti koja je aktivnost provedena i kada)</w:t>
      </w:r>
    </w:p>
    <w:p w14:paraId="28A794B1" w14:textId="55BC7154" w:rsidR="00540623" w:rsidRDefault="00540623">
      <w:pPr>
        <w:ind w:left="0" w:hanging="2"/>
        <w:rPr>
          <w:rFonts w:eastAsia="Tahoma"/>
          <w:bCs/>
        </w:rPr>
      </w:pPr>
      <w:r>
        <w:rPr>
          <w:rFonts w:eastAsia="Tahoma"/>
          <w:bCs/>
        </w:rPr>
        <w:t>(dodati još redaka u tablici ako je potrebno)</w:t>
      </w:r>
    </w:p>
    <w:p w14:paraId="0925B512" w14:textId="77777777" w:rsidR="003A5B59" w:rsidRPr="00540623" w:rsidRDefault="003A5B59" w:rsidP="003A5B59">
      <w:pPr>
        <w:ind w:leftChars="0" w:left="0" w:firstLineChars="0" w:firstLine="0"/>
        <w:rPr>
          <w:rFonts w:eastAsia="Tahoma"/>
          <w:bCs/>
        </w:rPr>
      </w:pPr>
    </w:p>
    <w:p w14:paraId="13E9DB40" w14:textId="77777777" w:rsidR="00C850C9" w:rsidRPr="009B25FE" w:rsidRDefault="00C850C9">
      <w:pPr>
        <w:ind w:left="0" w:hanging="2"/>
        <w:rPr>
          <w:rFonts w:eastAsia="Tahoma"/>
        </w:rPr>
      </w:pPr>
    </w:p>
    <w:tbl>
      <w:tblPr>
        <w:tblStyle w:val="a4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073"/>
        <w:gridCol w:w="2694"/>
        <w:gridCol w:w="2552"/>
      </w:tblGrid>
      <w:tr w:rsidR="003A5B59" w:rsidRPr="009B25FE" w14:paraId="5DBF44B1" w14:textId="2DEC1F77" w:rsidTr="00695500">
        <w:tc>
          <w:tcPr>
            <w:tcW w:w="458" w:type="dxa"/>
          </w:tcPr>
          <w:p w14:paraId="0D13E932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  <w:bookmarkStart w:id="6" w:name="_Hlk143594645"/>
          </w:p>
        </w:tc>
        <w:tc>
          <w:tcPr>
            <w:tcW w:w="4073" w:type="dxa"/>
          </w:tcPr>
          <w:p w14:paraId="4FE5E241" w14:textId="2729AE25" w:rsidR="003A5B59" w:rsidRPr="00540623" w:rsidRDefault="003A5B59">
            <w:pPr>
              <w:ind w:left="0" w:hanging="2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Natjecanja</w:t>
            </w:r>
          </w:p>
        </w:tc>
        <w:tc>
          <w:tcPr>
            <w:tcW w:w="2694" w:type="dxa"/>
          </w:tcPr>
          <w:p w14:paraId="4125AF34" w14:textId="6C7EB730" w:rsidR="003A5B59" w:rsidRPr="009B25FE" w:rsidRDefault="003A5B59" w:rsidP="00540623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>Uspjeh na natjecanju</w:t>
            </w:r>
          </w:p>
        </w:tc>
        <w:tc>
          <w:tcPr>
            <w:tcW w:w="2552" w:type="dxa"/>
          </w:tcPr>
          <w:p w14:paraId="567FE9AD" w14:textId="76C65551" w:rsidR="003A5B59" w:rsidRDefault="003A5B59" w:rsidP="00540623">
            <w:pPr>
              <w:ind w:leftChars="0" w:left="0" w:firstLineChars="0" w:firstLine="0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Vrijeme sudjelovanja na natjecanju</w:t>
            </w:r>
          </w:p>
        </w:tc>
      </w:tr>
      <w:tr w:rsidR="003A5B59" w:rsidRPr="009B25FE" w14:paraId="706E9633" w14:textId="04347CB3" w:rsidTr="00695500">
        <w:trPr>
          <w:trHeight w:val="557"/>
        </w:trPr>
        <w:tc>
          <w:tcPr>
            <w:tcW w:w="458" w:type="dxa"/>
          </w:tcPr>
          <w:p w14:paraId="0DBB1C3C" w14:textId="1D43FE20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4073" w:type="dxa"/>
          </w:tcPr>
          <w:p w14:paraId="5E36ECC8" w14:textId="513735D3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694" w:type="dxa"/>
          </w:tcPr>
          <w:p w14:paraId="7C269D54" w14:textId="43D7512B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552" w:type="dxa"/>
          </w:tcPr>
          <w:p w14:paraId="6CA09340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</w:tr>
      <w:tr w:rsidR="003A5B59" w:rsidRPr="009B25FE" w14:paraId="10B21170" w14:textId="673DEF3D" w:rsidTr="00695500">
        <w:trPr>
          <w:trHeight w:val="557"/>
        </w:trPr>
        <w:tc>
          <w:tcPr>
            <w:tcW w:w="458" w:type="dxa"/>
          </w:tcPr>
          <w:p w14:paraId="5D8517F0" w14:textId="3985AA5D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4073" w:type="dxa"/>
          </w:tcPr>
          <w:p w14:paraId="55F4444D" w14:textId="7BAB9E60" w:rsidR="003A5B59" w:rsidRPr="009B25FE" w:rsidRDefault="003A5B59">
            <w:pPr>
              <w:ind w:left="0" w:hanging="2"/>
              <w:rPr>
                <w:rFonts w:eastAsia="Tahoma"/>
              </w:rPr>
            </w:pPr>
          </w:p>
          <w:p w14:paraId="16ED3051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694" w:type="dxa"/>
          </w:tcPr>
          <w:p w14:paraId="24634DF2" w14:textId="7085FFDA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552" w:type="dxa"/>
          </w:tcPr>
          <w:p w14:paraId="4E0FF411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</w:tr>
      <w:tr w:rsidR="003A5B59" w:rsidRPr="009B25FE" w14:paraId="7EC23352" w14:textId="55130225" w:rsidTr="00695500">
        <w:trPr>
          <w:trHeight w:val="557"/>
        </w:trPr>
        <w:tc>
          <w:tcPr>
            <w:tcW w:w="458" w:type="dxa"/>
          </w:tcPr>
          <w:p w14:paraId="1A53A4F8" w14:textId="11976C79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4073" w:type="dxa"/>
          </w:tcPr>
          <w:p w14:paraId="15EC892D" w14:textId="1B2116E1" w:rsidR="003A5B59" w:rsidRPr="009B25FE" w:rsidRDefault="003A5B59">
            <w:pPr>
              <w:ind w:left="0" w:hanging="2"/>
              <w:rPr>
                <w:rFonts w:eastAsia="Tahoma"/>
              </w:rPr>
            </w:pPr>
          </w:p>
          <w:p w14:paraId="2E5736FA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  <w:bookmarkStart w:id="7" w:name="bookmark=id.4i7ojhp" w:colFirst="0" w:colLast="0"/>
            <w:bookmarkEnd w:id="7"/>
          </w:p>
        </w:tc>
        <w:tc>
          <w:tcPr>
            <w:tcW w:w="2694" w:type="dxa"/>
          </w:tcPr>
          <w:p w14:paraId="62E4CE10" w14:textId="4E657769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552" w:type="dxa"/>
          </w:tcPr>
          <w:p w14:paraId="55463AB4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</w:tr>
      <w:tr w:rsidR="003A5B59" w:rsidRPr="009B25FE" w14:paraId="50812DDB" w14:textId="0246EF80" w:rsidTr="00695500">
        <w:trPr>
          <w:trHeight w:val="557"/>
        </w:trPr>
        <w:tc>
          <w:tcPr>
            <w:tcW w:w="458" w:type="dxa"/>
          </w:tcPr>
          <w:p w14:paraId="7B37C620" w14:textId="33002942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4073" w:type="dxa"/>
          </w:tcPr>
          <w:p w14:paraId="25B8A4D9" w14:textId="17B869A2" w:rsidR="003A5B59" w:rsidRPr="009B25FE" w:rsidRDefault="003A5B59" w:rsidP="009B25FE">
            <w:pPr>
              <w:ind w:leftChars="0" w:left="0" w:firstLineChars="0" w:firstLine="0"/>
              <w:rPr>
                <w:rFonts w:eastAsia="Tahoma"/>
              </w:rPr>
            </w:pPr>
          </w:p>
          <w:p w14:paraId="3798EFF9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  <w:bookmarkStart w:id="8" w:name="bookmark=id.2xcytpi" w:colFirst="0" w:colLast="0"/>
            <w:bookmarkEnd w:id="8"/>
          </w:p>
        </w:tc>
        <w:tc>
          <w:tcPr>
            <w:tcW w:w="2694" w:type="dxa"/>
          </w:tcPr>
          <w:p w14:paraId="013B06D1" w14:textId="20B49DE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  <w:tc>
          <w:tcPr>
            <w:tcW w:w="2552" w:type="dxa"/>
          </w:tcPr>
          <w:p w14:paraId="765EA863" w14:textId="77777777" w:rsidR="003A5B59" w:rsidRPr="009B25FE" w:rsidRDefault="003A5B59">
            <w:pPr>
              <w:ind w:left="0" w:hanging="2"/>
              <w:rPr>
                <w:rFonts w:eastAsia="Tahoma"/>
              </w:rPr>
            </w:pPr>
          </w:p>
        </w:tc>
      </w:tr>
      <w:bookmarkEnd w:id="6"/>
    </w:tbl>
    <w:p w14:paraId="63CA407F" w14:textId="77777777" w:rsidR="003A5B59" w:rsidRPr="009B25FE" w:rsidRDefault="003A5B59">
      <w:pPr>
        <w:ind w:left="0" w:hanging="2"/>
        <w:rPr>
          <w:rFonts w:eastAsia="Tahoma"/>
        </w:rPr>
      </w:pPr>
    </w:p>
    <w:p w14:paraId="03B3895F" w14:textId="58AAEC7A" w:rsidR="00FA774D" w:rsidRDefault="00FA774D">
      <w:pPr>
        <w:ind w:left="0" w:hanging="2"/>
        <w:rPr>
          <w:rFonts w:eastAsia="Tahoma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32"/>
        <w:gridCol w:w="3986"/>
      </w:tblGrid>
      <w:tr w:rsidR="00540623" w:rsidRPr="009B25FE" w14:paraId="40CD967F" w14:textId="77777777" w:rsidTr="003A5B59">
        <w:tc>
          <w:tcPr>
            <w:tcW w:w="458" w:type="dxa"/>
          </w:tcPr>
          <w:p w14:paraId="09ADC8E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  <w:bookmarkStart w:id="9" w:name="_Hlk143594698"/>
          </w:p>
        </w:tc>
        <w:tc>
          <w:tcPr>
            <w:tcW w:w="5332" w:type="dxa"/>
          </w:tcPr>
          <w:p w14:paraId="6B018BE0" w14:textId="4CA3039C" w:rsidR="00540623" w:rsidRPr="00540623" w:rsidRDefault="003A5B59" w:rsidP="00540623">
            <w:pPr>
              <w:ind w:left="0" w:hanging="2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Priredbe i ostale manifestacije</w:t>
            </w:r>
          </w:p>
        </w:tc>
        <w:tc>
          <w:tcPr>
            <w:tcW w:w="3986" w:type="dxa"/>
          </w:tcPr>
          <w:p w14:paraId="35600C88" w14:textId="7EC195D3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 xml:space="preserve">Vrijeme </w:t>
            </w:r>
            <w:r w:rsidR="00695500">
              <w:rPr>
                <w:rFonts w:eastAsia="Tahoma"/>
                <w:b/>
              </w:rPr>
              <w:t>realizacije</w:t>
            </w:r>
          </w:p>
        </w:tc>
      </w:tr>
      <w:tr w:rsidR="00540623" w:rsidRPr="009B25FE" w14:paraId="6D1EB870" w14:textId="77777777" w:rsidTr="003A5B59">
        <w:trPr>
          <w:trHeight w:val="557"/>
        </w:trPr>
        <w:tc>
          <w:tcPr>
            <w:tcW w:w="458" w:type="dxa"/>
          </w:tcPr>
          <w:p w14:paraId="2A135ED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442AAD6F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986" w:type="dxa"/>
          </w:tcPr>
          <w:p w14:paraId="344C45CE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73AD99AE" w14:textId="77777777" w:rsidTr="003A5B59">
        <w:trPr>
          <w:trHeight w:val="557"/>
        </w:trPr>
        <w:tc>
          <w:tcPr>
            <w:tcW w:w="458" w:type="dxa"/>
          </w:tcPr>
          <w:p w14:paraId="4E96A14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03B57BD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645D455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986" w:type="dxa"/>
          </w:tcPr>
          <w:p w14:paraId="693A111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559193B3" w14:textId="77777777" w:rsidTr="003A5B59">
        <w:trPr>
          <w:trHeight w:val="557"/>
        </w:trPr>
        <w:tc>
          <w:tcPr>
            <w:tcW w:w="458" w:type="dxa"/>
          </w:tcPr>
          <w:p w14:paraId="2E325D8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D39D93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986" w:type="dxa"/>
          </w:tcPr>
          <w:p w14:paraId="0F4E9AB4" w14:textId="77777777" w:rsidR="00540623" w:rsidRPr="009B25FE" w:rsidRDefault="00540623" w:rsidP="00EF3C40">
            <w:pPr>
              <w:ind w:left="0" w:hanging="2"/>
              <w:rPr>
                <w:rFonts w:eastAsia="Tahoma"/>
                <w:color w:val="333333"/>
              </w:rPr>
            </w:pPr>
          </w:p>
        </w:tc>
      </w:tr>
      <w:bookmarkEnd w:id="9"/>
    </w:tbl>
    <w:p w14:paraId="303EF623" w14:textId="7A75732E" w:rsidR="00540623" w:rsidRDefault="00540623">
      <w:pPr>
        <w:ind w:left="0" w:hanging="2"/>
        <w:rPr>
          <w:rFonts w:eastAsia="Tahoma"/>
        </w:rPr>
      </w:pPr>
    </w:p>
    <w:p w14:paraId="06D09D15" w14:textId="25A345A7" w:rsidR="00540623" w:rsidRDefault="00540623">
      <w:pPr>
        <w:ind w:left="0" w:hanging="2"/>
        <w:rPr>
          <w:rFonts w:eastAsia="Tahoma"/>
        </w:rPr>
      </w:pPr>
    </w:p>
    <w:p w14:paraId="03B3EE84" w14:textId="77777777" w:rsidR="00540623" w:rsidRDefault="00540623">
      <w:pPr>
        <w:ind w:left="0" w:hanging="2"/>
        <w:rPr>
          <w:rFonts w:eastAsia="Tahoma"/>
        </w:rPr>
      </w:pPr>
    </w:p>
    <w:tbl>
      <w:tblPr>
        <w:tblStyle w:val="a4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32"/>
        <w:gridCol w:w="3496"/>
      </w:tblGrid>
      <w:tr w:rsidR="00540623" w:rsidRPr="009B25FE" w14:paraId="3D38315E" w14:textId="77777777" w:rsidTr="00EF3C40">
        <w:tc>
          <w:tcPr>
            <w:tcW w:w="458" w:type="dxa"/>
          </w:tcPr>
          <w:p w14:paraId="2D7DD2B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4F089C47" w14:textId="09C4C652" w:rsidR="00540623" w:rsidRPr="00540623" w:rsidRDefault="003A5B59" w:rsidP="00EF3C40">
            <w:pPr>
              <w:ind w:left="0" w:hanging="2"/>
              <w:rPr>
                <w:rFonts w:eastAsia="Tahoma"/>
                <w:b/>
                <w:bCs/>
              </w:rPr>
            </w:pPr>
            <w:r>
              <w:rPr>
                <w:rFonts w:eastAsia="Tahoma"/>
                <w:b/>
                <w:bCs/>
              </w:rPr>
              <w:t>Praktična nastava (navesti objekt i poslove koje si radio/la)</w:t>
            </w:r>
          </w:p>
        </w:tc>
        <w:tc>
          <w:tcPr>
            <w:tcW w:w="3496" w:type="dxa"/>
          </w:tcPr>
          <w:p w14:paraId="186030AE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  <w:r>
              <w:rPr>
                <w:rFonts w:eastAsia="Tahoma"/>
                <w:b/>
              </w:rPr>
              <w:t>Vrijeme realizacije</w:t>
            </w:r>
          </w:p>
        </w:tc>
      </w:tr>
      <w:tr w:rsidR="00540623" w:rsidRPr="009B25FE" w14:paraId="109E0931" w14:textId="77777777" w:rsidTr="00EF3C40">
        <w:trPr>
          <w:trHeight w:val="557"/>
        </w:trPr>
        <w:tc>
          <w:tcPr>
            <w:tcW w:w="458" w:type="dxa"/>
          </w:tcPr>
          <w:p w14:paraId="2FCAB8C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0F200ED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5BE58EA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0EA3D2DD" w14:textId="77777777" w:rsidTr="00EF3C40">
        <w:trPr>
          <w:trHeight w:val="557"/>
        </w:trPr>
        <w:tc>
          <w:tcPr>
            <w:tcW w:w="458" w:type="dxa"/>
          </w:tcPr>
          <w:p w14:paraId="19D34796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96E147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6F14044D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6DF5ED77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004BDF92" w14:textId="77777777" w:rsidTr="00EF3C40">
        <w:trPr>
          <w:trHeight w:val="557"/>
        </w:trPr>
        <w:tc>
          <w:tcPr>
            <w:tcW w:w="458" w:type="dxa"/>
          </w:tcPr>
          <w:p w14:paraId="3DDD19A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662E5D2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  <w:p w14:paraId="1BB7BB0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728F58BA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69978FF4" w14:textId="77777777" w:rsidTr="00EF3C40">
        <w:trPr>
          <w:trHeight w:val="557"/>
        </w:trPr>
        <w:tc>
          <w:tcPr>
            <w:tcW w:w="458" w:type="dxa"/>
          </w:tcPr>
          <w:p w14:paraId="79CC8B39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370609D6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</w:p>
          <w:p w14:paraId="7DB42FD4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049BD719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6BDFCD49" w14:textId="77777777" w:rsidTr="00EF3C40">
        <w:trPr>
          <w:trHeight w:val="557"/>
        </w:trPr>
        <w:tc>
          <w:tcPr>
            <w:tcW w:w="458" w:type="dxa"/>
          </w:tcPr>
          <w:p w14:paraId="767A747B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2D381A7" w14:textId="77777777" w:rsidR="00540623" w:rsidRPr="009B25FE" w:rsidRDefault="00540623" w:rsidP="00EF3C40">
            <w:pPr>
              <w:ind w:leftChars="0" w:left="0" w:firstLineChars="0" w:firstLine="0"/>
              <w:rPr>
                <w:rFonts w:eastAsia="Tahoma"/>
              </w:rPr>
            </w:pPr>
          </w:p>
          <w:p w14:paraId="1721BDF6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04813520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</w:tr>
      <w:tr w:rsidR="00540623" w:rsidRPr="009B25FE" w14:paraId="23AB7EA7" w14:textId="77777777" w:rsidTr="00EF3C40">
        <w:trPr>
          <w:trHeight w:val="557"/>
        </w:trPr>
        <w:tc>
          <w:tcPr>
            <w:tcW w:w="458" w:type="dxa"/>
          </w:tcPr>
          <w:p w14:paraId="03D3605C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5332" w:type="dxa"/>
          </w:tcPr>
          <w:p w14:paraId="5F246031" w14:textId="77777777" w:rsidR="00540623" w:rsidRPr="009B25FE" w:rsidRDefault="00540623" w:rsidP="00EF3C40">
            <w:pPr>
              <w:ind w:left="0" w:hanging="2"/>
              <w:rPr>
                <w:rFonts w:eastAsia="Tahoma"/>
              </w:rPr>
            </w:pPr>
          </w:p>
        </w:tc>
        <w:tc>
          <w:tcPr>
            <w:tcW w:w="3496" w:type="dxa"/>
          </w:tcPr>
          <w:p w14:paraId="118B2F8A" w14:textId="77777777" w:rsidR="00540623" w:rsidRPr="009B25FE" w:rsidRDefault="00540623" w:rsidP="00EF3C40">
            <w:pPr>
              <w:ind w:left="0" w:hanging="2"/>
              <w:rPr>
                <w:rFonts w:eastAsia="Tahoma"/>
                <w:color w:val="333333"/>
              </w:rPr>
            </w:pPr>
          </w:p>
        </w:tc>
      </w:tr>
    </w:tbl>
    <w:p w14:paraId="39D7FC12" w14:textId="77777777" w:rsidR="00540623" w:rsidRPr="009B25FE" w:rsidRDefault="00540623">
      <w:pPr>
        <w:ind w:left="0" w:hanging="2"/>
        <w:rPr>
          <w:rFonts w:eastAsia="Tahoma"/>
        </w:rPr>
      </w:pPr>
    </w:p>
    <w:p w14:paraId="19A9BD15" w14:textId="77777777" w:rsidR="00FA774D" w:rsidRPr="009B25FE" w:rsidRDefault="00FA774D">
      <w:pPr>
        <w:ind w:left="0" w:hanging="2"/>
        <w:rPr>
          <w:rFonts w:eastAsia="Tahoma"/>
        </w:rPr>
      </w:pPr>
    </w:p>
    <w:p w14:paraId="53A7E3DD" w14:textId="77777777" w:rsidR="00FA774D" w:rsidRDefault="00FA774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6ADD88AC" w14:textId="77777777" w:rsidR="00FA774D" w:rsidRDefault="00FA774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6A091F2D" w14:textId="09EBAE44" w:rsidR="004A4F9E" w:rsidRDefault="00E85109" w:rsidP="004A4F9E">
      <w:pPr>
        <w:ind w:left="0" w:hanging="2"/>
        <w:rPr>
          <w:rFonts w:eastAsia="Tahoma"/>
          <w:b/>
        </w:rPr>
      </w:pPr>
      <w:r w:rsidRPr="004A4F9E">
        <w:rPr>
          <w:rFonts w:eastAsia="Tahoma"/>
          <w:b/>
        </w:rPr>
        <w:t>Datum</w:t>
      </w:r>
      <w:bookmarkStart w:id="10" w:name="bookmark=id.147n2zr" w:colFirst="0" w:colLast="0"/>
      <w:bookmarkEnd w:id="10"/>
      <w:r w:rsidRPr="004A4F9E">
        <w:rPr>
          <w:rFonts w:eastAsia="Tahoma"/>
          <w:b/>
        </w:rPr>
        <w:t xml:space="preserve"> </w:t>
      </w:r>
      <w:r w:rsidR="004A4F9E" w:rsidRPr="004A4F9E">
        <w:rPr>
          <w:rFonts w:eastAsia="Arial"/>
          <w:b/>
        </w:rPr>
        <w:t>prijave</w:t>
      </w:r>
      <w:r w:rsidR="004A4F9E">
        <w:rPr>
          <w:rFonts w:eastAsia="Arial"/>
          <w:b/>
        </w:rPr>
        <w:t>:</w:t>
      </w:r>
    </w:p>
    <w:p w14:paraId="20E58EA9" w14:textId="219EBCF1" w:rsidR="004A4F9E" w:rsidRDefault="004A4F9E" w:rsidP="004A4F9E">
      <w:pPr>
        <w:ind w:left="0" w:hanging="2"/>
        <w:rPr>
          <w:rFonts w:eastAsia="Tahoma"/>
          <w:b/>
        </w:rPr>
      </w:pPr>
    </w:p>
    <w:p w14:paraId="61C33155" w14:textId="6A95A519" w:rsidR="004A4F9E" w:rsidRPr="004A4F9E" w:rsidRDefault="004A4F9E" w:rsidP="004A4F9E">
      <w:pPr>
        <w:ind w:left="0" w:hanging="2"/>
        <w:rPr>
          <w:rFonts w:eastAsia="Tahoma"/>
          <w:b/>
        </w:rPr>
      </w:pPr>
      <w:r>
        <w:rPr>
          <w:rFonts w:eastAsia="Tahoma"/>
          <w:b/>
        </w:rPr>
        <w:t>Prijavitelj:</w:t>
      </w:r>
    </w:p>
    <w:p w14:paraId="7A6A52D4" w14:textId="028D2D61" w:rsidR="00FA774D" w:rsidRDefault="00FA774D" w:rsidP="00373354">
      <w:pPr>
        <w:ind w:leftChars="0" w:left="0" w:firstLineChars="0" w:firstLine="0"/>
        <w:rPr>
          <w:sz w:val="22"/>
          <w:szCs w:val="22"/>
        </w:rPr>
      </w:pPr>
    </w:p>
    <w:sectPr w:rsidR="00FA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2" w:right="1418" w:bottom="567" w:left="1418" w:header="71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A5B6" w14:textId="77777777" w:rsidR="009F6610" w:rsidRDefault="009F6610">
      <w:pPr>
        <w:spacing w:line="240" w:lineRule="auto"/>
        <w:ind w:left="0" w:hanging="2"/>
      </w:pPr>
      <w:r>
        <w:separator/>
      </w:r>
    </w:p>
  </w:endnote>
  <w:endnote w:type="continuationSeparator" w:id="0">
    <w:p w14:paraId="4A427AD1" w14:textId="77777777" w:rsidR="009F6610" w:rsidRDefault="009F66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8702" w14:textId="77777777" w:rsidR="009B25FE" w:rsidRDefault="009B25FE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44" w14:textId="322AD43B" w:rsidR="00FA774D" w:rsidRDefault="00FA774D" w:rsidP="00E60349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DBC" w14:textId="77777777" w:rsidR="009B25FE" w:rsidRDefault="009B25FE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5E3" w14:textId="77777777" w:rsidR="009F6610" w:rsidRDefault="009F6610">
      <w:pPr>
        <w:spacing w:line="240" w:lineRule="auto"/>
        <w:ind w:left="0" w:hanging="2"/>
      </w:pPr>
      <w:r>
        <w:separator/>
      </w:r>
    </w:p>
  </w:footnote>
  <w:footnote w:type="continuationSeparator" w:id="0">
    <w:p w14:paraId="46BA3C58" w14:textId="77777777" w:rsidR="009F6610" w:rsidRDefault="009F66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B81" w14:textId="77777777" w:rsidR="009B25FE" w:rsidRDefault="009B25FE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9C0" w14:textId="023300FA" w:rsidR="009B25FE" w:rsidRDefault="009B25FE">
    <w:pPr>
      <w:pStyle w:val="Zaglavlje"/>
      <w:ind w:left="0" w:hanging="2"/>
    </w:pPr>
    <w:r>
      <w:rPr>
        <w:noProof/>
      </w:rPr>
      <w:drawing>
        <wp:inline distT="0" distB="0" distL="0" distR="0" wp14:anchorId="24119943" wp14:editId="4596F234">
          <wp:extent cx="1762125" cy="74993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865F9F0" wp14:editId="234C58EA">
          <wp:extent cx="2621280" cy="748937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69" cy="751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4F0F" w14:textId="77777777" w:rsidR="009B25FE" w:rsidRDefault="009B25FE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6D54"/>
    <w:multiLevelType w:val="multilevel"/>
    <w:tmpl w:val="0C488C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1362F6"/>
    <w:multiLevelType w:val="multilevel"/>
    <w:tmpl w:val="913AF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4D"/>
    <w:rsid w:val="000A4D26"/>
    <w:rsid w:val="00373354"/>
    <w:rsid w:val="003A5B59"/>
    <w:rsid w:val="00466347"/>
    <w:rsid w:val="004A4F9E"/>
    <w:rsid w:val="00540623"/>
    <w:rsid w:val="00695500"/>
    <w:rsid w:val="007116FD"/>
    <w:rsid w:val="008C7642"/>
    <w:rsid w:val="009337CE"/>
    <w:rsid w:val="0097645C"/>
    <w:rsid w:val="00996489"/>
    <w:rsid w:val="009B25FE"/>
    <w:rsid w:val="009F6610"/>
    <w:rsid w:val="00C850C9"/>
    <w:rsid w:val="00E03091"/>
    <w:rsid w:val="00E60349"/>
    <w:rsid w:val="00E85109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00CD"/>
  <w15:docId w15:val="{E3008E24-634D-4394-8FEF-8FCAEA1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lang w:val="en-GB" w:eastAsia="en-GB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Hipervez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s5ZoCLSCyKcYT4ekls2r+lNKQ==">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Tanja Kelava</cp:lastModifiedBy>
  <cp:revision>5</cp:revision>
  <dcterms:created xsi:type="dcterms:W3CDTF">2023-09-26T10:58:00Z</dcterms:created>
  <dcterms:modified xsi:type="dcterms:W3CDTF">2023-09-26T11:18:00Z</dcterms:modified>
</cp:coreProperties>
</file>