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B6EA" w14:textId="77777777" w:rsidR="004766D9" w:rsidRPr="003013F2" w:rsidRDefault="004766D9" w:rsidP="00694993">
      <w:pPr>
        <w:pStyle w:val="Odlomakpopisa"/>
        <w:autoSpaceDE w:val="0"/>
        <w:autoSpaceDN w:val="0"/>
        <w:adjustRightInd w:val="0"/>
        <w:spacing w:after="0" w:line="30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F2">
        <w:rPr>
          <w:rFonts w:ascii="Times New Roman" w:hAnsi="Times New Roman" w:cs="Times New Roman"/>
          <w:b/>
          <w:bCs/>
          <w:sz w:val="24"/>
          <w:szCs w:val="24"/>
        </w:rPr>
        <w:t>OPĆI PODACI O PROGRAMU</w:t>
      </w:r>
    </w:p>
    <w:p w14:paraId="7A8E2AF0" w14:textId="77777777" w:rsidR="004766D9" w:rsidRPr="003013F2" w:rsidRDefault="004766D9" w:rsidP="00694993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223A9" w14:textId="40B3E432" w:rsidR="004766D9" w:rsidRPr="003013F2" w:rsidRDefault="004766D9" w:rsidP="00694993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3F2">
        <w:rPr>
          <w:rFonts w:ascii="Times New Roman" w:hAnsi="Times New Roman" w:cs="Times New Roman"/>
          <w:b/>
          <w:sz w:val="24"/>
          <w:szCs w:val="24"/>
        </w:rPr>
        <w:t>NAZIV PROGRAMA:</w:t>
      </w:r>
      <w:r w:rsidRPr="003013F2">
        <w:rPr>
          <w:rFonts w:ascii="Times New Roman" w:hAnsi="Times New Roman" w:cs="Times New Roman"/>
          <w:bCs/>
          <w:sz w:val="24"/>
          <w:szCs w:val="24"/>
        </w:rPr>
        <w:t xml:space="preserve"> neformalni program obrazovanja za </w:t>
      </w:r>
      <w:r w:rsidR="00694993">
        <w:rPr>
          <w:rFonts w:ascii="Times New Roman" w:hAnsi="Times New Roman" w:cs="Times New Roman"/>
          <w:bCs/>
          <w:sz w:val="24"/>
          <w:szCs w:val="24"/>
        </w:rPr>
        <w:t xml:space="preserve">Pivski </w:t>
      </w:r>
      <w:proofErr w:type="spellStart"/>
      <w:r w:rsidR="00694993">
        <w:rPr>
          <w:rFonts w:ascii="Times New Roman" w:hAnsi="Times New Roman" w:cs="Times New Roman"/>
          <w:bCs/>
          <w:sz w:val="24"/>
          <w:szCs w:val="24"/>
        </w:rPr>
        <w:t>sommelier</w:t>
      </w:r>
      <w:proofErr w:type="spellEnd"/>
    </w:p>
    <w:p w14:paraId="41EEE894" w14:textId="77777777" w:rsidR="004766D9" w:rsidRPr="003013F2" w:rsidRDefault="004766D9" w:rsidP="00694993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3F2">
        <w:rPr>
          <w:rFonts w:ascii="Times New Roman" w:hAnsi="Times New Roman" w:cs="Times New Roman"/>
          <w:b/>
          <w:bCs/>
          <w:sz w:val="24"/>
          <w:szCs w:val="24"/>
        </w:rPr>
        <w:t>OBRAZOVNI SEKTOR:</w:t>
      </w:r>
      <w:r w:rsidRPr="003013F2">
        <w:rPr>
          <w:rFonts w:ascii="Times New Roman" w:hAnsi="Times New Roman" w:cs="Times New Roman"/>
          <w:sz w:val="24"/>
          <w:szCs w:val="24"/>
        </w:rPr>
        <w:t xml:space="preserve"> turizam i ugostiteljstvo</w:t>
      </w:r>
    </w:p>
    <w:p w14:paraId="055D5BF9" w14:textId="088490EE" w:rsidR="004766D9" w:rsidRPr="003013F2" w:rsidRDefault="004766D9" w:rsidP="00694993">
      <w:pPr>
        <w:pStyle w:val="StandardWeb"/>
        <w:spacing w:before="0" w:beforeAutospacing="0" w:after="0" w:afterAutospacing="0" w:line="240" w:lineRule="atLeast"/>
        <w:jc w:val="both"/>
        <w:rPr>
          <w:b/>
          <w:bCs/>
        </w:rPr>
      </w:pPr>
      <w:r w:rsidRPr="003013F2">
        <w:rPr>
          <w:b/>
          <w:bCs/>
        </w:rPr>
        <w:t xml:space="preserve">TRAJANJE PROGRAMA: </w:t>
      </w:r>
      <w:r w:rsidR="00323532">
        <w:t>95</w:t>
      </w:r>
      <w:r w:rsidRPr="003013F2">
        <w:t xml:space="preserve"> sat</w:t>
      </w:r>
      <w:r w:rsidR="00694993">
        <w:t>i</w:t>
      </w:r>
    </w:p>
    <w:p w14:paraId="699E09A4" w14:textId="77777777" w:rsidR="004766D9" w:rsidRPr="003013F2" w:rsidRDefault="004766D9" w:rsidP="00694993">
      <w:pPr>
        <w:spacing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4BC88" w14:textId="77777777" w:rsidR="004766D9" w:rsidRPr="003013F2" w:rsidRDefault="004766D9" w:rsidP="00694993">
      <w:pPr>
        <w:spacing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F2">
        <w:rPr>
          <w:rFonts w:ascii="Times New Roman" w:hAnsi="Times New Roman" w:cs="Times New Roman"/>
          <w:b/>
          <w:bCs/>
          <w:sz w:val="24"/>
          <w:szCs w:val="24"/>
        </w:rPr>
        <w:t xml:space="preserve">UVJETI UPISA: </w:t>
      </w:r>
    </w:p>
    <w:p w14:paraId="58219315" w14:textId="44232854" w:rsidR="004766D9" w:rsidRPr="003013F2" w:rsidRDefault="004766D9" w:rsidP="00694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F2">
        <w:rPr>
          <w:rFonts w:ascii="Times New Roman" w:hAnsi="Times New Roman" w:cs="Times New Roman"/>
          <w:sz w:val="24"/>
          <w:szCs w:val="24"/>
        </w:rPr>
        <w:t xml:space="preserve">Program osposobljavanja </w:t>
      </w:r>
      <w:r w:rsidRPr="003013F2">
        <w:rPr>
          <w:rFonts w:ascii="Times New Roman" w:hAnsi="Times New Roman" w:cs="Times New Roman"/>
          <w:bCs/>
          <w:sz w:val="24"/>
          <w:szCs w:val="24"/>
        </w:rPr>
        <w:t xml:space="preserve">za poslove </w:t>
      </w:r>
      <w:r w:rsidR="00694993">
        <w:rPr>
          <w:rFonts w:ascii="Times New Roman" w:hAnsi="Times New Roman" w:cs="Times New Roman"/>
          <w:bCs/>
          <w:sz w:val="24"/>
          <w:szCs w:val="24"/>
        </w:rPr>
        <w:t xml:space="preserve">pivskog </w:t>
      </w:r>
      <w:proofErr w:type="spellStart"/>
      <w:r w:rsidR="00694993">
        <w:rPr>
          <w:rFonts w:ascii="Times New Roman" w:hAnsi="Times New Roman" w:cs="Times New Roman"/>
          <w:bCs/>
          <w:sz w:val="24"/>
          <w:szCs w:val="24"/>
        </w:rPr>
        <w:t>sommeliera</w:t>
      </w:r>
      <w:proofErr w:type="spellEnd"/>
      <w:r w:rsidRPr="003013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13F2">
        <w:rPr>
          <w:rFonts w:ascii="Times New Roman" w:hAnsi="Times New Roman" w:cs="Times New Roman"/>
          <w:sz w:val="24"/>
          <w:szCs w:val="24"/>
        </w:rPr>
        <w:t>mogu upisati osobe koje imaju</w:t>
      </w:r>
      <w:r w:rsidR="00AE3A2D" w:rsidRPr="003013F2">
        <w:rPr>
          <w:rFonts w:ascii="Times New Roman" w:hAnsi="Times New Roman" w:cs="Times New Roman"/>
          <w:sz w:val="24"/>
          <w:szCs w:val="24"/>
        </w:rPr>
        <w:t xml:space="preserve"> </w:t>
      </w:r>
      <w:r w:rsidRPr="003013F2">
        <w:rPr>
          <w:rFonts w:ascii="Times New Roman" w:hAnsi="Times New Roman" w:cs="Times New Roman"/>
          <w:sz w:val="24"/>
          <w:szCs w:val="24"/>
        </w:rPr>
        <w:t xml:space="preserve">minimalno završenu </w:t>
      </w:r>
      <w:r w:rsidR="00694993">
        <w:rPr>
          <w:rFonts w:ascii="Times New Roman" w:hAnsi="Times New Roman" w:cs="Times New Roman"/>
          <w:sz w:val="24"/>
          <w:szCs w:val="24"/>
        </w:rPr>
        <w:t>srednju</w:t>
      </w:r>
      <w:r w:rsidR="0009655E" w:rsidRPr="003013F2">
        <w:rPr>
          <w:rFonts w:ascii="Times New Roman" w:hAnsi="Times New Roman" w:cs="Times New Roman"/>
          <w:sz w:val="24"/>
          <w:szCs w:val="24"/>
        </w:rPr>
        <w:t xml:space="preserve"> školu</w:t>
      </w:r>
      <w:r w:rsidR="00450EC5" w:rsidRPr="003013F2">
        <w:rPr>
          <w:rFonts w:ascii="Times New Roman" w:hAnsi="Times New Roman" w:cs="Times New Roman"/>
          <w:sz w:val="24"/>
          <w:szCs w:val="24"/>
        </w:rPr>
        <w:t>.</w:t>
      </w:r>
    </w:p>
    <w:p w14:paraId="1B147934" w14:textId="77777777" w:rsidR="004766D9" w:rsidRPr="003013F2" w:rsidRDefault="004766D9" w:rsidP="006949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A7AEE" w14:textId="77777777" w:rsidR="004766D9" w:rsidRPr="003013F2" w:rsidRDefault="004766D9" w:rsidP="006949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F2">
        <w:rPr>
          <w:rFonts w:ascii="Times New Roman" w:hAnsi="Times New Roman" w:cs="Times New Roman"/>
          <w:b/>
          <w:bCs/>
          <w:sz w:val="24"/>
          <w:szCs w:val="24"/>
        </w:rPr>
        <w:t>KOMPETENCIJE KOJE POLAZNIK STJEČE ZAVRŠETKOM PROGRAM</w:t>
      </w:r>
    </w:p>
    <w:p w14:paraId="4F893070" w14:textId="17D778E2" w:rsidR="00323532" w:rsidRPr="00323532" w:rsidRDefault="00323532" w:rsidP="0069499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532">
        <w:rPr>
          <w:rFonts w:ascii="Times New Roman" w:hAnsi="Times New Roman" w:cs="Times New Roman"/>
          <w:sz w:val="24"/>
          <w:szCs w:val="24"/>
        </w:rPr>
        <w:t>Pravilno odabire i koristi inventar za proizvodnju, točenje i posluživanje piva</w:t>
      </w:r>
    </w:p>
    <w:p w14:paraId="5D141380" w14:textId="3ABA4905" w:rsidR="00323532" w:rsidRPr="00323532" w:rsidRDefault="00323532" w:rsidP="0069499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532">
        <w:rPr>
          <w:rFonts w:ascii="Times New Roman" w:hAnsi="Times New Roman" w:cs="Times New Roman"/>
          <w:sz w:val="24"/>
          <w:szCs w:val="24"/>
        </w:rPr>
        <w:t xml:space="preserve">Prepoznaje i opisuje osnovne sirovine za proizvodnju </w:t>
      </w:r>
    </w:p>
    <w:p w14:paraId="663CF508" w14:textId="1031167B" w:rsidR="00323532" w:rsidRPr="00323532" w:rsidRDefault="00323532" w:rsidP="0069499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532">
        <w:rPr>
          <w:rFonts w:ascii="Times New Roman" w:hAnsi="Times New Roman" w:cs="Times New Roman"/>
          <w:sz w:val="24"/>
          <w:szCs w:val="24"/>
        </w:rPr>
        <w:t>Povezuje utjecaj sirovina na stil piva</w:t>
      </w:r>
    </w:p>
    <w:p w14:paraId="4B912473" w14:textId="73338B2F" w:rsidR="00323532" w:rsidRPr="00323532" w:rsidRDefault="00323532" w:rsidP="0069499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532">
        <w:rPr>
          <w:rFonts w:ascii="Times New Roman" w:hAnsi="Times New Roman" w:cs="Times New Roman"/>
          <w:sz w:val="24"/>
          <w:szCs w:val="24"/>
        </w:rPr>
        <w:t xml:space="preserve">Razlikuje osnovne pivske stilove </w:t>
      </w:r>
    </w:p>
    <w:p w14:paraId="1A3022E0" w14:textId="1E6C7652" w:rsidR="00323532" w:rsidRPr="00323532" w:rsidRDefault="00323532" w:rsidP="0069499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532">
        <w:rPr>
          <w:rFonts w:ascii="Times New Roman" w:hAnsi="Times New Roman" w:cs="Times New Roman"/>
          <w:sz w:val="24"/>
          <w:szCs w:val="24"/>
        </w:rPr>
        <w:t>Organoleptički prepoznaje greške u proizvodnji</w:t>
      </w:r>
    </w:p>
    <w:p w14:paraId="43B6AFB6" w14:textId="2D3B409F" w:rsidR="00323532" w:rsidRPr="00323532" w:rsidRDefault="00323532" w:rsidP="0069499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532">
        <w:rPr>
          <w:rFonts w:ascii="Times New Roman" w:hAnsi="Times New Roman" w:cs="Times New Roman"/>
          <w:sz w:val="24"/>
          <w:szCs w:val="24"/>
        </w:rPr>
        <w:t>Poznaje proces proizvodnje</w:t>
      </w:r>
    </w:p>
    <w:p w14:paraId="527FA5C5" w14:textId="044C41BE" w:rsidR="00323532" w:rsidRPr="00323532" w:rsidRDefault="00323532" w:rsidP="0069499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532">
        <w:rPr>
          <w:rFonts w:ascii="Times New Roman" w:hAnsi="Times New Roman" w:cs="Times New Roman"/>
          <w:sz w:val="24"/>
          <w:szCs w:val="24"/>
        </w:rPr>
        <w:t>Preporuč</w:t>
      </w:r>
      <w:r>
        <w:rPr>
          <w:rFonts w:ascii="Times New Roman" w:hAnsi="Times New Roman" w:cs="Times New Roman"/>
          <w:sz w:val="24"/>
          <w:szCs w:val="24"/>
        </w:rPr>
        <w:t xml:space="preserve">uje </w:t>
      </w:r>
      <w:r w:rsidRPr="00323532">
        <w:rPr>
          <w:rFonts w:ascii="Times New Roman" w:hAnsi="Times New Roman" w:cs="Times New Roman"/>
          <w:sz w:val="24"/>
          <w:szCs w:val="24"/>
        </w:rPr>
        <w:t>stilove piva uz jelo</w:t>
      </w:r>
    </w:p>
    <w:p w14:paraId="06074971" w14:textId="3AC46AB0" w:rsidR="00323532" w:rsidRPr="00323532" w:rsidRDefault="00323532" w:rsidP="0069499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532">
        <w:rPr>
          <w:rFonts w:ascii="Times New Roman" w:hAnsi="Times New Roman" w:cs="Times New Roman"/>
          <w:sz w:val="24"/>
          <w:szCs w:val="24"/>
        </w:rPr>
        <w:t>Pravilno odabire uređaje i inventar za posluživanje</w:t>
      </w:r>
    </w:p>
    <w:p w14:paraId="6099237B" w14:textId="0500CDFF" w:rsidR="00323532" w:rsidRPr="00323532" w:rsidRDefault="00323532" w:rsidP="0069499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532">
        <w:rPr>
          <w:rFonts w:ascii="Times New Roman" w:hAnsi="Times New Roman" w:cs="Times New Roman"/>
          <w:sz w:val="24"/>
          <w:szCs w:val="24"/>
        </w:rPr>
        <w:t>Ispravno temperira pivo i inventar za njegovo posluživanje</w:t>
      </w:r>
    </w:p>
    <w:p w14:paraId="6DF2FEB2" w14:textId="05CCE41D" w:rsidR="00323532" w:rsidRPr="00323532" w:rsidRDefault="00323532" w:rsidP="0069499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532">
        <w:rPr>
          <w:rFonts w:ascii="Times New Roman" w:hAnsi="Times New Roman" w:cs="Times New Roman"/>
          <w:sz w:val="24"/>
          <w:szCs w:val="24"/>
        </w:rPr>
        <w:t>Primjenjuje pravilno tehnike točenja i posluživanja</w:t>
      </w:r>
    </w:p>
    <w:p w14:paraId="1E21EAC7" w14:textId="652E50C9" w:rsidR="00323532" w:rsidRPr="00323532" w:rsidRDefault="00323532" w:rsidP="0069499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532">
        <w:rPr>
          <w:rFonts w:ascii="Times New Roman" w:hAnsi="Times New Roman" w:cs="Times New Roman"/>
          <w:sz w:val="24"/>
          <w:szCs w:val="24"/>
        </w:rPr>
        <w:t>Primjenjuje pravila poslovne komunikacije u skladu s poslovnim bontonom i etičkim kodeksom</w:t>
      </w:r>
    </w:p>
    <w:p w14:paraId="16388E5E" w14:textId="32A6D0CD" w:rsidR="00323532" w:rsidRPr="00323532" w:rsidRDefault="00323532" w:rsidP="0069499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532">
        <w:rPr>
          <w:rFonts w:ascii="Times New Roman" w:hAnsi="Times New Roman" w:cs="Times New Roman"/>
          <w:sz w:val="24"/>
          <w:szCs w:val="24"/>
        </w:rPr>
        <w:t xml:space="preserve">Primjenjuje primjere dobre prakse u smislu higijene u proizvodnji i posluživanju </w:t>
      </w:r>
    </w:p>
    <w:p w14:paraId="75FA80C7" w14:textId="77777777" w:rsidR="004766D9" w:rsidRPr="003013F2" w:rsidRDefault="004766D9" w:rsidP="00694993">
      <w:p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14:paraId="262B5365" w14:textId="77777777" w:rsidR="004766D9" w:rsidRPr="003013F2" w:rsidRDefault="004766D9" w:rsidP="00694993">
      <w:pPr>
        <w:autoSpaceDE w:val="0"/>
        <w:autoSpaceDN w:val="0"/>
        <w:adjustRightInd w:val="0"/>
        <w:spacing w:line="30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bidi="he-IL"/>
        </w:rPr>
      </w:pPr>
      <w:r w:rsidRPr="003013F2">
        <w:rPr>
          <w:rFonts w:ascii="Times New Roman" w:hAnsi="Times New Roman" w:cs="Times New Roman"/>
          <w:b/>
          <w:bCs/>
          <w:sz w:val="24"/>
          <w:szCs w:val="24"/>
          <w:lang w:bidi="he-IL"/>
        </w:rPr>
        <w:t>TRAJANJE PROGRAMA I NAČIN IZVOĐENJA</w:t>
      </w:r>
    </w:p>
    <w:p w14:paraId="672B2254" w14:textId="77777777" w:rsidR="004766D9" w:rsidRPr="003013F2" w:rsidRDefault="004766D9" w:rsidP="00694993">
      <w:p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14:paraId="5076A32C" w14:textId="77777777" w:rsidR="00323532" w:rsidRPr="00323532" w:rsidRDefault="00323532" w:rsidP="006949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532">
        <w:rPr>
          <w:rFonts w:ascii="Times New Roman" w:hAnsi="Times New Roman" w:cs="Times New Roman"/>
          <w:bCs/>
          <w:sz w:val="24"/>
          <w:szCs w:val="24"/>
        </w:rPr>
        <w:t>Program osposobljavanja u trajanju od 95 sati realizirat će se redovitom nastavom.</w:t>
      </w:r>
    </w:p>
    <w:p w14:paraId="40CD72C5" w14:textId="334BE62A" w:rsidR="004766D9" w:rsidRPr="003013F2" w:rsidRDefault="00323532" w:rsidP="006949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532">
        <w:rPr>
          <w:rFonts w:ascii="Times New Roman" w:hAnsi="Times New Roman" w:cs="Times New Roman"/>
          <w:bCs/>
          <w:sz w:val="24"/>
          <w:szCs w:val="24"/>
        </w:rPr>
        <w:t>Teorijski dio nastave u trajanju od 31 sata realizirat će se u učionicama ustanove, a vježbe u trajanju od 56 sati i praktični dio programa u trajanju od 10 sati realizirat će se pod nadzorom mentora kod poslodavca s kojim ustanova ima sklopljen ugovor o poslovnoj suradnji ili u specijaliziranoj učionici ustanove, opremljenoj odgovarajućim nastavnim sredstvima</w:t>
      </w:r>
      <w:r w:rsidRPr="003235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B8D52C" w14:textId="77777777" w:rsidR="004766D9" w:rsidRPr="003013F2" w:rsidRDefault="004766D9" w:rsidP="006949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6CF26" w14:textId="0408B7F7" w:rsidR="004766D9" w:rsidRPr="003013F2" w:rsidRDefault="004766D9" w:rsidP="006949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64443" w14:textId="02F5ADC3" w:rsidR="00704162" w:rsidRPr="003013F2" w:rsidRDefault="00704162" w:rsidP="006949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7C924" w14:textId="798C1F80" w:rsidR="00704162" w:rsidRPr="003013F2" w:rsidRDefault="00704162" w:rsidP="006949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5E0AA" w14:textId="77777777" w:rsidR="004766D9" w:rsidRPr="003013F2" w:rsidRDefault="004766D9" w:rsidP="006949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896E7" w14:textId="77777777" w:rsidR="004766D9" w:rsidRPr="003013F2" w:rsidRDefault="004766D9" w:rsidP="006949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1D7CA" w14:textId="77777777" w:rsidR="004766D9" w:rsidRPr="003013F2" w:rsidRDefault="004766D9" w:rsidP="00694993">
      <w:pPr>
        <w:jc w:val="both"/>
        <w:rPr>
          <w:rFonts w:ascii="Times New Roman" w:hAnsi="Times New Roman" w:cs="Times New Roman"/>
          <w:sz w:val="24"/>
          <w:szCs w:val="24"/>
        </w:rPr>
      </w:pPr>
      <w:r w:rsidRPr="003013F2">
        <w:rPr>
          <w:rFonts w:ascii="Times New Roman" w:hAnsi="Times New Roman" w:cs="Times New Roman"/>
          <w:b/>
          <w:bCs/>
          <w:sz w:val="24"/>
          <w:szCs w:val="24"/>
        </w:rPr>
        <w:t xml:space="preserve">NASTAVNI PLAN </w:t>
      </w:r>
    </w:p>
    <w:p w14:paraId="36A018E1" w14:textId="77777777" w:rsidR="004766D9" w:rsidRDefault="004766D9" w:rsidP="00694993">
      <w:pPr>
        <w:spacing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F2">
        <w:rPr>
          <w:rFonts w:ascii="Times New Roman" w:hAnsi="Times New Roman" w:cs="Times New Roman"/>
          <w:b/>
          <w:sz w:val="24"/>
          <w:szCs w:val="24"/>
        </w:rPr>
        <w:t>Redovita nastava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083"/>
        <w:gridCol w:w="673"/>
        <w:gridCol w:w="646"/>
        <w:gridCol w:w="678"/>
        <w:gridCol w:w="1348"/>
      </w:tblGrid>
      <w:tr w:rsidR="00323532" w:rsidRPr="00323532" w14:paraId="7A29DB13" w14:textId="77777777" w:rsidTr="00323532">
        <w:tc>
          <w:tcPr>
            <w:tcW w:w="613" w:type="dxa"/>
            <w:vMerge w:val="restart"/>
          </w:tcPr>
          <w:p w14:paraId="50351DD5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Rb.</w:t>
            </w:r>
          </w:p>
        </w:tc>
        <w:tc>
          <w:tcPr>
            <w:tcW w:w="5100" w:type="dxa"/>
            <w:vMerge w:val="restart"/>
          </w:tcPr>
          <w:p w14:paraId="20C6477A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Nastavna cjelina</w:t>
            </w:r>
          </w:p>
        </w:tc>
        <w:tc>
          <w:tcPr>
            <w:tcW w:w="2000" w:type="dxa"/>
            <w:gridSpan w:val="3"/>
          </w:tcPr>
          <w:p w14:paraId="284E14AF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Broj sati</w:t>
            </w:r>
          </w:p>
        </w:tc>
        <w:tc>
          <w:tcPr>
            <w:tcW w:w="1349" w:type="dxa"/>
            <w:vMerge w:val="restart"/>
          </w:tcPr>
          <w:p w14:paraId="567C5085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Ukupno</w:t>
            </w:r>
          </w:p>
        </w:tc>
      </w:tr>
      <w:tr w:rsidR="00323532" w:rsidRPr="00323532" w14:paraId="6B26255B" w14:textId="77777777" w:rsidTr="00323532">
        <w:tc>
          <w:tcPr>
            <w:tcW w:w="613" w:type="dxa"/>
            <w:vMerge/>
          </w:tcPr>
          <w:p w14:paraId="32C66329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vMerge/>
          </w:tcPr>
          <w:p w14:paraId="7FD6EE16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378CC28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7" w:type="dxa"/>
          </w:tcPr>
          <w:p w14:paraId="7C3D18A2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79" w:type="dxa"/>
          </w:tcPr>
          <w:p w14:paraId="4EE6F3AA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PN</w:t>
            </w:r>
          </w:p>
        </w:tc>
        <w:tc>
          <w:tcPr>
            <w:tcW w:w="1349" w:type="dxa"/>
            <w:vMerge/>
          </w:tcPr>
          <w:p w14:paraId="0D1EA17E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532" w:rsidRPr="00323532" w14:paraId="3EFB58D8" w14:textId="77777777" w:rsidTr="00323532">
        <w:tc>
          <w:tcPr>
            <w:tcW w:w="613" w:type="dxa"/>
          </w:tcPr>
          <w:p w14:paraId="3173F1F2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0" w:type="dxa"/>
          </w:tcPr>
          <w:p w14:paraId="48159B51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 xml:space="preserve">Osnove higijene i </w:t>
            </w:r>
            <w:proofErr w:type="spellStart"/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sanitacije</w:t>
            </w:r>
            <w:proofErr w:type="spellEnd"/>
          </w:p>
        </w:tc>
        <w:tc>
          <w:tcPr>
            <w:tcW w:w="674" w:type="dxa"/>
          </w:tcPr>
          <w:p w14:paraId="7FF45A6C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" w:type="dxa"/>
          </w:tcPr>
          <w:p w14:paraId="5C3DE5EE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14:paraId="4DAACFAD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2CEDEF20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3532" w:rsidRPr="00323532" w14:paraId="1BAD2483" w14:textId="77777777" w:rsidTr="00323532">
        <w:tc>
          <w:tcPr>
            <w:tcW w:w="613" w:type="dxa"/>
          </w:tcPr>
          <w:p w14:paraId="4B8C357A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9332925"/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0" w:type="dxa"/>
          </w:tcPr>
          <w:p w14:paraId="5CEC6F72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Osnove tehnologije slada i piva s poznavanjem sirovina</w:t>
            </w:r>
          </w:p>
        </w:tc>
        <w:tc>
          <w:tcPr>
            <w:tcW w:w="674" w:type="dxa"/>
          </w:tcPr>
          <w:p w14:paraId="757C585B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7" w:type="dxa"/>
          </w:tcPr>
          <w:p w14:paraId="3E568322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9" w:type="dxa"/>
          </w:tcPr>
          <w:p w14:paraId="17F194BB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14:paraId="29E39A8F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bookmarkEnd w:id="0"/>
      <w:tr w:rsidR="00323532" w:rsidRPr="00323532" w14:paraId="0D976AE5" w14:textId="77777777" w:rsidTr="00323532">
        <w:tc>
          <w:tcPr>
            <w:tcW w:w="613" w:type="dxa"/>
          </w:tcPr>
          <w:p w14:paraId="5C5E70C8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0" w:type="dxa"/>
          </w:tcPr>
          <w:p w14:paraId="2E199587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Uvod u pivsku kulturu i poznavanje pivskih stilova</w:t>
            </w:r>
          </w:p>
        </w:tc>
        <w:tc>
          <w:tcPr>
            <w:tcW w:w="674" w:type="dxa"/>
          </w:tcPr>
          <w:p w14:paraId="268A32F6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</w:tcPr>
          <w:p w14:paraId="1ED1D5D2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9" w:type="dxa"/>
          </w:tcPr>
          <w:p w14:paraId="73049395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119EA11C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23532" w:rsidRPr="00323532" w14:paraId="5F216D0B" w14:textId="77777777" w:rsidTr="00323532">
        <w:tc>
          <w:tcPr>
            <w:tcW w:w="613" w:type="dxa"/>
          </w:tcPr>
          <w:p w14:paraId="04EC7DC1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0" w:type="dxa"/>
          </w:tcPr>
          <w:p w14:paraId="7FA10F2E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Pivo i gastronomija</w:t>
            </w:r>
          </w:p>
        </w:tc>
        <w:tc>
          <w:tcPr>
            <w:tcW w:w="674" w:type="dxa"/>
          </w:tcPr>
          <w:p w14:paraId="60D04F25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7" w:type="dxa"/>
          </w:tcPr>
          <w:p w14:paraId="32792CF6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9" w:type="dxa"/>
          </w:tcPr>
          <w:p w14:paraId="6DBEB022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14:paraId="4777EF3A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23532" w:rsidRPr="00323532" w14:paraId="73863AFC" w14:textId="77777777" w:rsidTr="00323532">
        <w:tc>
          <w:tcPr>
            <w:tcW w:w="613" w:type="dxa"/>
          </w:tcPr>
          <w:p w14:paraId="20612B32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0" w:type="dxa"/>
          </w:tcPr>
          <w:p w14:paraId="4AC2DBBB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Sljubljivanje piva s jelom</w:t>
            </w:r>
          </w:p>
        </w:tc>
        <w:tc>
          <w:tcPr>
            <w:tcW w:w="674" w:type="dxa"/>
          </w:tcPr>
          <w:p w14:paraId="3074621C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7" w:type="dxa"/>
          </w:tcPr>
          <w:p w14:paraId="7BE4A974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9" w:type="dxa"/>
          </w:tcPr>
          <w:p w14:paraId="0E45CCD1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26CF2334" w14:textId="77777777" w:rsidR="00323532" w:rsidRPr="00323532" w:rsidRDefault="00323532" w:rsidP="0069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3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14:paraId="77068585" w14:textId="77777777" w:rsidR="00323532" w:rsidRDefault="00323532" w:rsidP="00694993">
      <w:pPr>
        <w:jc w:val="both"/>
      </w:pPr>
    </w:p>
    <w:p w14:paraId="40EEAEC3" w14:textId="77777777" w:rsidR="00323532" w:rsidRPr="00323532" w:rsidRDefault="00323532" w:rsidP="00694993">
      <w:pPr>
        <w:jc w:val="both"/>
        <w:rPr>
          <w:rFonts w:ascii="Times New Roman" w:hAnsi="Times New Roman" w:cs="Times New Roman"/>
          <w:sz w:val="24"/>
          <w:szCs w:val="24"/>
        </w:rPr>
      </w:pPr>
      <w:r w:rsidRPr="00323532">
        <w:rPr>
          <w:rFonts w:ascii="Times New Roman" w:hAnsi="Times New Roman" w:cs="Times New Roman"/>
          <w:sz w:val="24"/>
          <w:szCs w:val="24"/>
        </w:rPr>
        <w:t xml:space="preserve">T – teorijska nastava          V - vježbe </w:t>
      </w:r>
      <w:r w:rsidRPr="0032353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C2BCA8E" w14:textId="77777777" w:rsidR="00323532" w:rsidRPr="00323532" w:rsidRDefault="00323532" w:rsidP="00694993">
      <w:pPr>
        <w:jc w:val="both"/>
        <w:rPr>
          <w:rFonts w:ascii="Times New Roman" w:hAnsi="Times New Roman" w:cs="Times New Roman"/>
          <w:sz w:val="24"/>
          <w:szCs w:val="24"/>
        </w:rPr>
      </w:pPr>
      <w:r w:rsidRPr="00323532">
        <w:rPr>
          <w:rFonts w:ascii="Times New Roman" w:hAnsi="Times New Roman" w:cs="Times New Roman"/>
          <w:sz w:val="24"/>
          <w:szCs w:val="24"/>
        </w:rPr>
        <w:t xml:space="preserve">PN – praktična nastava       </w:t>
      </w:r>
    </w:p>
    <w:p w14:paraId="1BA8EBEB" w14:textId="77777777" w:rsidR="00323532" w:rsidRPr="00323532" w:rsidRDefault="00323532" w:rsidP="00694993">
      <w:pPr>
        <w:spacing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E747EE" w14:textId="77777777" w:rsidR="004766D9" w:rsidRPr="003013F2" w:rsidRDefault="004766D9" w:rsidP="00694993">
      <w:pPr>
        <w:spacing w:after="4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71A4D9" w14:textId="77777777" w:rsidR="004766D9" w:rsidRPr="003013F2" w:rsidRDefault="004766D9" w:rsidP="00694993">
      <w:pPr>
        <w:spacing w:after="4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5315A4DC" w14:textId="77777777" w:rsidR="004766D9" w:rsidRPr="003013F2" w:rsidRDefault="004766D9" w:rsidP="006949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27FEA" w14:textId="77777777" w:rsidR="004766D9" w:rsidRPr="003013F2" w:rsidRDefault="004766D9" w:rsidP="006949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1EE60" w14:textId="77777777" w:rsidR="00B85DAE" w:rsidRPr="003013F2" w:rsidRDefault="00D131A5" w:rsidP="006949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5DAE" w:rsidRPr="0030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987"/>
    <w:multiLevelType w:val="hybridMultilevel"/>
    <w:tmpl w:val="43709394"/>
    <w:lvl w:ilvl="0" w:tplc="1CD6A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A11A2"/>
    <w:multiLevelType w:val="hybridMultilevel"/>
    <w:tmpl w:val="69E63B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94420"/>
    <w:multiLevelType w:val="hybridMultilevel"/>
    <w:tmpl w:val="988C9828"/>
    <w:lvl w:ilvl="0" w:tplc="5CA0C4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5B5B"/>
    <w:multiLevelType w:val="hybridMultilevel"/>
    <w:tmpl w:val="5F106A34"/>
    <w:lvl w:ilvl="0" w:tplc="18A260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57B93"/>
    <w:multiLevelType w:val="hybridMultilevel"/>
    <w:tmpl w:val="05723B82"/>
    <w:lvl w:ilvl="0" w:tplc="5CA0C4C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8C695F"/>
    <w:multiLevelType w:val="hybridMultilevel"/>
    <w:tmpl w:val="7F3EFA6C"/>
    <w:lvl w:ilvl="0" w:tplc="5CA0C4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F3447"/>
    <w:multiLevelType w:val="hybridMultilevel"/>
    <w:tmpl w:val="6D68B728"/>
    <w:lvl w:ilvl="0" w:tplc="5CA0C4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5CA0C4C4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64985"/>
    <w:multiLevelType w:val="multilevel"/>
    <w:tmpl w:val="5486FB7E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8" w15:restartNumberingAfterBreak="0">
    <w:nsid w:val="51766610"/>
    <w:multiLevelType w:val="hybridMultilevel"/>
    <w:tmpl w:val="3CD899AE"/>
    <w:lvl w:ilvl="0" w:tplc="9A24DB1C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97835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3654756">
    <w:abstractNumId w:val="8"/>
  </w:num>
  <w:num w:numId="3" w16cid:durableId="127749046">
    <w:abstractNumId w:val="0"/>
  </w:num>
  <w:num w:numId="4" w16cid:durableId="1104183002">
    <w:abstractNumId w:val="2"/>
  </w:num>
  <w:num w:numId="5" w16cid:durableId="890069150">
    <w:abstractNumId w:val="6"/>
  </w:num>
  <w:num w:numId="6" w16cid:durableId="429744426">
    <w:abstractNumId w:val="4"/>
  </w:num>
  <w:num w:numId="7" w16cid:durableId="666516515">
    <w:abstractNumId w:val="5"/>
  </w:num>
  <w:num w:numId="8" w16cid:durableId="1353264046">
    <w:abstractNumId w:val="1"/>
  </w:num>
  <w:num w:numId="9" w16cid:durableId="1646469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D9"/>
    <w:rsid w:val="0009655E"/>
    <w:rsid w:val="0019068F"/>
    <w:rsid w:val="001C07BD"/>
    <w:rsid w:val="00216805"/>
    <w:rsid w:val="002C5C77"/>
    <w:rsid w:val="003013F2"/>
    <w:rsid w:val="00301A48"/>
    <w:rsid w:val="00323532"/>
    <w:rsid w:val="00450EC5"/>
    <w:rsid w:val="004766D9"/>
    <w:rsid w:val="00483784"/>
    <w:rsid w:val="004B648E"/>
    <w:rsid w:val="0059119E"/>
    <w:rsid w:val="006371AC"/>
    <w:rsid w:val="006401A7"/>
    <w:rsid w:val="00694993"/>
    <w:rsid w:val="00704162"/>
    <w:rsid w:val="00801739"/>
    <w:rsid w:val="00A308D5"/>
    <w:rsid w:val="00AE3A2D"/>
    <w:rsid w:val="00C04001"/>
    <w:rsid w:val="00D131A5"/>
    <w:rsid w:val="00D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F590"/>
  <w15:chartTrackingRefBased/>
  <w15:docId w15:val="{278A33A5-4F37-417E-9E04-7C21EB58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66D9"/>
    <w:pPr>
      <w:ind w:left="720"/>
      <w:contextualSpacing/>
    </w:pPr>
  </w:style>
  <w:style w:type="paragraph" w:styleId="Bezproreda">
    <w:name w:val="No Spacing"/>
    <w:uiPriority w:val="1"/>
    <w:qFormat/>
    <w:rsid w:val="004766D9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47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90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32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Josipović</cp:lastModifiedBy>
  <cp:revision>2</cp:revision>
  <dcterms:created xsi:type="dcterms:W3CDTF">2023-08-21T15:00:00Z</dcterms:created>
  <dcterms:modified xsi:type="dcterms:W3CDTF">2023-08-21T15:00:00Z</dcterms:modified>
</cp:coreProperties>
</file>