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A4F3" w14:textId="77777777" w:rsidR="00941206" w:rsidRDefault="00941206" w:rsidP="002511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254715" w14:textId="48782AFE" w:rsidR="008D3035" w:rsidRPr="00941206" w:rsidRDefault="00941206" w:rsidP="00251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Ugostiteljsko-turistička škola Osijek raspisuje</w:t>
      </w:r>
    </w:p>
    <w:p w14:paraId="0C24B0FF" w14:textId="77777777" w:rsidR="008D3035" w:rsidRPr="008D3035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4F42F" w14:textId="66F7F168" w:rsidR="002C3D31" w:rsidRPr="00822B79" w:rsidRDefault="008D3035" w:rsidP="002C3D3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1206">
        <w:rPr>
          <w:rFonts w:ascii="Times New Roman" w:hAnsi="Times New Roman" w:cs="Times New Roman"/>
          <w:i/>
          <w:iCs/>
          <w:sz w:val="24"/>
          <w:szCs w:val="24"/>
        </w:rPr>
        <w:t xml:space="preserve">NATJEČAJ za </w:t>
      </w:r>
      <w:r w:rsidR="00124845">
        <w:rPr>
          <w:rFonts w:ascii="Times New Roman" w:hAnsi="Times New Roman" w:cs="Times New Roman"/>
          <w:i/>
          <w:iCs/>
          <w:sz w:val="24"/>
          <w:szCs w:val="24"/>
        </w:rPr>
        <w:t xml:space="preserve">3 pratitelja učenika </w:t>
      </w:r>
      <w:r w:rsidRPr="00941206">
        <w:rPr>
          <w:rFonts w:ascii="Times New Roman" w:hAnsi="Times New Roman" w:cs="Times New Roman"/>
          <w:i/>
          <w:iCs/>
          <w:sz w:val="24"/>
          <w:szCs w:val="24"/>
        </w:rPr>
        <w:t xml:space="preserve">za mobilnost u mjesto </w:t>
      </w:r>
      <w:proofErr w:type="spellStart"/>
      <w:r w:rsidR="002C3D31" w:rsidRPr="00941206">
        <w:rPr>
          <w:rFonts w:ascii="Times New Roman" w:hAnsi="Times New Roman" w:cs="Times New Roman"/>
          <w:i/>
          <w:iCs/>
          <w:sz w:val="24"/>
          <w:szCs w:val="24"/>
        </w:rPr>
        <w:t>Bray</w:t>
      </w:r>
      <w:proofErr w:type="spellEnd"/>
      <w:r w:rsidRPr="00941206">
        <w:rPr>
          <w:rFonts w:ascii="Times New Roman" w:hAnsi="Times New Roman" w:cs="Times New Roman"/>
          <w:i/>
          <w:iCs/>
          <w:sz w:val="24"/>
          <w:szCs w:val="24"/>
        </w:rPr>
        <w:t xml:space="preserve">, Irska u sklopu odobrenog Erasmus+ projekta </w:t>
      </w:r>
      <w:r w:rsidR="00822B79" w:rsidRPr="00822B79">
        <w:rPr>
          <w:rFonts w:ascii="Times New Roman" w:hAnsi="Times New Roman" w:cs="Times New Roman"/>
          <w:i/>
          <w:iCs/>
          <w:sz w:val="24"/>
          <w:szCs w:val="24"/>
        </w:rPr>
        <w:t xml:space="preserve">„Erasmusom do novih spoznaja“, broj projekta </w:t>
      </w:r>
      <w:r w:rsidR="00941206" w:rsidRPr="00822B79">
        <w:rPr>
          <w:rFonts w:ascii="Times New Roman" w:hAnsi="Times New Roman" w:cs="Times New Roman"/>
          <w:i/>
          <w:iCs/>
          <w:sz w:val="24"/>
          <w:szCs w:val="24"/>
        </w:rPr>
        <w:t>2023-1-HR01-KA122-VET-000142997, OID: E10101067</w:t>
      </w:r>
    </w:p>
    <w:p w14:paraId="76A6DB3C" w14:textId="4C35C49F" w:rsidR="008D3035" w:rsidRPr="008D3035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57A44" w14:textId="4B16D372" w:rsidR="008D3035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 xml:space="preserve">Odabrani </w:t>
      </w:r>
      <w:r w:rsidR="00902FD8">
        <w:rPr>
          <w:rFonts w:ascii="Times New Roman" w:hAnsi="Times New Roman" w:cs="Times New Roman"/>
          <w:sz w:val="24"/>
          <w:szCs w:val="24"/>
        </w:rPr>
        <w:t>pratitelji</w:t>
      </w:r>
      <w:r w:rsidRPr="008D3035">
        <w:rPr>
          <w:rFonts w:ascii="Times New Roman" w:hAnsi="Times New Roman" w:cs="Times New Roman"/>
          <w:sz w:val="24"/>
          <w:szCs w:val="24"/>
        </w:rPr>
        <w:t xml:space="preserve"> </w:t>
      </w:r>
      <w:r w:rsidR="00902FD8">
        <w:rPr>
          <w:rFonts w:ascii="Times New Roman" w:hAnsi="Times New Roman" w:cs="Times New Roman"/>
          <w:sz w:val="24"/>
          <w:szCs w:val="24"/>
        </w:rPr>
        <w:t>s ukupno 25 učenika</w:t>
      </w:r>
      <w:r w:rsidR="001409FB">
        <w:rPr>
          <w:rFonts w:ascii="Times New Roman" w:hAnsi="Times New Roman" w:cs="Times New Roman"/>
          <w:sz w:val="24"/>
          <w:szCs w:val="24"/>
        </w:rPr>
        <w:t xml:space="preserve"> posjetit će </w:t>
      </w:r>
      <w:proofErr w:type="spellStart"/>
      <w:r w:rsidR="001409FB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="001409FB">
        <w:rPr>
          <w:rFonts w:ascii="Times New Roman" w:hAnsi="Times New Roman" w:cs="Times New Roman"/>
          <w:sz w:val="24"/>
          <w:szCs w:val="24"/>
        </w:rPr>
        <w:t>, Irska u kojemu će učenici</w:t>
      </w:r>
      <w:r w:rsidRPr="008D3035">
        <w:rPr>
          <w:rFonts w:ascii="Times New Roman" w:hAnsi="Times New Roman" w:cs="Times New Roman"/>
          <w:sz w:val="24"/>
          <w:szCs w:val="24"/>
        </w:rPr>
        <w:t xml:space="preserve"> obavljati stručnu praksu od </w:t>
      </w:r>
      <w:r w:rsidR="002C3D31">
        <w:rPr>
          <w:rFonts w:ascii="Times New Roman" w:hAnsi="Times New Roman" w:cs="Times New Roman"/>
          <w:sz w:val="24"/>
          <w:szCs w:val="24"/>
        </w:rPr>
        <w:t>16.03.</w:t>
      </w:r>
      <w:r w:rsidR="00941206">
        <w:rPr>
          <w:rFonts w:ascii="Times New Roman" w:hAnsi="Times New Roman" w:cs="Times New Roman"/>
          <w:sz w:val="24"/>
          <w:szCs w:val="24"/>
        </w:rPr>
        <w:t>2024.</w:t>
      </w:r>
      <w:r w:rsidR="002C3D31">
        <w:rPr>
          <w:rFonts w:ascii="Times New Roman" w:hAnsi="Times New Roman" w:cs="Times New Roman"/>
          <w:sz w:val="24"/>
          <w:szCs w:val="24"/>
        </w:rPr>
        <w:t xml:space="preserve"> do 31.03.2024.</w:t>
      </w:r>
    </w:p>
    <w:p w14:paraId="45BAABC2" w14:textId="7E2BC09D" w:rsidR="00F261F6" w:rsidRPr="008D3035" w:rsidRDefault="00F261F6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mogu biti nastavnici</w:t>
      </w:r>
      <w:r w:rsidR="00CB30C5">
        <w:rPr>
          <w:rFonts w:ascii="Times New Roman" w:hAnsi="Times New Roman" w:cs="Times New Roman"/>
          <w:sz w:val="24"/>
          <w:szCs w:val="24"/>
        </w:rPr>
        <w:t xml:space="preserve"> i/ili</w:t>
      </w:r>
      <w:r>
        <w:rPr>
          <w:rFonts w:ascii="Times New Roman" w:hAnsi="Times New Roman" w:cs="Times New Roman"/>
          <w:sz w:val="24"/>
          <w:szCs w:val="24"/>
        </w:rPr>
        <w:t xml:space="preserve"> stručni suradnici iz Ugostiteljsko-turističke</w:t>
      </w:r>
      <w:r w:rsidR="00CB3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CB30C5">
        <w:rPr>
          <w:rFonts w:ascii="Times New Roman" w:hAnsi="Times New Roman" w:cs="Times New Roman"/>
          <w:sz w:val="24"/>
          <w:szCs w:val="24"/>
        </w:rPr>
        <w:t xml:space="preserve"> Osijek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B30C5">
        <w:rPr>
          <w:rFonts w:ascii="Times New Roman" w:hAnsi="Times New Roman" w:cs="Times New Roman"/>
          <w:sz w:val="24"/>
          <w:szCs w:val="24"/>
        </w:rPr>
        <w:t xml:space="preserve">odgojno-obrazovni radnici </w:t>
      </w:r>
      <w:r>
        <w:rPr>
          <w:rFonts w:ascii="Times New Roman" w:hAnsi="Times New Roman" w:cs="Times New Roman"/>
          <w:sz w:val="24"/>
          <w:szCs w:val="24"/>
        </w:rPr>
        <w:t>Doma učenika</w:t>
      </w:r>
      <w:r w:rsidR="00CB30C5">
        <w:rPr>
          <w:rFonts w:ascii="Times New Roman" w:hAnsi="Times New Roman" w:cs="Times New Roman"/>
          <w:sz w:val="24"/>
          <w:szCs w:val="24"/>
        </w:rPr>
        <w:t xml:space="preserve"> Ugostiteljsko-turističke škole Osijek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FE8C6" w14:textId="77777777" w:rsidR="002C3D31" w:rsidRDefault="002C3D31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06B13" w14:textId="7EDD3890" w:rsidR="008D3035" w:rsidRPr="008D3035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>Za prijavu su potrebni sljedeći dokumenti:</w:t>
      </w:r>
    </w:p>
    <w:p w14:paraId="5538B927" w14:textId="44B65185" w:rsidR="008D3035" w:rsidRDefault="002C3D31" w:rsidP="002C3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narativni životopis</w:t>
      </w:r>
      <w:r w:rsidR="008D3035" w:rsidRPr="002C3D31">
        <w:rPr>
          <w:rFonts w:ascii="Times New Roman" w:hAnsi="Times New Roman" w:cs="Times New Roman"/>
          <w:sz w:val="24"/>
          <w:szCs w:val="24"/>
        </w:rPr>
        <w:t xml:space="preserve"> u kojemu ćete opisati iskustva organiziranja i provođenja ekskurzija, sudjelovanja i provođenja nacionalnih i međunarodnih projekata</w:t>
      </w:r>
      <w:r>
        <w:rPr>
          <w:rFonts w:ascii="Times New Roman" w:hAnsi="Times New Roman" w:cs="Times New Roman"/>
          <w:sz w:val="24"/>
          <w:szCs w:val="24"/>
        </w:rPr>
        <w:t>, sudjelovanje u provedbi suradnje s međunarodnim školama</w:t>
      </w:r>
    </w:p>
    <w:p w14:paraId="2BF6AE6F" w14:textId="363DC351" w:rsidR="002C3D31" w:rsidRPr="002C3D31" w:rsidRDefault="002C3D31" w:rsidP="002C3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sudjelovanju i/ili koordiniranju gore opisanih aktivnosti</w:t>
      </w:r>
    </w:p>
    <w:p w14:paraId="33604A64" w14:textId="19E0E1C7" w:rsidR="002C3D31" w:rsidRDefault="002C3D31" w:rsidP="002C3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stranog jezika (engleski jezik)</w:t>
      </w:r>
    </w:p>
    <w:p w14:paraId="63425221" w14:textId="2252485C" w:rsidR="002C3D31" w:rsidRDefault="002C3D31" w:rsidP="002C3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diseminacije projekta</w:t>
      </w:r>
    </w:p>
    <w:p w14:paraId="4C605892" w14:textId="77777777" w:rsidR="002C3D31" w:rsidRDefault="002C3D31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7855A" w14:textId="56BB1F4C" w:rsidR="008D3035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 xml:space="preserve">ROK ZA PRIJAVU: </w:t>
      </w:r>
      <w:r w:rsidR="002C3D31" w:rsidRPr="00822B79">
        <w:rPr>
          <w:rFonts w:ascii="Times New Roman" w:hAnsi="Times New Roman" w:cs="Times New Roman"/>
          <w:b/>
          <w:bCs/>
          <w:sz w:val="24"/>
          <w:szCs w:val="24"/>
        </w:rPr>
        <w:t>28.08.2023</w:t>
      </w:r>
      <w:r w:rsidR="00EA76DA" w:rsidRPr="00822B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3D31" w:rsidRPr="00822B79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EA76DA" w:rsidRPr="00822B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3D31" w:rsidRPr="00822B79">
        <w:rPr>
          <w:rFonts w:ascii="Times New Roman" w:hAnsi="Times New Roman" w:cs="Times New Roman"/>
          <w:b/>
          <w:bCs/>
          <w:sz w:val="24"/>
          <w:szCs w:val="24"/>
        </w:rPr>
        <w:t>.9.2023</w:t>
      </w:r>
      <w:r w:rsidR="002C3D31">
        <w:rPr>
          <w:rFonts w:ascii="Times New Roman" w:hAnsi="Times New Roman" w:cs="Times New Roman"/>
          <w:sz w:val="24"/>
          <w:szCs w:val="24"/>
        </w:rPr>
        <w:t>.</w:t>
      </w:r>
    </w:p>
    <w:p w14:paraId="0E41C0EE" w14:textId="77777777" w:rsidR="002C3D31" w:rsidRPr="008D3035" w:rsidRDefault="002C3D31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0BB92" w14:textId="5E870EFF" w:rsidR="00822B79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 xml:space="preserve">POSTUPAK PRIJAVE: </w:t>
      </w:r>
      <w:r w:rsidR="002C3D31">
        <w:rPr>
          <w:rFonts w:ascii="Times New Roman" w:hAnsi="Times New Roman" w:cs="Times New Roman"/>
          <w:sz w:val="24"/>
          <w:szCs w:val="24"/>
        </w:rPr>
        <w:t xml:space="preserve">prijavni obrazac </w:t>
      </w:r>
      <w:r w:rsidR="00EA76DA">
        <w:rPr>
          <w:rFonts w:ascii="Times New Roman" w:hAnsi="Times New Roman" w:cs="Times New Roman"/>
          <w:sz w:val="24"/>
          <w:szCs w:val="24"/>
        </w:rPr>
        <w:t xml:space="preserve">s popratnom dokumentacijom </w:t>
      </w:r>
      <w:r w:rsidR="002C3D31">
        <w:rPr>
          <w:rFonts w:ascii="Times New Roman" w:hAnsi="Times New Roman" w:cs="Times New Roman"/>
          <w:sz w:val="24"/>
          <w:szCs w:val="24"/>
        </w:rPr>
        <w:t>dostaviti na mail adresu ravnatelja škole</w:t>
      </w:r>
      <w:r w:rsidR="00822B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22B79" w:rsidRPr="000030CC">
          <w:rPr>
            <w:rStyle w:val="Hiperveza"/>
            <w:rFonts w:ascii="Times New Roman" w:hAnsi="Times New Roman" w:cs="Times New Roman"/>
            <w:sz w:val="24"/>
            <w:szCs w:val="24"/>
          </w:rPr>
          <w:t>andrej.kristek@skole.hr</w:t>
        </w:r>
      </w:hyperlink>
    </w:p>
    <w:p w14:paraId="7E573B3A" w14:textId="7FE20204" w:rsidR="00C0575B" w:rsidRDefault="00C0575B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će imenovati Povjerenstvo za odabir </w:t>
      </w:r>
      <w:r w:rsidR="001409FB">
        <w:rPr>
          <w:rFonts w:ascii="Times New Roman" w:hAnsi="Times New Roman" w:cs="Times New Roman"/>
          <w:sz w:val="24"/>
          <w:szCs w:val="24"/>
        </w:rPr>
        <w:t>pratitelja</w:t>
      </w:r>
      <w:r>
        <w:rPr>
          <w:rFonts w:ascii="Times New Roman" w:hAnsi="Times New Roman" w:cs="Times New Roman"/>
          <w:sz w:val="24"/>
          <w:szCs w:val="24"/>
        </w:rPr>
        <w:t>, a članovi Povjerenstva ne prijavljuju se na natječaj.</w:t>
      </w:r>
    </w:p>
    <w:p w14:paraId="6DB2ED75" w14:textId="77777777" w:rsidR="00822B79" w:rsidRDefault="00822B79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95542" w14:textId="1581AAD0" w:rsidR="008D3035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>U razmatranje se uzima samo pravovremeno dostavljena i potpuna dokumentacija.</w:t>
      </w:r>
    </w:p>
    <w:p w14:paraId="2A82BBA4" w14:textId="77777777" w:rsidR="00EA76DA" w:rsidRPr="008D3035" w:rsidRDefault="00EA76DA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15BA8" w14:textId="2DF951C8" w:rsidR="00EA76DA" w:rsidRPr="008D3035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 xml:space="preserve">OBJAVA REZULTATA: </w:t>
      </w:r>
      <w:r w:rsidR="00EA76DA" w:rsidRPr="00822B79">
        <w:rPr>
          <w:rFonts w:ascii="Times New Roman" w:hAnsi="Times New Roman" w:cs="Times New Roman"/>
          <w:b/>
          <w:bCs/>
          <w:sz w:val="24"/>
          <w:szCs w:val="24"/>
        </w:rPr>
        <w:t>8.9.2023.</w:t>
      </w:r>
      <w:r w:rsidRPr="008D3035">
        <w:rPr>
          <w:rFonts w:ascii="Times New Roman" w:hAnsi="Times New Roman" w:cs="Times New Roman"/>
          <w:sz w:val="24"/>
          <w:szCs w:val="24"/>
        </w:rPr>
        <w:t xml:space="preserve"> na službenim stranicama Škole</w:t>
      </w:r>
    </w:p>
    <w:p w14:paraId="397CCEEB" w14:textId="3ED8CFE5" w:rsidR="008D3035" w:rsidRPr="00822B79" w:rsidRDefault="008D3035" w:rsidP="002C3D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>ŽALBENI ROK</w:t>
      </w:r>
      <w:r w:rsidRPr="00822B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76DA" w:rsidRPr="00822B79">
        <w:rPr>
          <w:rFonts w:ascii="Times New Roman" w:hAnsi="Times New Roman" w:cs="Times New Roman"/>
          <w:b/>
          <w:bCs/>
          <w:sz w:val="24"/>
          <w:szCs w:val="24"/>
        </w:rPr>
        <w:t>11.9.2023. do 20.9.2023.</w:t>
      </w:r>
    </w:p>
    <w:p w14:paraId="041AD694" w14:textId="287BCD4C" w:rsidR="008D3035" w:rsidRPr="00822B79" w:rsidRDefault="008D3035" w:rsidP="002C3D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 xml:space="preserve">OBJAVA KONAČNE LISTE: </w:t>
      </w:r>
      <w:r w:rsidR="00EA76DA" w:rsidRPr="00822B79">
        <w:rPr>
          <w:rFonts w:ascii="Times New Roman" w:hAnsi="Times New Roman" w:cs="Times New Roman"/>
          <w:b/>
          <w:bCs/>
          <w:sz w:val="24"/>
          <w:szCs w:val="24"/>
        </w:rPr>
        <w:t>22.9.2023.</w:t>
      </w:r>
    </w:p>
    <w:p w14:paraId="307FA5AA" w14:textId="77777777" w:rsidR="00EA76DA" w:rsidRPr="008D3035" w:rsidRDefault="00EA76DA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6B101" w14:textId="77777777" w:rsidR="008D3035" w:rsidRPr="008D3035" w:rsidRDefault="008D3035" w:rsidP="002C3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>KRITERIJI ODABIRA:</w:t>
      </w:r>
    </w:p>
    <w:p w14:paraId="2CAA62A4" w14:textId="046DE2F5" w:rsidR="008D3035" w:rsidRPr="00EA76DA" w:rsidRDefault="00281232" w:rsidP="00EA76D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035" w:rsidRPr="00281232">
        <w:rPr>
          <w:rFonts w:ascii="Times New Roman" w:hAnsi="Times New Roman" w:cs="Times New Roman"/>
          <w:sz w:val="24"/>
          <w:szCs w:val="24"/>
        </w:rPr>
        <w:t>ktivno poznavanje engleskoga jezika u govoru i pismu</w:t>
      </w:r>
    </w:p>
    <w:p w14:paraId="0015A4C5" w14:textId="1D226203" w:rsidR="008D3035" w:rsidRPr="00EA76DA" w:rsidRDefault="00281232" w:rsidP="00EA76D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D3035" w:rsidRPr="00281232">
        <w:rPr>
          <w:rFonts w:ascii="Times New Roman" w:hAnsi="Times New Roman" w:cs="Times New Roman"/>
          <w:sz w:val="24"/>
          <w:szCs w:val="24"/>
        </w:rPr>
        <w:t>skustvo organiziranja i provođenja višednevnih učeničkih ekskurzija</w:t>
      </w:r>
    </w:p>
    <w:p w14:paraId="6FCB20F6" w14:textId="12F3FD95" w:rsidR="008D3035" w:rsidRPr="00EA76DA" w:rsidRDefault="00281232" w:rsidP="00EA76D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3035" w:rsidRPr="00281232">
        <w:rPr>
          <w:rFonts w:ascii="Times New Roman" w:hAnsi="Times New Roman" w:cs="Times New Roman"/>
          <w:sz w:val="24"/>
          <w:szCs w:val="24"/>
        </w:rPr>
        <w:t>rganiziranje i provođenje projekata na međunarodnoj razini</w:t>
      </w:r>
    </w:p>
    <w:p w14:paraId="7FBCEC3C" w14:textId="140C4BE2" w:rsidR="008D3035" w:rsidRPr="00822B79" w:rsidRDefault="008D3035" w:rsidP="00EA76D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32">
        <w:rPr>
          <w:rFonts w:ascii="Times New Roman" w:hAnsi="Times New Roman" w:cs="Times New Roman"/>
          <w:sz w:val="24"/>
          <w:szCs w:val="24"/>
        </w:rPr>
        <w:t>IKT vještine</w:t>
      </w:r>
    </w:p>
    <w:p w14:paraId="4D454C3B" w14:textId="2E7942D2" w:rsidR="00EA76DA" w:rsidRDefault="008D3035" w:rsidP="0082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>Kriteriji odabira nisu navedeni prema važnosti.</w:t>
      </w:r>
    </w:p>
    <w:p w14:paraId="7D05495A" w14:textId="77777777" w:rsidR="00822B79" w:rsidRDefault="00822B79" w:rsidP="0082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B17E6" w14:textId="5A20FDAD" w:rsidR="00822B79" w:rsidRDefault="008D3035" w:rsidP="00475614">
      <w:pPr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>Ukoliko više nastavnika ostvari jednak broj bodova, prednost se daje nastavniku s višom razinom poznavanja jezika</w:t>
      </w:r>
      <w:r w:rsidR="00822B79">
        <w:rPr>
          <w:rFonts w:ascii="Times New Roman" w:hAnsi="Times New Roman" w:cs="Times New Roman"/>
          <w:sz w:val="24"/>
          <w:szCs w:val="24"/>
        </w:rPr>
        <w:t xml:space="preserve"> i bolje obrazloženom </w:t>
      </w:r>
      <w:r w:rsidRPr="008D3035">
        <w:rPr>
          <w:rFonts w:ascii="Times New Roman" w:hAnsi="Times New Roman" w:cs="Times New Roman"/>
          <w:sz w:val="24"/>
          <w:szCs w:val="24"/>
        </w:rPr>
        <w:t>planu diseminacije.</w:t>
      </w:r>
    </w:p>
    <w:p w14:paraId="3EB0BF1F" w14:textId="73E57A7E" w:rsidR="00F261F6" w:rsidRDefault="00F261F6" w:rsidP="00F26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925BD" w14:textId="77777777" w:rsidR="0034723A" w:rsidRDefault="0034723A" w:rsidP="00F26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173B6" w14:textId="7F386647" w:rsidR="008D3035" w:rsidRPr="008D3035" w:rsidRDefault="008D3035" w:rsidP="0082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lastRenderedPageBreak/>
        <w:t xml:space="preserve">OBVEZE ODABRANIH </w:t>
      </w:r>
      <w:r w:rsidR="0040067E">
        <w:rPr>
          <w:rFonts w:ascii="Times New Roman" w:hAnsi="Times New Roman" w:cs="Times New Roman"/>
          <w:sz w:val="24"/>
          <w:szCs w:val="24"/>
        </w:rPr>
        <w:t>PRATITELJA</w:t>
      </w:r>
      <w:r w:rsidRPr="008D3035">
        <w:rPr>
          <w:rFonts w:ascii="Times New Roman" w:hAnsi="Times New Roman" w:cs="Times New Roman"/>
          <w:sz w:val="24"/>
          <w:szCs w:val="24"/>
        </w:rPr>
        <w:t>:</w:t>
      </w:r>
    </w:p>
    <w:p w14:paraId="5690EE13" w14:textId="77777777" w:rsidR="008D3035" w:rsidRPr="008D3035" w:rsidRDefault="008D3035" w:rsidP="0082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 xml:space="preserve">Sastanak s učenicima na dnevnoj bazi, obilaženje učenika na praksi i razgovor s mentorima, pomoć učenicima pri vođenju dnevnika prakse, diseminacija na i nakon mobilnosti, suradnja s predstavnicima </w:t>
      </w:r>
      <w:proofErr w:type="spellStart"/>
      <w:r w:rsidR="00475614">
        <w:rPr>
          <w:rFonts w:ascii="Times New Roman" w:hAnsi="Times New Roman" w:cs="Times New Roman"/>
          <w:sz w:val="24"/>
          <w:szCs w:val="24"/>
        </w:rPr>
        <w:t>Martello</w:t>
      </w:r>
      <w:proofErr w:type="spellEnd"/>
      <w:r w:rsidR="00475614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="00475614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475614">
        <w:rPr>
          <w:rFonts w:ascii="Times New Roman" w:hAnsi="Times New Roman" w:cs="Times New Roman"/>
          <w:sz w:val="24"/>
          <w:szCs w:val="24"/>
        </w:rPr>
        <w:t xml:space="preserve">. </w:t>
      </w:r>
      <w:r w:rsidRPr="008D3035">
        <w:rPr>
          <w:rFonts w:ascii="Times New Roman" w:hAnsi="Times New Roman" w:cs="Times New Roman"/>
          <w:sz w:val="24"/>
          <w:szCs w:val="24"/>
        </w:rPr>
        <w:t>na dnevnoj bazi, rješavanje svih nastalih problema na mobilnosti (mijenjanje tvrtke u kojoj učenik obavlja praksu, zdravstveni problem, izgubljena prtljaga, izgubljeni dokumenti, svi mogući problemi nastali na putu neovisno o načinu putovanja), pratnja učenicima na svim izletima i kulturološkim razgledavanjima.</w:t>
      </w:r>
    </w:p>
    <w:p w14:paraId="110A2A65" w14:textId="77777777" w:rsidR="008D3035" w:rsidRPr="008D3035" w:rsidRDefault="008D3035" w:rsidP="0082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>Nakon odabira, nastavnici sklapaju sa Školom sporazum i preuzimaju na sebe odgovornost da će ispuniti svoj dio obveza, u protivnom Školi su dužni vratiti sredstva utrošena na mobilnost.</w:t>
      </w:r>
    </w:p>
    <w:p w14:paraId="609D28BF" w14:textId="77777777" w:rsidR="00822B79" w:rsidRDefault="00822B79" w:rsidP="0082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090FD9" w14:textId="29208BBA" w:rsidR="008D3035" w:rsidRPr="008D3035" w:rsidRDefault="008D3035" w:rsidP="0082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>POSTUPAK ŽALBE:</w:t>
      </w:r>
    </w:p>
    <w:p w14:paraId="4CB1E9A6" w14:textId="493DAF9E" w:rsidR="008D3035" w:rsidRPr="008D3035" w:rsidRDefault="008D3035" w:rsidP="00822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35">
        <w:rPr>
          <w:rFonts w:ascii="Times New Roman" w:hAnsi="Times New Roman" w:cs="Times New Roman"/>
          <w:sz w:val="24"/>
          <w:szCs w:val="24"/>
        </w:rPr>
        <w:t xml:space="preserve">Ukoliko smatrate da vaša dokumentacija nije razmatrana u skladu s raspisanim Natječajem, žalbu u pisanom obliku potrebno je u žalbenom roku navedenom u tekstu Natječaja dostaviti </w:t>
      </w:r>
      <w:r w:rsidR="00475614">
        <w:rPr>
          <w:rFonts w:ascii="Times New Roman" w:hAnsi="Times New Roman" w:cs="Times New Roman"/>
          <w:sz w:val="24"/>
          <w:szCs w:val="24"/>
        </w:rPr>
        <w:t>ravnatelj</w:t>
      </w:r>
      <w:r w:rsidR="00C0575B">
        <w:rPr>
          <w:rFonts w:ascii="Times New Roman" w:hAnsi="Times New Roman" w:cs="Times New Roman"/>
          <w:sz w:val="24"/>
          <w:szCs w:val="24"/>
        </w:rPr>
        <w:t>u</w:t>
      </w:r>
      <w:r w:rsidR="00475614">
        <w:rPr>
          <w:rFonts w:ascii="Times New Roman" w:hAnsi="Times New Roman" w:cs="Times New Roman"/>
          <w:sz w:val="24"/>
          <w:szCs w:val="24"/>
        </w:rPr>
        <w:t xml:space="preserve"> škole. </w:t>
      </w:r>
      <w:r w:rsidRPr="008D3035">
        <w:rPr>
          <w:rFonts w:ascii="Times New Roman" w:hAnsi="Times New Roman" w:cs="Times New Roman"/>
          <w:sz w:val="24"/>
          <w:szCs w:val="24"/>
        </w:rPr>
        <w:t>Povjerenstvo će razmotriti žalbu i u pisanom obliku obavijestiti podnositelja žalbe.</w:t>
      </w:r>
    </w:p>
    <w:p w14:paraId="63DA12B4" w14:textId="77777777" w:rsidR="00C0575B" w:rsidRDefault="00C0575B" w:rsidP="00822B79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789685EE" w14:textId="0EA07BDC" w:rsidR="00475614" w:rsidRDefault="00475614" w:rsidP="00822B79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</w:t>
      </w:r>
      <w:r w:rsidR="00C057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9CF4D8" w14:textId="47DD8E1B" w:rsidR="008D3035" w:rsidRPr="00F51346" w:rsidRDefault="00C0575B" w:rsidP="00822B79">
      <w:pPr>
        <w:spacing w:after="0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</w:t>
      </w:r>
      <w:r w:rsidRPr="00F51346">
        <w:rPr>
          <w:rFonts w:ascii="Times New Roman" w:hAnsi="Times New Roman" w:cs="Times New Roman"/>
          <w:i/>
          <w:iCs/>
          <w:sz w:val="24"/>
          <w:szCs w:val="24"/>
        </w:rPr>
        <w:t xml:space="preserve">Andrej </w:t>
      </w:r>
      <w:proofErr w:type="spellStart"/>
      <w:r w:rsidRPr="00F51346">
        <w:rPr>
          <w:rFonts w:ascii="Times New Roman" w:hAnsi="Times New Roman" w:cs="Times New Roman"/>
          <w:i/>
          <w:iCs/>
          <w:sz w:val="24"/>
          <w:szCs w:val="24"/>
        </w:rPr>
        <w:t>Kristek</w:t>
      </w:r>
      <w:proofErr w:type="spellEnd"/>
    </w:p>
    <w:sectPr w:rsidR="008D3035" w:rsidRPr="00F51346" w:rsidSect="0047561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4384" w14:textId="77777777" w:rsidR="000319EB" w:rsidRDefault="000319EB" w:rsidP="00941206">
      <w:pPr>
        <w:spacing w:after="0" w:line="240" w:lineRule="auto"/>
      </w:pPr>
      <w:r>
        <w:separator/>
      </w:r>
    </w:p>
  </w:endnote>
  <w:endnote w:type="continuationSeparator" w:id="0">
    <w:p w14:paraId="6FB894B2" w14:textId="77777777" w:rsidR="000319EB" w:rsidRDefault="000319EB" w:rsidP="0094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D375" w14:textId="77777777" w:rsidR="000319EB" w:rsidRDefault="000319EB" w:rsidP="00941206">
      <w:pPr>
        <w:spacing w:after="0" w:line="240" w:lineRule="auto"/>
      </w:pPr>
      <w:r>
        <w:separator/>
      </w:r>
    </w:p>
  </w:footnote>
  <w:footnote w:type="continuationSeparator" w:id="0">
    <w:p w14:paraId="0A83F7F5" w14:textId="77777777" w:rsidR="000319EB" w:rsidRDefault="000319EB" w:rsidP="0094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BB4B" w14:textId="32FE8688" w:rsidR="00941206" w:rsidRDefault="00941206">
    <w:pPr>
      <w:pStyle w:val="Zaglavlje"/>
    </w:pPr>
    <w:r>
      <w:rPr>
        <w:noProof/>
      </w:rPr>
      <w:drawing>
        <wp:inline distT="0" distB="0" distL="0" distR="0" wp14:anchorId="23AC560F" wp14:editId="1C547666">
          <wp:extent cx="1762125" cy="74993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30C5">
      <w:rPr>
        <w:noProof/>
      </w:rPr>
      <w:t xml:space="preserve">                                           </w:t>
    </w:r>
    <w:r w:rsidR="00CB30C5">
      <w:rPr>
        <w:noProof/>
      </w:rPr>
      <w:drawing>
        <wp:inline distT="0" distB="0" distL="0" distR="0" wp14:anchorId="57402548" wp14:editId="0BF544DB">
          <wp:extent cx="2621280" cy="749935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DD3"/>
    <w:multiLevelType w:val="hybridMultilevel"/>
    <w:tmpl w:val="F91E97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C73D1B"/>
    <w:multiLevelType w:val="hybridMultilevel"/>
    <w:tmpl w:val="F332745E"/>
    <w:lvl w:ilvl="0" w:tplc="8EEC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35"/>
    <w:rsid w:val="000319EB"/>
    <w:rsid w:val="00124845"/>
    <w:rsid w:val="001409FB"/>
    <w:rsid w:val="00251154"/>
    <w:rsid w:val="00281232"/>
    <w:rsid w:val="002C3D31"/>
    <w:rsid w:val="002F6F01"/>
    <w:rsid w:val="0034723A"/>
    <w:rsid w:val="00394301"/>
    <w:rsid w:val="0040067E"/>
    <w:rsid w:val="00424479"/>
    <w:rsid w:val="004632C5"/>
    <w:rsid w:val="00475614"/>
    <w:rsid w:val="00613D28"/>
    <w:rsid w:val="007A38E6"/>
    <w:rsid w:val="007B0924"/>
    <w:rsid w:val="007C73B2"/>
    <w:rsid w:val="00822B79"/>
    <w:rsid w:val="008D3035"/>
    <w:rsid w:val="00902FD8"/>
    <w:rsid w:val="00941206"/>
    <w:rsid w:val="00AF15B6"/>
    <w:rsid w:val="00C0575B"/>
    <w:rsid w:val="00CB30C5"/>
    <w:rsid w:val="00E57EC2"/>
    <w:rsid w:val="00EA76DA"/>
    <w:rsid w:val="00F261F6"/>
    <w:rsid w:val="00F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1034D"/>
  <w15:chartTrackingRefBased/>
  <w15:docId w15:val="{F699271F-13AF-4909-944B-14DA977C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6F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6F0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F6F0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812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206"/>
  </w:style>
  <w:style w:type="paragraph" w:styleId="Podnoje">
    <w:name w:val="footer"/>
    <w:basedOn w:val="Normal"/>
    <w:link w:val="PodnojeChar"/>
    <w:uiPriority w:val="99"/>
    <w:unhideWhenUsed/>
    <w:rsid w:val="0094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j.kriste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Todorović</dc:creator>
  <cp:keywords/>
  <dc:description/>
  <cp:lastModifiedBy>Tanja Kelava</cp:lastModifiedBy>
  <cp:revision>11</cp:revision>
  <dcterms:created xsi:type="dcterms:W3CDTF">2023-08-22T08:16:00Z</dcterms:created>
  <dcterms:modified xsi:type="dcterms:W3CDTF">2023-08-25T07:21:00Z</dcterms:modified>
</cp:coreProperties>
</file>