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778" w14:textId="44A1D914" w:rsidR="00C12630" w:rsidRDefault="00C12630" w:rsidP="00C1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30">
        <w:rPr>
          <w:rFonts w:ascii="Times New Roman" w:hAnsi="Times New Roman" w:cs="Times New Roman"/>
          <w:sz w:val="28"/>
          <w:szCs w:val="28"/>
        </w:rPr>
        <w:t>WORLDSKILLS CROATIA REGIONALNO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30">
        <w:rPr>
          <w:rFonts w:ascii="Times New Roman" w:hAnsi="Times New Roman" w:cs="Times New Roman"/>
          <w:sz w:val="28"/>
          <w:szCs w:val="28"/>
        </w:rPr>
        <w:t>NATJECANJE</w:t>
      </w:r>
    </w:p>
    <w:p w14:paraId="78F0AE65" w14:textId="78F1A5C4" w:rsidR="003F0694" w:rsidRPr="00C12630" w:rsidRDefault="005B2C58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UGOSTITELJSKO POSLUŽIVANJE</w:t>
      </w:r>
    </w:p>
    <w:p w14:paraId="64D9CA15" w14:textId="122A7E05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1DC28A2B" w14:textId="214ECE22" w:rsidR="00C12630" w:rsidRPr="005B2C58" w:rsidRDefault="00C12630" w:rsidP="005B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630">
        <w:rPr>
          <w:rFonts w:ascii="Times New Roman" w:hAnsi="Times New Roman" w:cs="Times New Roman"/>
          <w:sz w:val="24"/>
          <w:szCs w:val="24"/>
        </w:rPr>
        <w:t>UGOSTITELJSKO TURISTIČKA ŠKOLA OSIJEK</w:t>
      </w:r>
    </w:p>
    <w:p w14:paraId="3FC6B1DA" w14:textId="77777777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5C6C295E" w14:textId="19B250EF" w:rsidR="00C12630" w:rsidRDefault="00C12630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30">
        <w:rPr>
          <w:rFonts w:ascii="Times New Roman" w:hAnsi="Times New Roman" w:cs="Times New Roman"/>
          <w:b/>
          <w:bCs/>
          <w:sz w:val="28"/>
          <w:szCs w:val="28"/>
        </w:rPr>
        <w:t>HODOGRAM NATJECANJA</w:t>
      </w:r>
    </w:p>
    <w:p w14:paraId="68D794E6" w14:textId="31781E9C" w:rsidR="00C12630" w:rsidRP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683B2574" w14:textId="4018CABA" w:rsidR="00C12630" w:rsidRDefault="00C12630" w:rsidP="00C126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61784" w14:textId="7650529D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5E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h – 0</w:t>
      </w:r>
      <w:r w:rsidR="009A5E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:30 h  dolazak sudionika natjecanja u školu</w:t>
      </w:r>
    </w:p>
    <w:p w14:paraId="6D172114" w14:textId="598BB315" w:rsidR="003165A7" w:rsidRDefault="003165A7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5E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:30 h – </w:t>
      </w:r>
      <w:r w:rsidR="009A5EED">
        <w:rPr>
          <w:rFonts w:ascii="Times New Roman" w:hAnsi="Times New Roman" w:cs="Times New Roman"/>
          <w:sz w:val="28"/>
          <w:szCs w:val="28"/>
        </w:rPr>
        <w:t>9:45</w:t>
      </w:r>
      <w:r w:rsidR="005B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 sastanak koordinatora i članova Prosudbenog povjerenstva</w:t>
      </w:r>
    </w:p>
    <w:p w14:paraId="168E324F" w14:textId="27F4EF71" w:rsidR="005B2C58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C58">
        <w:rPr>
          <w:rFonts w:ascii="Times New Roman" w:hAnsi="Times New Roman" w:cs="Times New Roman"/>
          <w:sz w:val="28"/>
          <w:szCs w:val="28"/>
        </w:rPr>
        <w:t xml:space="preserve">:45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B2C58">
        <w:rPr>
          <w:rFonts w:ascii="Times New Roman" w:hAnsi="Times New Roman" w:cs="Times New Roman"/>
          <w:sz w:val="28"/>
          <w:szCs w:val="28"/>
        </w:rPr>
        <w:t>:00 h prozivka natjecatelja (ponijeti osobnu kartu), provjera ispravnosti sanitarne knjižice, izvlačenje redoslijeda natjecanja</w:t>
      </w:r>
    </w:p>
    <w:p w14:paraId="5A1A2376" w14:textId="2F833C4A" w:rsidR="00C12630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2630">
        <w:rPr>
          <w:rFonts w:ascii="Times New Roman" w:hAnsi="Times New Roman" w:cs="Times New Roman"/>
          <w:sz w:val="28"/>
          <w:szCs w:val="28"/>
        </w:rPr>
        <w:t xml:space="preserve">:00 h početak natjecanja </w:t>
      </w:r>
    </w:p>
    <w:p w14:paraId="28DFED2B" w14:textId="071DB950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5B2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 završetak natjecanja</w:t>
      </w:r>
    </w:p>
    <w:p w14:paraId="04EEC3E7" w14:textId="66087E9A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5B2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– 1</w:t>
      </w:r>
      <w:r w:rsidR="005B2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2C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h </w:t>
      </w:r>
      <w:r w:rsidR="005B2C58">
        <w:rPr>
          <w:rFonts w:ascii="Times New Roman" w:hAnsi="Times New Roman" w:cs="Times New Roman"/>
          <w:sz w:val="28"/>
          <w:szCs w:val="28"/>
        </w:rPr>
        <w:t>privremeni rezultati</w:t>
      </w:r>
    </w:p>
    <w:p w14:paraId="19DCF5C8" w14:textId="0913278E" w:rsidR="005B2C58" w:rsidRDefault="00C12630" w:rsidP="005B2C5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h </w:t>
      </w:r>
      <w:r w:rsidR="005B2C58">
        <w:rPr>
          <w:rFonts w:ascii="Times New Roman" w:hAnsi="Times New Roman" w:cs="Times New Roman"/>
          <w:sz w:val="28"/>
          <w:szCs w:val="28"/>
        </w:rPr>
        <w:t>– 13:00 h osvrt članova Prosudbenog povjerenstva na radove učenika i vrijeme žalbe</w:t>
      </w:r>
    </w:p>
    <w:p w14:paraId="6EEDC028" w14:textId="6746B6E1" w:rsidR="005B2C58" w:rsidRDefault="005B2C58" w:rsidP="005B2C5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h -  konačni rezultati </w:t>
      </w:r>
    </w:p>
    <w:p w14:paraId="1EE2CF59" w14:textId="060D4414" w:rsidR="005B2C58" w:rsidRDefault="005B2C58" w:rsidP="005B2C5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h – ručak………..</w:t>
      </w:r>
    </w:p>
    <w:p w14:paraId="782877DE" w14:textId="4CCDAA82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14:paraId="34EB6E35" w14:textId="15948D78" w:rsidR="00C12630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Praktikum posluživanja br.1</w:t>
      </w:r>
      <w:r w:rsidR="006D46B6">
        <w:rPr>
          <w:rFonts w:ascii="Times New Roman" w:hAnsi="Times New Roman" w:cs="Times New Roman"/>
          <w:sz w:val="28"/>
          <w:szCs w:val="28"/>
        </w:rPr>
        <w:t xml:space="preserve"> i 2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70315C22" w14:textId="654D5F8A" w:rsidR="009A5EED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Održavanje natjecanja </w:t>
      </w:r>
    </w:p>
    <w:p w14:paraId="645724D2" w14:textId="27403078" w:rsidR="009A5EED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Restoran :</w:t>
      </w:r>
    </w:p>
    <w:p w14:paraId="6490231D" w14:textId="0748541F" w:rsidR="009A5EED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Doček mentora i natjecatelja</w:t>
      </w:r>
      <w:r w:rsidR="006D46B6">
        <w:rPr>
          <w:rFonts w:ascii="Times New Roman" w:hAnsi="Times New Roman" w:cs="Times New Roman"/>
          <w:sz w:val="28"/>
          <w:szCs w:val="28"/>
        </w:rPr>
        <w:t>, kava …</w:t>
      </w:r>
    </w:p>
    <w:p w14:paraId="5B647350" w14:textId="5A09C297" w:rsidR="006D46B6" w:rsidRDefault="006D46B6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Praktikum br. 3 :</w:t>
      </w:r>
    </w:p>
    <w:p w14:paraId="437B034E" w14:textId="294F3AAD" w:rsidR="006D46B6" w:rsidRDefault="006D46B6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Osigurano mjesto za natjecatelje</w:t>
      </w:r>
    </w:p>
    <w:p w14:paraId="1E978861" w14:textId="3091A02A" w:rsidR="009A5EED" w:rsidRPr="00C12630" w:rsidRDefault="009A5EED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9A5EED" w:rsidRPr="00C1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0"/>
    <w:rsid w:val="003165A7"/>
    <w:rsid w:val="003F0694"/>
    <w:rsid w:val="005B2C58"/>
    <w:rsid w:val="006D46B6"/>
    <w:rsid w:val="00991775"/>
    <w:rsid w:val="009A5EED"/>
    <w:rsid w:val="00A44DA0"/>
    <w:rsid w:val="00B264B3"/>
    <w:rsid w:val="00C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A41"/>
  <w15:chartTrackingRefBased/>
  <w15:docId w15:val="{38E7BC57-4E9C-4B25-83FC-5BE5F7A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Nastavnik-strukovna</dc:creator>
  <cp:keywords/>
  <dc:description/>
  <cp:lastModifiedBy>Robertino Marinjak</cp:lastModifiedBy>
  <cp:revision>5</cp:revision>
  <dcterms:created xsi:type="dcterms:W3CDTF">2022-03-08T10:02:00Z</dcterms:created>
  <dcterms:modified xsi:type="dcterms:W3CDTF">2023-03-09T07:36:00Z</dcterms:modified>
</cp:coreProperties>
</file>