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A285" w14:textId="77777777" w:rsidR="00E52337" w:rsidRDefault="00E52337" w:rsidP="00E671BA"/>
    <w:tbl>
      <w:tblPr>
        <w:tblStyle w:val="Reetkatablice"/>
        <w:tblW w:w="10201" w:type="dxa"/>
        <w:tblLook w:val="04A0" w:firstRow="1" w:lastRow="0" w:firstColumn="1" w:lastColumn="0" w:noHBand="0" w:noVBand="1"/>
      </w:tblPr>
      <w:tblGrid>
        <w:gridCol w:w="1034"/>
        <w:gridCol w:w="2731"/>
        <w:gridCol w:w="2560"/>
        <w:gridCol w:w="2184"/>
        <w:gridCol w:w="1692"/>
      </w:tblGrid>
      <w:tr w:rsidR="00E52337" w:rsidRPr="00A673FA" w14:paraId="68F02E6A" w14:textId="77777777" w:rsidTr="00BB5357">
        <w:tc>
          <w:tcPr>
            <w:tcW w:w="10201" w:type="dxa"/>
            <w:gridSpan w:val="5"/>
          </w:tcPr>
          <w:p w14:paraId="27138D7A" w14:textId="3DD97449" w:rsidR="00501737" w:rsidRPr="008B6A15" w:rsidRDefault="00501737" w:rsidP="00501737">
            <w:pPr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497B24">
              <w:rPr>
                <w:rFonts w:ascii="Verdana" w:hAnsi="Verdana"/>
                <w:b/>
                <w:sz w:val="28"/>
                <w:szCs w:val="28"/>
              </w:rPr>
              <w:t xml:space="preserve">HODOGRAM </w:t>
            </w:r>
            <w:r>
              <w:rPr>
                <w:rFonts w:ascii="Verdana" w:hAnsi="Verdana"/>
                <w:b/>
                <w:color w:val="FF0000"/>
                <w:sz w:val="28"/>
                <w:szCs w:val="28"/>
              </w:rPr>
              <w:t xml:space="preserve">     </w:t>
            </w:r>
            <w:r>
              <w:rPr>
                <w:rFonts w:ascii="Verdana" w:hAnsi="Verdana"/>
                <w:b/>
                <w:sz w:val="28"/>
                <w:szCs w:val="28"/>
              </w:rPr>
              <w:t xml:space="preserve">Međužupanijsko natjecanje </w:t>
            </w:r>
            <w:proofErr w:type="spellStart"/>
            <w:r>
              <w:rPr>
                <w:rFonts w:ascii="Verdana" w:hAnsi="Verdana"/>
                <w:b/>
                <w:sz w:val="28"/>
                <w:szCs w:val="28"/>
              </w:rPr>
              <w:t>WorldSkills</w:t>
            </w:r>
            <w:proofErr w:type="spellEnd"/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 Croatia 202</w:t>
            </w:r>
            <w:r w:rsidR="00BB5357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hr-HR"/>
              </w:rPr>
              <w:t>2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eastAsia="hr-HR"/>
              </w:rPr>
              <w:t>.</w:t>
            </w:r>
          </w:p>
          <w:p w14:paraId="34274DE6" w14:textId="77CFF490" w:rsidR="00501737" w:rsidRPr="000E69CF" w:rsidRDefault="00BB5357" w:rsidP="00501737">
            <w:pPr>
              <w:jc w:val="center"/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  <w:t>17</w:t>
            </w:r>
            <w:r w:rsidR="00501737" w:rsidRPr="000E69CF"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  <w:t>ožujka</w:t>
            </w:r>
            <w:r w:rsidR="00501737" w:rsidRPr="000E69CF"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  <w:t xml:space="preserve"> 20</w:t>
            </w:r>
            <w:r w:rsidR="00501737"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  <w:t>2</w:t>
            </w:r>
            <w:r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  <w:t>2</w:t>
            </w:r>
            <w:r w:rsidR="00501737" w:rsidRPr="000E69CF"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  <w:t xml:space="preserve">. godine </w:t>
            </w:r>
            <w:r w:rsidR="00501737"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  <w:t>–</w:t>
            </w:r>
            <w:r w:rsidR="00501737" w:rsidRPr="000E69CF">
              <w:rPr>
                <w:rFonts w:ascii="Verdana" w:hAnsi="Verdana" w:cs="Times New Roman"/>
                <w:b/>
                <w:color w:val="000000"/>
                <w:sz w:val="28"/>
                <w:szCs w:val="28"/>
              </w:rPr>
              <w:t xml:space="preserve"> </w:t>
            </w:r>
            <w:r w:rsidR="00501737">
              <w:rPr>
                <w:rFonts w:ascii="Verdana" w:hAnsi="Verdana" w:cs="Times New Roman"/>
                <w:b/>
                <w:sz w:val="28"/>
                <w:szCs w:val="28"/>
              </w:rPr>
              <w:t>Ugostiteljsko-turistička škola Osijek</w:t>
            </w:r>
          </w:p>
          <w:p w14:paraId="62E43C75" w14:textId="77777777" w:rsidR="00E52337" w:rsidRPr="00A673FA" w:rsidRDefault="00E52337" w:rsidP="006B2A82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E52337" w:rsidRPr="00A673FA" w14:paraId="3FBBCEFE" w14:textId="77777777" w:rsidTr="00BB5357">
        <w:tc>
          <w:tcPr>
            <w:tcW w:w="1034" w:type="dxa"/>
          </w:tcPr>
          <w:p w14:paraId="61319782" w14:textId="77777777" w:rsidR="00E52337" w:rsidRPr="00A673FA" w:rsidRDefault="00E52337" w:rsidP="006B2A82">
            <w:pPr>
              <w:jc w:val="center"/>
              <w:rPr>
                <w:b/>
                <w:sz w:val="25"/>
                <w:szCs w:val="25"/>
              </w:rPr>
            </w:pPr>
            <w:r w:rsidRPr="00A673FA">
              <w:rPr>
                <w:b/>
                <w:sz w:val="25"/>
                <w:szCs w:val="25"/>
              </w:rPr>
              <w:t>Vrijeme</w:t>
            </w:r>
          </w:p>
        </w:tc>
        <w:tc>
          <w:tcPr>
            <w:tcW w:w="2731" w:type="dxa"/>
          </w:tcPr>
          <w:p w14:paraId="468E51DC" w14:textId="188A0D75" w:rsidR="00501737" w:rsidRPr="00A673FA" w:rsidRDefault="00497B24" w:rsidP="00501737">
            <w:pPr>
              <w:jc w:val="center"/>
              <w:rPr>
                <w:b/>
                <w:sz w:val="25"/>
                <w:szCs w:val="25"/>
              </w:rPr>
            </w:pPr>
            <w:proofErr w:type="spellStart"/>
            <w:r>
              <w:rPr>
                <w:b/>
                <w:sz w:val="25"/>
                <w:szCs w:val="25"/>
              </w:rPr>
              <w:t>čETVRTAK</w:t>
            </w:r>
            <w:proofErr w:type="spellEnd"/>
            <w:r w:rsidR="00501737">
              <w:rPr>
                <w:b/>
                <w:sz w:val="25"/>
                <w:szCs w:val="25"/>
              </w:rPr>
              <w:t xml:space="preserve">, </w:t>
            </w:r>
            <w:r>
              <w:rPr>
                <w:b/>
                <w:sz w:val="25"/>
                <w:szCs w:val="25"/>
              </w:rPr>
              <w:t>17.3</w:t>
            </w:r>
            <w:r w:rsidR="00501737">
              <w:rPr>
                <w:b/>
                <w:sz w:val="25"/>
                <w:szCs w:val="25"/>
              </w:rPr>
              <w:t>.202</w:t>
            </w:r>
            <w:r>
              <w:rPr>
                <w:b/>
                <w:sz w:val="25"/>
                <w:szCs w:val="25"/>
              </w:rPr>
              <w:t>2</w:t>
            </w:r>
            <w:r w:rsidR="00501737">
              <w:rPr>
                <w:b/>
                <w:sz w:val="25"/>
                <w:szCs w:val="25"/>
              </w:rPr>
              <w:t>.</w:t>
            </w:r>
          </w:p>
        </w:tc>
        <w:tc>
          <w:tcPr>
            <w:tcW w:w="2560" w:type="dxa"/>
          </w:tcPr>
          <w:p w14:paraId="5CE73385" w14:textId="77777777" w:rsidR="00E52337" w:rsidRPr="00A673FA" w:rsidRDefault="00E52337" w:rsidP="006B2A82">
            <w:pPr>
              <w:jc w:val="center"/>
              <w:rPr>
                <w:b/>
                <w:sz w:val="25"/>
                <w:szCs w:val="25"/>
              </w:rPr>
            </w:pPr>
            <w:r w:rsidRPr="00A673FA">
              <w:rPr>
                <w:b/>
                <w:sz w:val="25"/>
                <w:szCs w:val="25"/>
              </w:rPr>
              <w:t>Mjesto održavanja</w:t>
            </w:r>
          </w:p>
        </w:tc>
        <w:tc>
          <w:tcPr>
            <w:tcW w:w="2184" w:type="dxa"/>
          </w:tcPr>
          <w:p w14:paraId="2CB063E9" w14:textId="77777777" w:rsidR="00E52337" w:rsidRPr="00A673FA" w:rsidRDefault="00E52337" w:rsidP="006B2A82">
            <w:pPr>
              <w:jc w:val="center"/>
              <w:rPr>
                <w:b/>
                <w:sz w:val="25"/>
                <w:szCs w:val="25"/>
              </w:rPr>
            </w:pPr>
            <w:r w:rsidRPr="00A673FA">
              <w:rPr>
                <w:b/>
                <w:sz w:val="25"/>
                <w:szCs w:val="25"/>
              </w:rPr>
              <w:t>Voditelj</w:t>
            </w:r>
          </w:p>
        </w:tc>
        <w:tc>
          <w:tcPr>
            <w:tcW w:w="1692" w:type="dxa"/>
          </w:tcPr>
          <w:p w14:paraId="05F5BF62" w14:textId="77777777" w:rsidR="00E52337" w:rsidRPr="00A673FA" w:rsidRDefault="00E52337" w:rsidP="006B2A82">
            <w:pPr>
              <w:jc w:val="center"/>
              <w:rPr>
                <w:b/>
                <w:sz w:val="25"/>
                <w:szCs w:val="25"/>
              </w:rPr>
            </w:pPr>
            <w:r w:rsidRPr="00A673FA">
              <w:rPr>
                <w:b/>
                <w:sz w:val="25"/>
                <w:szCs w:val="25"/>
              </w:rPr>
              <w:t>Koordinator</w:t>
            </w:r>
          </w:p>
        </w:tc>
      </w:tr>
      <w:tr w:rsidR="0031615E" w:rsidRPr="00A673FA" w14:paraId="2BEF691B" w14:textId="77777777" w:rsidTr="00BB5357">
        <w:tc>
          <w:tcPr>
            <w:tcW w:w="1034" w:type="dxa"/>
          </w:tcPr>
          <w:p w14:paraId="2300CF8D" w14:textId="77777777" w:rsidR="0031615E" w:rsidRPr="00A673FA" w:rsidRDefault="00C55ABF" w:rsidP="0031615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7.3</w:t>
            </w:r>
            <w:r w:rsidR="0031615E" w:rsidRPr="00A673FA">
              <w:rPr>
                <w:sz w:val="25"/>
                <w:szCs w:val="25"/>
              </w:rPr>
              <w:t xml:space="preserve">0 – </w:t>
            </w:r>
            <w:r>
              <w:rPr>
                <w:sz w:val="25"/>
                <w:szCs w:val="25"/>
              </w:rPr>
              <w:t>8.00</w:t>
            </w:r>
          </w:p>
        </w:tc>
        <w:tc>
          <w:tcPr>
            <w:tcW w:w="2731" w:type="dxa"/>
          </w:tcPr>
          <w:p w14:paraId="71270F90" w14:textId="77777777" w:rsidR="0031615E" w:rsidRPr="00A673FA" w:rsidRDefault="0031615E" w:rsidP="006B2A82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D</w:t>
            </w:r>
            <w:r w:rsidR="00501737">
              <w:rPr>
                <w:sz w:val="25"/>
                <w:szCs w:val="25"/>
              </w:rPr>
              <w:t>olazak natjecatelja, mentora, povjerenstva</w:t>
            </w:r>
          </w:p>
        </w:tc>
        <w:tc>
          <w:tcPr>
            <w:tcW w:w="2560" w:type="dxa"/>
            <w:vAlign w:val="center"/>
          </w:tcPr>
          <w:p w14:paraId="028D0220" w14:textId="77777777" w:rsidR="0031615E" w:rsidRDefault="0031615E" w:rsidP="0031615E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Ugostiteljsko-turistička škola</w:t>
            </w:r>
            <w:r w:rsidR="00884F58" w:rsidRPr="00A673FA">
              <w:rPr>
                <w:sz w:val="25"/>
                <w:szCs w:val="25"/>
              </w:rPr>
              <w:t xml:space="preserve"> Osijek</w:t>
            </w:r>
          </w:p>
          <w:p w14:paraId="76972E02" w14:textId="3266FCA6" w:rsidR="0027326C" w:rsidRPr="00A673FA" w:rsidRDefault="0027326C" w:rsidP="0031615E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184" w:type="dxa"/>
          </w:tcPr>
          <w:p w14:paraId="7369738B" w14:textId="77777777" w:rsidR="00C31124" w:rsidRDefault="00C31124" w:rsidP="006B2A8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ravnatelj</w:t>
            </w:r>
          </w:p>
          <w:p w14:paraId="2F82A344" w14:textId="77777777" w:rsidR="00A80AC9" w:rsidRPr="00A673FA" w:rsidRDefault="00A80AC9" w:rsidP="00775BD3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2" w:type="dxa"/>
            <w:vMerge w:val="restart"/>
            <w:vAlign w:val="center"/>
          </w:tcPr>
          <w:p w14:paraId="41BE46A3" w14:textId="77777777" w:rsidR="0031615E" w:rsidRPr="00A673FA" w:rsidRDefault="0031615E" w:rsidP="0031615E">
            <w:pPr>
              <w:jc w:val="center"/>
              <w:rPr>
                <w:sz w:val="25"/>
                <w:szCs w:val="25"/>
              </w:rPr>
            </w:pPr>
          </w:p>
          <w:p w14:paraId="3BA8BA60" w14:textId="77777777" w:rsidR="00EF4F01" w:rsidRPr="00A673FA" w:rsidRDefault="00EF4F01" w:rsidP="00775BD3">
            <w:pPr>
              <w:rPr>
                <w:sz w:val="25"/>
                <w:szCs w:val="25"/>
              </w:rPr>
            </w:pPr>
          </w:p>
          <w:p w14:paraId="5302C293" w14:textId="0DD00ABD" w:rsidR="00EF4F01" w:rsidRPr="00A673FA" w:rsidRDefault="00BB5357" w:rsidP="0031615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Zdravko Perković</w:t>
            </w:r>
          </w:p>
        </w:tc>
      </w:tr>
      <w:tr w:rsidR="0031615E" w:rsidRPr="00A673FA" w14:paraId="5577C61A" w14:textId="77777777" w:rsidTr="00BB5357">
        <w:tc>
          <w:tcPr>
            <w:tcW w:w="1034" w:type="dxa"/>
          </w:tcPr>
          <w:p w14:paraId="1A9FF346" w14:textId="77777777" w:rsidR="0031615E" w:rsidRPr="00A673FA" w:rsidRDefault="0031615E" w:rsidP="0031615E">
            <w:pPr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8.00</w:t>
            </w:r>
          </w:p>
        </w:tc>
        <w:tc>
          <w:tcPr>
            <w:tcW w:w="2731" w:type="dxa"/>
          </w:tcPr>
          <w:p w14:paraId="05447C55" w14:textId="77777777" w:rsidR="0031615E" w:rsidRPr="00A673FA" w:rsidRDefault="0031615E" w:rsidP="006B2A82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Svečano otvaranje  natjecanja</w:t>
            </w:r>
            <w:r w:rsidR="00501737">
              <w:rPr>
                <w:sz w:val="25"/>
                <w:szCs w:val="25"/>
              </w:rPr>
              <w:t>, podjela materijala, upoznavanje s koordinatorom, odlazak u prostoriju za ždrijebanje</w:t>
            </w:r>
          </w:p>
        </w:tc>
        <w:tc>
          <w:tcPr>
            <w:tcW w:w="2560" w:type="dxa"/>
            <w:vAlign w:val="center"/>
          </w:tcPr>
          <w:p w14:paraId="6D6F6194" w14:textId="36A6A725" w:rsidR="00501737" w:rsidRPr="00A673FA" w:rsidRDefault="00BB5357" w:rsidP="0031615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Pokazni praktikum</w:t>
            </w:r>
          </w:p>
        </w:tc>
        <w:tc>
          <w:tcPr>
            <w:tcW w:w="2184" w:type="dxa"/>
          </w:tcPr>
          <w:p w14:paraId="64FF4F18" w14:textId="0138B3D4" w:rsidR="0031615E" w:rsidRDefault="0031615E" w:rsidP="006B2A82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ravnatelj</w:t>
            </w:r>
            <w:r w:rsidR="00501737">
              <w:rPr>
                <w:sz w:val="25"/>
                <w:szCs w:val="25"/>
              </w:rPr>
              <w:t>,</w:t>
            </w:r>
          </w:p>
          <w:p w14:paraId="1D11A224" w14:textId="77777777" w:rsidR="00501737" w:rsidRPr="00A673FA" w:rsidRDefault="00501737" w:rsidP="006B2A82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koordinator</w:t>
            </w:r>
          </w:p>
        </w:tc>
        <w:tc>
          <w:tcPr>
            <w:tcW w:w="1692" w:type="dxa"/>
            <w:vMerge/>
          </w:tcPr>
          <w:p w14:paraId="4885F0E8" w14:textId="77777777" w:rsidR="0031615E" w:rsidRPr="00A673FA" w:rsidRDefault="0031615E" w:rsidP="006B2A82">
            <w:pPr>
              <w:jc w:val="center"/>
              <w:rPr>
                <w:sz w:val="25"/>
                <w:szCs w:val="25"/>
              </w:rPr>
            </w:pPr>
          </w:p>
        </w:tc>
      </w:tr>
      <w:tr w:rsidR="0031615E" w:rsidRPr="00A673FA" w14:paraId="100D075E" w14:textId="77777777" w:rsidTr="00BB5357">
        <w:tc>
          <w:tcPr>
            <w:tcW w:w="1034" w:type="dxa"/>
            <w:vAlign w:val="center"/>
          </w:tcPr>
          <w:p w14:paraId="6EF7BAC5" w14:textId="77777777" w:rsidR="0031615E" w:rsidRPr="00A673FA" w:rsidRDefault="0031615E" w:rsidP="0031615E">
            <w:pPr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8.</w:t>
            </w:r>
            <w:r w:rsidR="00501737">
              <w:rPr>
                <w:sz w:val="25"/>
                <w:szCs w:val="25"/>
              </w:rPr>
              <w:t>30</w:t>
            </w:r>
          </w:p>
        </w:tc>
        <w:tc>
          <w:tcPr>
            <w:tcW w:w="2731" w:type="dxa"/>
            <w:vAlign w:val="center"/>
          </w:tcPr>
          <w:p w14:paraId="30C503EA" w14:textId="77777777" w:rsidR="0031615E" w:rsidRPr="00A673FA" w:rsidRDefault="0031615E" w:rsidP="00A673FA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Sastanak s natjecateljima, upute o radu</w:t>
            </w:r>
            <w:r w:rsidR="00884F58" w:rsidRPr="00A673FA">
              <w:rPr>
                <w:sz w:val="25"/>
                <w:szCs w:val="25"/>
              </w:rPr>
              <w:t>, ž</w:t>
            </w:r>
            <w:r w:rsidR="00501737">
              <w:rPr>
                <w:sz w:val="25"/>
                <w:szCs w:val="25"/>
              </w:rPr>
              <w:t>drijebanje</w:t>
            </w:r>
          </w:p>
        </w:tc>
        <w:tc>
          <w:tcPr>
            <w:tcW w:w="2560" w:type="dxa"/>
            <w:vAlign w:val="center"/>
          </w:tcPr>
          <w:p w14:paraId="113DCA45" w14:textId="4B56996F" w:rsidR="0031615E" w:rsidRPr="00A673FA" w:rsidRDefault="00BB5357" w:rsidP="0031615E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Pokazni praktikum</w:t>
            </w:r>
          </w:p>
        </w:tc>
        <w:tc>
          <w:tcPr>
            <w:tcW w:w="2184" w:type="dxa"/>
            <w:vAlign w:val="center"/>
          </w:tcPr>
          <w:p w14:paraId="0A856880" w14:textId="334976CF" w:rsidR="00A80AC9" w:rsidRDefault="00501737" w:rsidP="00775BD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,</w:t>
            </w:r>
          </w:p>
          <w:p w14:paraId="3B06A927" w14:textId="77777777" w:rsidR="00501737" w:rsidRPr="00A673FA" w:rsidRDefault="00501737" w:rsidP="00775BD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koordinator</w:t>
            </w:r>
          </w:p>
        </w:tc>
        <w:tc>
          <w:tcPr>
            <w:tcW w:w="1692" w:type="dxa"/>
            <w:vMerge/>
            <w:vAlign w:val="center"/>
          </w:tcPr>
          <w:p w14:paraId="09940EEB" w14:textId="77777777" w:rsidR="0031615E" w:rsidRPr="00A673FA" w:rsidRDefault="0031615E" w:rsidP="006B2A82">
            <w:pPr>
              <w:jc w:val="center"/>
              <w:rPr>
                <w:sz w:val="25"/>
                <w:szCs w:val="25"/>
              </w:rPr>
            </w:pPr>
          </w:p>
        </w:tc>
      </w:tr>
      <w:tr w:rsidR="0031615E" w:rsidRPr="00A673FA" w14:paraId="58F27D62" w14:textId="77777777" w:rsidTr="00BB5357">
        <w:trPr>
          <w:trHeight w:val="1167"/>
        </w:trPr>
        <w:tc>
          <w:tcPr>
            <w:tcW w:w="1034" w:type="dxa"/>
            <w:vAlign w:val="center"/>
          </w:tcPr>
          <w:p w14:paraId="5EE06B40" w14:textId="77777777" w:rsidR="0031615E" w:rsidRPr="00A673FA" w:rsidRDefault="00501737" w:rsidP="0031615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9.00</w:t>
            </w:r>
          </w:p>
        </w:tc>
        <w:tc>
          <w:tcPr>
            <w:tcW w:w="2731" w:type="dxa"/>
            <w:vAlign w:val="center"/>
          </w:tcPr>
          <w:p w14:paraId="627F68BD" w14:textId="77777777" w:rsidR="0031615E" w:rsidRPr="00A673FA" w:rsidRDefault="0031615E" w:rsidP="00A673FA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Početak rada</w:t>
            </w:r>
          </w:p>
        </w:tc>
        <w:tc>
          <w:tcPr>
            <w:tcW w:w="2560" w:type="dxa"/>
            <w:vAlign w:val="center"/>
          </w:tcPr>
          <w:p w14:paraId="4CE2097B" w14:textId="0890728C" w:rsidR="0031615E" w:rsidRPr="00A673FA" w:rsidRDefault="00884F58" w:rsidP="00884F58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Praktikumi kuharstva</w:t>
            </w:r>
            <w:r w:rsidR="00E25403">
              <w:rPr>
                <w:sz w:val="25"/>
                <w:szCs w:val="25"/>
              </w:rPr>
              <w:t xml:space="preserve"> 1,2,3</w:t>
            </w:r>
            <w:r w:rsidR="00BB5357">
              <w:rPr>
                <w:sz w:val="25"/>
                <w:szCs w:val="25"/>
              </w:rPr>
              <w:t>,4</w:t>
            </w:r>
            <w:r w:rsidRPr="00A673FA">
              <w:rPr>
                <w:sz w:val="25"/>
                <w:szCs w:val="25"/>
              </w:rPr>
              <w:t xml:space="preserve"> (ovisno o žiriranju)</w:t>
            </w:r>
            <w:r w:rsidR="00C55ABF">
              <w:rPr>
                <w:sz w:val="25"/>
                <w:szCs w:val="25"/>
              </w:rPr>
              <w:t xml:space="preserve"> prizemlje, podrum</w:t>
            </w:r>
          </w:p>
        </w:tc>
        <w:tc>
          <w:tcPr>
            <w:tcW w:w="2184" w:type="dxa"/>
            <w:vAlign w:val="center"/>
          </w:tcPr>
          <w:p w14:paraId="16927FF7" w14:textId="77777777" w:rsidR="00C31124" w:rsidRDefault="00C31124" w:rsidP="00C3112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Natjecatelji/učenici</w:t>
            </w:r>
          </w:p>
          <w:p w14:paraId="0D43D6C3" w14:textId="77777777" w:rsidR="00C31124" w:rsidRDefault="00C31124" w:rsidP="00C311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Povjerenstvo</w:t>
            </w:r>
          </w:p>
          <w:p w14:paraId="7E92BADF" w14:textId="77777777" w:rsidR="0031615E" w:rsidRPr="00A673FA" w:rsidRDefault="0031615E" w:rsidP="00A80AC9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1692" w:type="dxa"/>
            <w:vAlign w:val="center"/>
          </w:tcPr>
          <w:p w14:paraId="5E17FA84" w14:textId="5794FDA6" w:rsidR="0031615E" w:rsidRPr="00A673FA" w:rsidRDefault="00E25403" w:rsidP="006B2A8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</w:t>
            </w:r>
            <w:r w:rsidR="00BB5357">
              <w:rPr>
                <w:sz w:val="25"/>
                <w:szCs w:val="25"/>
              </w:rPr>
              <w:t>Zdravko Perković</w:t>
            </w:r>
          </w:p>
        </w:tc>
      </w:tr>
      <w:tr w:rsidR="0031615E" w:rsidRPr="00A673FA" w14:paraId="78B4BF73" w14:textId="77777777" w:rsidTr="00BB5357">
        <w:tc>
          <w:tcPr>
            <w:tcW w:w="1034" w:type="dxa"/>
            <w:vAlign w:val="center"/>
          </w:tcPr>
          <w:p w14:paraId="69C0F3DD" w14:textId="77777777" w:rsidR="0031615E" w:rsidRPr="00A673FA" w:rsidRDefault="00501737" w:rsidP="0031615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  <w:r w:rsidR="0031615E" w:rsidRPr="00A673FA">
              <w:rPr>
                <w:sz w:val="25"/>
                <w:szCs w:val="25"/>
              </w:rPr>
              <w:t>.</w:t>
            </w:r>
            <w:r>
              <w:rPr>
                <w:sz w:val="25"/>
                <w:szCs w:val="25"/>
              </w:rPr>
              <w:t>1</w:t>
            </w:r>
            <w:r w:rsidR="007B0118">
              <w:rPr>
                <w:sz w:val="25"/>
                <w:szCs w:val="25"/>
              </w:rPr>
              <w:t>5</w:t>
            </w:r>
          </w:p>
        </w:tc>
        <w:tc>
          <w:tcPr>
            <w:tcW w:w="2731" w:type="dxa"/>
            <w:vAlign w:val="center"/>
          </w:tcPr>
          <w:p w14:paraId="2A584844" w14:textId="3289C1CB" w:rsidR="0031615E" w:rsidRPr="00A673FA" w:rsidRDefault="00BB5357" w:rsidP="00A673FA">
            <w:pPr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Orzot</w:t>
            </w:r>
            <w:proofErr w:type="spellEnd"/>
            <w:r w:rsidR="0031615E" w:rsidRPr="00A673FA">
              <w:rPr>
                <w:sz w:val="25"/>
                <w:szCs w:val="25"/>
              </w:rPr>
              <w:t>- izdavanje, ocjenjivanje</w:t>
            </w:r>
          </w:p>
        </w:tc>
        <w:tc>
          <w:tcPr>
            <w:tcW w:w="2560" w:type="dxa"/>
            <w:vMerge w:val="restart"/>
            <w:vAlign w:val="center"/>
          </w:tcPr>
          <w:p w14:paraId="6CB13973" w14:textId="77777777" w:rsidR="00BB5357" w:rsidRDefault="00884F58" w:rsidP="00362800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Povjerenstvo,</w:t>
            </w:r>
          </w:p>
          <w:p w14:paraId="17D93086" w14:textId="4CDFD4AF" w:rsidR="0031615E" w:rsidRDefault="00C20956" w:rsidP="00362800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  <w:r w:rsidR="00BB5357">
              <w:rPr>
                <w:sz w:val="25"/>
                <w:szCs w:val="25"/>
              </w:rPr>
              <w:t xml:space="preserve">Pokazni praktikum </w:t>
            </w:r>
            <w:r w:rsidR="003F18D8">
              <w:rPr>
                <w:sz w:val="25"/>
                <w:szCs w:val="25"/>
              </w:rPr>
              <w:t>(p</w:t>
            </w:r>
            <w:r w:rsidR="00BB5357">
              <w:rPr>
                <w:sz w:val="25"/>
                <w:szCs w:val="25"/>
              </w:rPr>
              <w:t>odrum</w:t>
            </w:r>
            <w:r w:rsidR="003F18D8">
              <w:rPr>
                <w:sz w:val="25"/>
                <w:szCs w:val="25"/>
              </w:rPr>
              <w:t>)</w:t>
            </w:r>
            <w:r w:rsidR="00362800">
              <w:rPr>
                <w:sz w:val="25"/>
                <w:szCs w:val="25"/>
              </w:rPr>
              <w:t xml:space="preserve"> (</w:t>
            </w:r>
            <w:r w:rsidR="00BB5357">
              <w:rPr>
                <w:sz w:val="25"/>
                <w:szCs w:val="25"/>
              </w:rPr>
              <w:t>3</w:t>
            </w:r>
            <w:r w:rsidR="00884F58" w:rsidRPr="00A673FA">
              <w:rPr>
                <w:sz w:val="25"/>
                <w:szCs w:val="25"/>
              </w:rPr>
              <w:t xml:space="preserve"> tanjura),</w:t>
            </w:r>
          </w:p>
          <w:p w14:paraId="022733AA" w14:textId="77777777" w:rsidR="00C31124" w:rsidRPr="00A673FA" w:rsidRDefault="00C31124" w:rsidP="00884F58">
            <w:pPr>
              <w:jc w:val="center"/>
              <w:rPr>
                <w:sz w:val="25"/>
                <w:szCs w:val="25"/>
              </w:rPr>
            </w:pPr>
          </w:p>
          <w:p w14:paraId="34F5AFF7" w14:textId="77777777" w:rsidR="00884F58" w:rsidRPr="00A673FA" w:rsidRDefault="00C55ABF" w:rsidP="00C3112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Hol škole (1 tanjur</w:t>
            </w:r>
            <w:r w:rsidR="00884F58" w:rsidRPr="00A673FA">
              <w:rPr>
                <w:sz w:val="25"/>
                <w:szCs w:val="25"/>
              </w:rPr>
              <w:t xml:space="preserve"> izložbeni primjerak)</w:t>
            </w:r>
          </w:p>
        </w:tc>
        <w:tc>
          <w:tcPr>
            <w:tcW w:w="2184" w:type="dxa"/>
            <w:vMerge w:val="restart"/>
            <w:vAlign w:val="center"/>
          </w:tcPr>
          <w:p w14:paraId="506C5AD8" w14:textId="5D0F0D4B" w:rsidR="0031615E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Natjecatelji/učenici</w:t>
            </w:r>
            <w:r w:rsidR="00BB5357">
              <w:rPr>
                <w:sz w:val="25"/>
                <w:szCs w:val="25"/>
              </w:rPr>
              <w:t xml:space="preserve"> </w:t>
            </w:r>
            <w:r w:rsidR="00392FD2">
              <w:rPr>
                <w:sz w:val="25"/>
                <w:szCs w:val="25"/>
              </w:rPr>
              <w:t>pomoćnici</w:t>
            </w:r>
          </w:p>
          <w:p w14:paraId="67E5DF37" w14:textId="77777777" w:rsidR="00A80AC9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Povjerenstvo</w:t>
            </w:r>
          </w:p>
          <w:p w14:paraId="78B13D82" w14:textId="77777777" w:rsidR="00A80AC9" w:rsidRPr="00A673FA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Koordinatori</w:t>
            </w:r>
          </w:p>
        </w:tc>
        <w:tc>
          <w:tcPr>
            <w:tcW w:w="1692" w:type="dxa"/>
            <w:vMerge w:val="restart"/>
            <w:vAlign w:val="center"/>
          </w:tcPr>
          <w:p w14:paraId="4291A015" w14:textId="77777777" w:rsidR="006160DA" w:rsidRPr="00A673FA" w:rsidRDefault="006160DA" w:rsidP="006160DA">
            <w:pPr>
              <w:jc w:val="center"/>
              <w:rPr>
                <w:sz w:val="25"/>
                <w:szCs w:val="25"/>
              </w:rPr>
            </w:pPr>
          </w:p>
          <w:p w14:paraId="67B72935" w14:textId="17D30C5B" w:rsidR="0031615E" w:rsidRPr="00A673FA" w:rsidRDefault="00BB5357" w:rsidP="006160D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Zdravko Perković</w:t>
            </w:r>
          </w:p>
        </w:tc>
      </w:tr>
      <w:tr w:rsidR="0031615E" w:rsidRPr="00A673FA" w14:paraId="7742719E" w14:textId="77777777" w:rsidTr="00BB5357">
        <w:tc>
          <w:tcPr>
            <w:tcW w:w="1034" w:type="dxa"/>
            <w:vAlign w:val="center"/>
          </w:tcPr>
          <w:p w14:paraId="49219FE1" w14:textId="77777777" w:rsidR="0031615E" w:rsidRPr="00A673FA" w:rsidRDefault="0031615E" w:rsidP="0031615E">
            <w:pPr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1</w:t>
            </w:r>
            <w:r w:rsidR="007B0118">
              <w:rPr>
                <w:sz w:val="25"/>
                <w:szCs w:val="25"/>
              </w:rPr>
              <w:t>2</w:t>
            </w:r>
            <w:r w:rsidRPr="00A673FA">
              <w:rPr>
                <w:sz w:val="25"/>
                <w:szCs w:val="25"/>
              </w:rPr>
              <w:t>.</w:t>
            </w:r>
            <w:r w:rsidR="00501737">
              <w:rPr>
                <w:sz w:val="25"/>
                <w:szCs w:val="25"/>
              </w:rPr>
              <w:t>3</w:t>
            </w:r>
            <w:r w:rsidR="00362800">
              <w:rPr>
                <w:sz w:val="25"/>
                <w:szCs w:val="25"/>
              </w:rPr>
              <w:t>0</w:t>
            </w:r>
          </w:p>
        </w:tc>
        <w:tc>
          <w:tcPr>
            <w:tcW w:w="2731" w:type="dxa"/>
            <w:vAlign w:val="center"/>
          </w:tcPr>
          <w:p w14:paraId="29FF5361" w14:textId="77777777" w:rsidR="0031615E" w:rsidRPr="00A673FA" w:rsidRDefault="0031615E" w:rsidP="00A673FA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Glavno jelo – izdavanje, ocjenjivanje</w:t>
            </w:r>
          </w:p>
        </w:tc>
        <w:tc>
          <w:tcPr>
            <w:tcW w:w="2560" w:type="dxa"/>
            <w:vMerge/>
            <w:vAlign w:val="center"/>
          </w:tcPr>
          <w:p w14:paraId="432E8582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  <w:tc>
          <w:tcPr>
            <w:tcW w:w="2184" w:type="dxa"/>
            <w:vMerge/>
            <w:vAlign w:val="center"/>
          </w:tcPr>
          <w:p w14:paraId="6AC49AD3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  <w:tc>
          <w:tcPr>
            <w:tcW w:w="1692" w:type="dxa"/>
            <w:vMerge/>
            <w:vAlign w:val="center"/>
          </w:tcPr>
          <w:p w14:paraId="13747F40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</w:tr>
      <w:tr w:rsidR="0031615E" w:rsidRPr="00A673FA" w14:paraId="1191962F" w14:textId="77777777" w:rsidTr="00BB5357">
        <w:tc>
          <w:tcPr>
            <w:tcW w:w="1034" w:type="dxa"/>
            <w:vAlign w:val="center"/>
          </w:tcPr>
          <w:p w14:paraId="4B0DC384" w14:textId="77777777" w:rsidR="0031615E" w:rsidRPr="00A673FA" w:rsidRDefault="0031615E" w:rsidP="0031615E">
            <w:pPr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1</w:t>
            </w:r>
            <w:r w:rsidR="007B0118">
              <w:rPr>
                <w:sz w:val="25"/>
                <w:szCs w:val="25"/>
              </w:rPr>
              <w:t>2</w:t>
            </w:r>
            <w:r w:rsidRPr="00A673FA">
              <w:rPr>
                <w:sz w:val="25"/>
                <w:szCs w:val="25"/>
              </w:rPr>
              <w:t>.</w:t>
            </w:r>
            <w:r w:rsidR="00501737">
              <w:rPr>
                <w:sz w:val="25"/>
                <w:szCs w:val="25"/>
              </w:rPr>
              <w:t>4</w:t>
            </w:r>
            <w:r w:rsidR="007B0118">
              <w:rPr>
                <w:sz w:val="25"/>
                <w:szCs w:val="25"/>
              </w:rPr>
              <w:t>5</w:t>
            </w:r>
          </w:p>
        </w:tc>
        <w:tc>
          <w:tcPr>
            <w:tcW w:w="2731" w:type="dxa"/>
            <w:vAlign w:val="center"/>
          </w:tcPr>
          <w:p w14:paraId="6A128860" w14:textId="77777777" w:rsidR="0031615E" w:rsidRPr="00A673FA" w:rsidRDefault="0031615E" w:rsidP="00A673FA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Desert - izdavanje, ocjenjivanje</w:t>
            </w:r>
          </w:p>
        </w:tc>
        <w:tc>
          <w:tcPr>
            <w:tcW w:w="2560" w:type="dxa"/>
            <w:vMerge/>
            <w:vAlign w:val="center"/>
          </w:tcPr>
          <w:p w14:paraId="6406BA84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  <w:tc>
          <w:tcPr>
            <w:tcW w:w="2184" w:type="dxa"/>
            <w:vMerge/>
            <w:vAlign w:val="center"/>
          </w:tcPr>
          <w:p w14:paraId="712E4C84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  <w:tc>
          <w:tcPr>
            <w:tcW w:w="1692" w:type="dxa"/>
            <w:vMerge/>
            <w:vAlign w:val="center"/>
          </w:tcPr>
          <w:p w14:paraId="183A59BE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</w:tr>
      <w:tr w:rsidR="0031615E" w:rsidRPr="00A673FA" w14:paraId="161FD861" w14:textId="77777777" w:rsidTr="00BB5357">
        <w:tc>
          <w:tcPr>
            <w:tcW w:w="1034" w:type="dxa"/>
            <w:vAlign w:val="center"/>
          </w:tcPr>
          <w:p w14:paraId="193B397B" w14:textId="77777777" w:rsidR="0031615E" w:rsidRPr="00A673FA" w:rsidRDefault="0031615E" w:rsidP="0031615E">
            <w:pPr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1</w:t>
            </w:r>
            <w:r w:rsidR="00501737">
              <w:rPr>
                <w:sz w:val="25"/>
                <w:szCs w:val="25"/>
              </w:rPr>
              <w:t>3.0</w:t>
            </w:r>
            <w:r w:rsidRPr="00A673FA">
              <w:rPr>
                <w:sz w:val="25"/>
                <w:szCs w:val="25"/>
              </w:rPr>
              <w:t>0</w:t>
            </w:r>
          </w:p>
        </w:tc>
        <w:tc>
          <w:tcPr>
            <w:tcW w:w="2731" w:type="dxa"/>
            <w:vAlign w:val="center"/>
          </w:tcPr>
          <w:p w14:paraId="1018E433" w14:textId="77777777" w:rsidR="0031615E" w:rsidRPr="00A673FA" w:rsidRDefault="0031615E" w:rsidP="00A673FA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Završetak rada</w:t>
            </w:r>
          </w:p>
        </w:tc>
        <w:tc>
          <w:tcPr>
            <w:tcW w:w="2560" w:type="dxa"/>
            <w:vMerge/>
            <w:vAlign w:val="center"/>
          </w:tcPr>
          <w:p w14:paraId="25F73B11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  <w:tc>
          <w:tcPr>
            <w:tcW w:w="2184" w:type="dxa"/>
            <w:vMerge/>
            <w:vAlign w:val="center"/>
          </w:tcPr>
          <w:p w14:paraId="18A1BA0B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  <w:tc>
          <w:tcPr>
            <w:tcW w:w="1692" w:type="dxa"/>
            <w:vMerge/>
            <w:vAlign w:val="center"/>
          </w:tcPr>
          <w:p w14:paraId="0F6AFAB0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</w:tr>
      <w:tr w:rsidR="0031615E" w:rsidRPr="00A673FA" w14:paraId="3F4E0030" w14:textId="77777777" w:rsidTr="00BB5357">
        <w:tc>
          <w:tcPr>
            <w:tcW w:w="1034" w:type="dxa"/>
            <w:vAlign w:val="center"/>
          </w:tcPr>
          <w:p w14:paraId="5EBCBBAE" w14:textId="77777777" w:rsidR="00C31124" w:rsidRPr="00A673FA" w:rsidRDefault="007B0118" w:rsidP="0031615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13.</w:t>
            </w:r>
            <w:r w:rsidR="00501737">
              <w:rPr>
                <w:sz w:val="25"/>
                <w:szCs w:val="25"/>
              </w:rPr>
              <w:t>3</w:t>
            </w:r>
            <w:r>
              <w:rPr>
                <w:sz w:val="25"/>
                <w:szCs w:val="25"/>
              </w:rPr>
              <w:t>0-1</w:t>
            </w:r>
            <w:r w:rsidR="00501737">
              <w:rPr>
                <w:sz w:val="25"/>
                <w:szCs w:val="25"/>
              </w:rPr>
              <w:t>4.0</w:t>
            </w:r>
            <w:r>
              <w:rPr>
                <w:sz w:val="25"/>
                <w:szCs w:val="25"/>
              </w:rPr>
              <w:t>0</w:t>
            </w:r>
          </w:p>
        </w:tc>
        <w:tc>
          <w:tcPr>
            <w:tcW w:w="2731" w:type="dxa"/>
            <w:vAlign w:val="center"/>
          </w:tcPr>
          <w:p w14:paraId="0978F621" w14:textId="77777777" w:rsidR="0031615E" w:rsidRPr="00A673FA" w:rsidRDefault="0031615E" w:rsidP="00A673FA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Komentari radova od strane ocjenjivača</w:t>
            </w:r>
          </w:p>
        </w:tc>
        <w:tc>
          <w:tcPr>
            <w:tcW w:w="2560" w:type="dxa"/>
            <w:vAlign w:val="center"/>
          </w:tcPr>
          <w:p w14:paraId="00870365" w14:textId="77777777" w:rsidR="0031615E" w:rsidRPr="00A673FA" w:rsidRDefault="00884F58" w:rsidP="00884F58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Hol škole</w:t>
            </w:r>
          </w:p>
        </w:tc>
        <w:tc>
          <w:tcPr>
            <w:tcW w:w="2184" w:type="dxa"/>
            <w:vAlign w:val="center"/>
          </w:tcPr>
          <w:p w14:paraId="5699DE08" w14:textId="77777777" w:rsidR="0031615E" w:rsidRPr="00A673FA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Povjerenstvo</w:t>
            </w:r>
          </w:p>
        </w:tc>
        <w:tc>
          <w:tcPr>
            <w:tcW w:w="1692" w:type="dxa"/>
            <w:vMerge/>
            <w:vAlign w:val="center"/>
          </w:tcPr>
          <w:p w14:paraId="67E7B66A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</w:tr>
      <w:tr w:rsidR="0031615E" w:rsidRPr="00A673FA" w14:paraId="1120AC07" w14:textId="77777777" w:rsidTr="00BB5357">
        <w:tc>
          <w:tcPr>
            <w:tcW w:w="1034" w:type="dxa"/>
            <w:vAlign w:val="center"/>
          </w:tcPr>
          <w:p w14:paraId="2E69F8B2" w14:textId="77777777" w:rsidR="0031615E" w:rsidRPr="00A673FA" w:rsidRDefault="0031615E" w:rsidP="0031615E">
            <w:pPr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1</w:t>
            </w:r>
            <w:r w:rsidR="009171A8">
              <w:rPr>
                <w:sz w:val="25"/>
                <w:szCs w:val="25"/>
              </w:rPr>
              <w:t>3</w:t>
            </w:r>
            <w:r w:rsidR="007B0118">
              <w:rPr>
                <w:sz w:val="25"/>
                <w:szCs w:val="25"/>
              </w:rPr>
              <w:t>.</w:t>
            </w:r>
            <w:r w:rsidR="00501737">
              <w:rPr>
                <w:sz w:val="25"/>
                <w:szCs w:val="25"/>
              </w:rPr>
              <w:t>0</w:t>
            </w:r>
            <w:r w:rsidR="007B0118">
              <w:rPr>
                <w:sz w:val="25"/>
                <w:szCs w:val="25"/>
              </w:rPr>
              <w:t>0-13.</w:t>
            </w:r>
            <w:r w:rsidR="00501737">
              <w:rPr>
                <w:sz w:val="25"/>
                <w:szCs w:val="25"/>
              </w:rPr>
              <w:t>3</w:t>
            </w:r>
            <w:r w:rsidR="007B0118">
              <w:rPr>
                <w:sz w:val="25"/>
                <w:szCs w:val="25"/>
              </w:rPr>
              <w:t>0</w:t>
            </w:r>
          </w:p>
        </w:tc>
        <w:tc>
          <w:tcPr>
            <w:tcW w:w="2731" w:type="dxa"/>
            <w:vAlign w:val="center"/>
          </w:tcPr>
          <w:p w14:paraId="3276948A" w14:textId="77777777" w:rsidR="0031615E" w:rsidRPr="00A673FA" w:rsidRDefault="009171A8" w:rsidP="00A673FA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Pospremanje</w:t>
            </w:r>
            <w:r w:rsidR="0031615E" w:rsidRPr="00A673FA">
              <w:rPr>
                <w:sz w:val="25"/>
                <w:szCs w:val="25"/>
              </w:rPr>
              <w:t xml:space="preserve"> radnog mjesta</w:t>
            </w:r>
          </w:p>
        </w:tc>
        <w:tc>
          <w:tcPr>
            <w:tcW w:w="2560" w:type="dxa"/>
            <w:vAlign w:val="center"/>
          </w:tcPr>
          <w:p w14:paraId="0A2D3DBD" w14:textId="77777777" w:rsidR="0031615E" w:rsidRPr="00A673FA" w:rsidRDefault="00884F58" w:rsidP="00884F58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Praktikumi kuharstva</w:t>
            </w:r>
          </w:p>
        </w:tc>
        <w:tc>
          <w:tcPr>
            <w:tcW w:w="2184" w:type="dxa"/>
            <w:vAlign w:val="center"/>
          </w:tcPr>
          <w:p w14:paraId="04A639B4" w14:textId="77777777" w:rsidR="0031615E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Natjecatelji/učenici</w:t>
            </w:r>
          </w:p>
          <w:p w14:paraId="78007126" w14:textId="77777777" w:rsidR="00A80AC9" w:rsidRPr="00A673FA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Učenici/domaćini</w:t>
            </w:r>
          </w:p>
        </w:tc>
        <w:tc>
          <w:tcPr>
            <w:tcW w:w="1692" w:type="dxa"/>
            <w:vMerge/>
            <w:vAlign w:val="center"/>
          </w:tcPr>
          <w:p w14:paraId="4401B8F0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</w:tr>
      <w:tr w:rsidR="0031615E" w:rsidRPr="00A673FA" w14:paraId="2D15F9BA" w14:textId="77777777" w:rsidTr="00BB5357">
        <w:tc>
          <w:tcPr>
            <w:tcW w:w="1034" w:type="dxa"/>
            <w:vAlign w:val="center"/>
          </w:tcPr>
          <w:p w14:paraId="2D743E0B" w14:textId="77777777" w:rsidR="00C31124" w:rsidRDefault="00C31124" w:rsidP="0031615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  <w:r w:rsidR="007B0118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>.</w:t>
            </w:r>
            <w:r w:rsidR="007B0118">
              <w:rPr>
                <w:sz w:val="25"/>
                <w:szCs w:val="25"/>
              </w:rPr>
              <w:t>0</w:t>
            </w:r>
            <w:r>
              <w:rPr>
                <w:sz w:val="25"/>
                <w:szCs w:val="25"/>
              </w:rPr>
              <w:t>0</w:t>
            </w:r>
          </w:p>
          <w:p w14:paraId="5F7CF9FF" w14:textId="77777777" w:rsidR="0031615E" w:rsidRPr="00A673FA" w:rsidRDefault="0031615E" w:rsidP="0031615E">
            <w:pPr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1</w:t>
            </w:r>
            <w:r w:rsidR="00501737">
              <w:rPr>
                <w:sz w:val="25"/>
                <w:szCs w:val="25"/>
              </w:rPr>
              <w:t>5</w:t>
            </w:r>
            <w:r w:rsidRPr="00A673FA">
              <w:rPr>
                <w:sz w:val="25"/>
                <w:szCs w:val="25"/>
              </w:rPr>
              <w:t>.00</w:t>
            </w:r>
          </w:p>
        </w:tc>
        <w:tc>
          <w:tcPr>
            <w:tcW w:w="2731" w:type="dxa"/>
            <w:vAlign w:val="center"/>
          </w:tcPr>
          <w:p w14:paraId="588F88D9" w14:textId="77777777" w:rsidR="0031615E" w:rsidRPr="00A673FA" w:rsidRDefault="00EF4F01" w:rsidP="00A673FA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S</w:t>
            </w:r>
            <w:r w:rsidR="0031615E" w:rsidRPr="00A673FA">
              <w:rPr>
                <w:sz w:val="25"/>
                <w:szCs w:val="25"/>
              </w:rPr>
              <w:t xml:space="preserve">večani ručak za natjecatelje </w:t>
            </w:r>
            <w:r w:rsidRPr="00A673FA">
              <w:rPr>
                <w:sz w:val="25"/>
                <w:szCs w:val="25"/>
              </w:rPr>
              <w:t>-</w:t>
            </w:r>
          </w:p>
          <w:p w14:paraId="1581C52D" w14:textId="77777777" w:rsidR="0031615E" w:rsidRPr="00A673FA" w:rsidRDefault="00EF4F01" w:rsidP="00A673FA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O</w:t>
            </w:r>
            <w:r w:rsidR="0031615E" w:rsidRPr="00A673FA">
              <w:rPr>
                <w:sz w:val="25"/>
                <w:szCs w:val="25"/>
              </w:rPr>
              <w:t>bjava rezultata natjecanja i dodjela priznanja te nagrada</w:t>
            </w:r>
          </w:p>
        </w:tc>
        <w:tc>
          <w:tcPr>
            <w:tcW w:w="2560" w:type="dxa"/>
            <w:vAlign w:val="center"/>
          </w:tcPr>
          <w:p w14:paraId="2E7608BE" w14:textId="77777777" w:rsidR="0031615E" w:rsidRPr="00A673FA" w:rsidRDefault="00884F58" w:rsidP="00940AB1">
            <w:pPr>
              <w:jc w:val="center"/>
              <w:rPr>
                <w:sz w:val="25"/>
                <w:szCs w:val="25"/>
              </w:rPr>
            </w:pPr>
            <w:r w:rsidRPr="00A673FA">
              <w:rPr>
                <w:sz w:val="25"/>
                <w:szCs w:val="25"/>
              </w:rPr>
              <w:t>Restoran Ugostiteljsko - turističke  škole Osijek</w:t>
            </w:r>
          </w:p>
        </w:tc>
        <w:tc>
          <w:tcPr>
            <w:tcW w:w="2184" w:type="dxa"/>
            <w:vAlign w:val="center"/>
          </w:tcPr>
          <w:p w14:paraId="013A401D" w14:textId="77777777" w:rsidR="0031615E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Učenici/natjecatelji</w:t>
            </w:r>
          </w:p>
          <w:p w14:paraId="32BA38E8" w14:textId="77777777" w:rsidR="00A80AC9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Mentori</w:t>
            </w:r>
          </w:p>
          <w:p w14:paraId="2D25E1BE" w14:textId="77777777" w:rsidR="00A80AC9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Povjerenstvo</w:t>
            </w:r>
          </w:p>
          <w:p w14:paraId="2152039D" w14:textId="77777777" w:rsidR="00A80AC9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Koordinatori</w:t>
            </w:r>
          </w:p>
          <w:p w14:paraId="6261681A" w14:textId="77777777" w:rsidR="00A80AC9" w:rsidRPr="00A673FA" w:rsidRDefault="00A80AC9" w:rsidP="00A80AC9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Učenici/domaćini</w:t>
            </w:r>
          </w:p>
        </w:tc>
        <w:tc>
          <w:tcPr>
            <w:tcW w:w="1692" w:type="dxa"/>
            <w:vMerge/>
            <w:vAlign w:val="center"/>
          </w:tcPr>
          <w:p w14:paraId="4DE38945" w14:textId="77777777" w:rsidR="0031615E" w:rsidRPr="00A673FA" w:rsidRDefault="0031615E" w:rsidP="006B2A82">
            <w:pPr>
              <w:rPr>
                <w:sz w:val="25"/>
                <w:szCs w:val="25"/>
              </w:rPr>
            </w:pPr>
          </w:p>
        </w:tc>
      </w:tr>
    </w:tbl>
    <w:p w14:paraId="3F1A305C" w14:textId="77777777" w:rsidR="00E52337" w:rsidRDefault="00E52337" w:rsidP="00E671BA">
      <w:pPr>
        <w:rPr>
          <w:sz w:val="24"/>
          <w:szCs w:val="24"/>
        </w:rPr>
      </w:pPr>
    </w:p>
    <w:p w14:paraId="6ABE0074" w14:textId="77777777" w:rsidR="00C20956" w:rsidRDefault="00C20956" w:rsidP="00E671BA">
      <w:pPr>
        <w:rPr>
          <w:sz w:val="24"/>
          <w:szCs w:val="24"/>
        </w:rPr>
      </w:pPr>
      <w:bookmarkStart w:id="0" w:name="_Hlk97666745"/>
      <w:r>
        <w:rPr>
          <w:sz w:val="24"/>
          <w:szCs w:val="24"/>
        </w:rPr>
        <w:t>Garderobe</w:t>
      </w:r>
      <w:bookmarkEnd w:id="0"/>
      <w:r>
        <w:rPr>
          <w:sz w:val="24"/>
          <w:szCs w:val="24"/>
        </w:rPr>
        <w:t xml:space="preserve"> br. 30 muška/ženska kuharstvo (kraj recepcije)</w:t>
      </w:r>
    </w:p>
    <w:p w14:paraId="1624437A" w14:textId="4992DD0B" w:rsidR="00C20956" w:rsidRDefault="00C20956" w:rsidP="00E671BA">
      <w:pPr>
        <w:rPr>
          <w:sz w:val="24"/>
          <w:szCs w:val="24"/>
        </w:rPr>
      </w:pPr>
      <w:r>
        <w:rPr>
          <w:sz w:val="24"/>
          <w:szCs w:val="24"/>
        </w:rPr>
        <w:t>Garderoba  br. 34 ženska</w:t>
      </w:r>
      <w:r w:rsidR="007B396B">
        <w:rPr>
          <w:sz w:val="24"/>
          <w:szCs w:val="24"/>
        </w:rPr>
        <w:t xml:space="preserve"> slastičarstvo</w:t>
      </w:r>
      <w:r>
        <w:rPr>
          <w:sz w:val="24"/>
          <w:szCs w:val="24"/>
        </w:rPr>
        <w:t xml:space="preserve"> (kraj dizala)</w:t>
      </w:r>
    </w:p>
    <w:p w14:paraId="2236D8A6" w14:textId="4D1C04FC" w:rsidR="00BB5357" w:rsidRPr="00A673FA" w:rsidRDefault="00BB5357" w:rsidP="00E671BA">
      <w:pPr>
        <w:rPr>
          <w:sz w:val="24"/>
          <w:szCs w:val="24"/>
        </w:rPr>
      </w:pPr>
      <w:r>
        <w:rPr>
          <w:sz w:val="24"/>
          <w:szCs w:val="24"/>
        </w:rPr>
        <w:t>Garderobe 1 i 2 u podrumu</w:t>
      </w:r>
    </w:p>
    <w:sectPr w:rsidR="00BB5357" w:rsidRPr="00A673FA" w:rsidSect="00A673FA">
      <w:pgSz w:w="11906" w:h="16838"/>
      <w:pgMar w:top="510" w:right="907" w:bottom="510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60CF9" w14:textId="77777777" w:rsidR="00F4561F" w:rsidRDefault="00F4561F" w:rsidP="00884F58">
      <w:pPr>
        <w:spacing w:after="0" w:line="240" w:lineRule="auto"/>
      </w:pPr>
      <w:r>
        <w:separator/>
      </w:r>
    </w:p>
  </w:endnote>
  <w:endnote w:type="continuationSeparator" w:id="0">
    <w:p w14:paraId="12DA8A15" w14:textId="77777777" w:rsidR="00F4561F" w:rsidRDefault="00F4561F" w:rsidP="0088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0D101" w14:textId="77777777" w:rsidR="00F4561F" w:rsidRDefault="00F4561F" w:rsidP="00884F58">
      <w:pPr>
        <w:spacing w:after="0" w:line="240" w:lineRule="auto"/>
      </w:pPr>
      <w:r>
        <w:separator/>
      </w:r>
    </w:p>
  </w:footnote>
  <w:footnote w:type="continuationSeparator" w:id="0">
    <w:p w14:paraId="674FEA62" w14:textId="77777777" w:rsidR="00F4561F" w:rsidRDefault="00F4561F" w:rsidP="0088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A183F"/>
    <w:multiLevelType w:val="hybridMultilevel"/>
    <w:tmpl w:val="3BF0C276"/>
    <w:lvl w:ilvl="0" w:tplc="50287E36">
      <w:start w:val="1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BA"/>
    <w:rsid w:val="00043768"/>
    <w:rsid w:val="00061566"/>
    <w:rsid w:val="000830F8"/>
    <w:rsid w:val="000D730D"/>
    <w:rsid w:val="000E51BA"/>
    <w:rsid w:val="00145A94"/>
    <w:rsid w:val="00171490"/>
    <w:rsid w:val="0027326C"/>
    <w:rsid w:val="002E49D6"/>
    <w:rsid w:val="0031615E"/>
    <w:rsid w:val="00362800"/>
    <w:rsid w:val="00392FD2"/>
    <w:rsid w:val="003F18D8"/>
    <w:rsid w:val="00432732"/>
    <w:rsid w:val="00497B24"/>
    <w:rsid w:val="004E4DFE"/>
    <w:rsid w:val="00501737"/>
    <w:rsid w:val="00565472"/>
    <w:rsid w:val="005B1B19"/>
    <w:rsid w:val="00601E29"/>
    <w:rsid w:val="006160DA"/>
    <w:rsid w:val="00690077"/>
    <w:rsid w:val="00701312"/>
    <w:rsid w:val="00755152"/>
    <w:rsid w:val="00775BD3"/>
    <w:rsid w:val="007B0118"/>
    <w:rsid w:val="007B396B"/>
    <w:rsid w:val="00822776"/>
    <w:rsid w:val="00884F58"/>
    <w:rsid w:val="009171A8"/>
    <w:rsid w:val="00940AB1"/>
    <w:rsid w:val="009940DA"/>
    <w:rsid w:val="009B10D0"/>
    <w:rsid w:val="009C269F"/>
    <w:rsid w:val="009E73AC"/>
    <w:rsid w:val="00A673FA"/>
    <w:rsid w:val="00A80AC9"/>
    <w:rsid w:val="00B57AE8"/>
    <w:rsid w:val="00B714EB"/>
    <w:rsid w:val="00BB5357"/>
    <w:rsid w:val="00BE6F7D"/>
    <w:rsid w:val="00C20956"/>
    <w:rsid w:val="00C31124"/>
    <w:rsid w:val="00C55ABF"/>
    <w:rsid w:val="00C5769D"/>
    <w:rsid w:val="00E25403"/>
    <w:rsid w:val="00E52337"/>
    <w:rsid w:val="00E671BA"/>
    <w:rsid w:val="00E721E3"/>
    <w:rsid w:val="00EF4F01"/>
    <w:rsid w:val="00F24194"/>
    <w:rsid w:val="00F376E4"/>
    <w:rsid w:val="00F4561F"/>
    <w:rsid w:val="00F74C44"/>
    <w:rsid w:val="00F96DA1"/>
    <w:rsid w:val="00FD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E336F"/>
  <w15:docId w15:val="{5A47E724-DBE3-4DD6-BD35-F2562AD6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1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7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5233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8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84F58"/>
  </w:style>
  <w:style w:type="paragraph" w:styleId="Podnoje">
    <w:name w:val="footer"/>
    <w:basedOn w:val="Normal"/>
    <w:link w:val="PodnojeChar"/>
    <w:uiPriority w:val="99"/>
    <w:unhideWhenUsed/>
    <w:rsid w:val="0088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84F58"/>
  </w:style>
  <w:style w:type="paragraph" w:styleId="Tekstbalonia">
    <w:name w:val="Balloon Text"/>
    <w:basedOn w:val="Normal"/>
    <w:link w:val="TekstbaloniaChar"/>
    <w:uiPriority w:val="99"/>
    <w:semiHidden/>
    <w:unhideWhenUsed/>
    <w:rsid w:val="00362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628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kristek</dc:creator>
  <cp:lastModifiedBy>ZDRAVKO PERKOVIĆ</cp:lastModifiedBy>
  <cp:revision>7</cp:revision>
  <cp:lastPrinted>2020-02-21T12:08:00Z</cp:lastPrinted>
  <dcterms:created xsi:type="dcterms:W3CDTF">2020-02-18T13:21:00Z</dcterms:created>
  <dcterms:modified xsi:type="dcterms:W3CDTF">2022-03-10T07:29:00Z</dcterms:modified>
</cp:coreProperties>
</file>