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86B2" w14:textId="1F297D4C" w:rsidR="0024292B" w:rsidRDefault="00B523F4">
      <w:r>
        <w:t>Hodogram</w:t>
      </w:r>
      <w:r w:rsidR="00FC709E">
        <w:t xml:space="preserve"> natjecanja </w:t>
      </w:r>
      <w:r>
        <w:t xml:space="preserve">za  disciplinu </w:t>
      </w:r>
      <w:r w:rsidR="00FC709E">
        <w:t>Poslovanje recepcije hotela</w:t>
      </w:r>
    </w:p>
    <w:tbl>
      <w:tblPr>
        <w:tblStyle w:val="TableGrid"/>
        <w:tblW w:w="14129" w:type="dxa"/>
        <w:tblInd w:w="-420" w:type="dxa"/>
        <w:tblCellMar>
          <w:top w:w="0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27"/>
        <w:gridCol w:w="11602"/>
      </w:tblGrid>
      <w:tr w:rsidR="0024292B" w14:paraId="59B31F26" w14:textId="77777777">
        <w:trPr>
          <w:trHeight w:val="552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2BB52153" w14:textId="5DE4477F" w:rsidR="0024292B" w:rsidRDefault="006C0923">
            <w:pPr>
              <w:spacing w:after="0"/>
              <w:ind w:left="0" w:right="27"/>
              <w:jc w:val="center"/>
            </w:pPr>
            <w:r>
              <w:rPr>
                <w:sz w:val="24"/>
              </w:rPr>
              <w:t>8.00-8:45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5ECC2BA4" w14:textId="4A73EDA1" w:rsidR="0024292B" w:rsidRDefault="006C0923">
            <w:pPr>
              <w:spacing w:after="0"/>
              <w:ind w:left="0"/>
            </w:pPr>
            <w:r>
              <w:rPr>
                <w:sz w:val="24"/>
              </w:rPr>
              <w:t>Dolazak sudionika natjecanja</w:t>
            </w:r>
          </w:p>
        </w:tc>
      </w:tr>
      <w:tr w:rsidR="00B523F4" w14:paraId="0B68AA76" w14:textId="77777777">
        <w:trPr>
          <w:trHeight w:val="552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323EBCBA" w14:textId="2D811D2F" w:rsidR="00B523F4" w:rsidRDefault="006C0923">
            <w:pPr>
              <w:spacing w:after="0"/>
              <w:ind w:left="0" w:right="2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8:45-9:10 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2BDAFEAB" w14:textId="301842B3" w:rsidR="00B523F4" w:rsidRDefault="006C0923">
            <w:pPr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Provjera natjecatelja, Upute za rad  u BO modulu</w:t>
            </w:r>
          </w:p>
        </w:tc>
      </w:tr>
      <w:tr w:rsidR="0024292B" w14:paraId="71176461" w14:textId="77777777">
        <w:trPr>
          <w:trHeight w:val="552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47BED636" w14:textId="70057606" w:rsidR="0024292B" w:rsidRDefault="00FC709E">
            <w:pPr>
              <w:spacing w:after="0"/>
              <w:ind w:left="0" w:right="27"/>
              <w:jc w:val="center"/>
            </w:pPr>
            <w:r>
              <w:rPr>
                <w:sz w:val="24"/>
              </w:rPr>
              <w:t>9:</w:t>
            </w:r>
            <w:r w:rsidR="006C0923">
              <w:rPr>
                <w:sz w:val="24"/>
              </w:rPr>
              <w:t>10</w:t>
            </w:r>
            <w:r>
              <w:rPr>
                <w:sz w:val="24"/>
              </w:rPr>
              <w:t xml:space="preserve"> </w:t>
            </w:r>
            <w:r w:rsidR="006C0923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6C0923">
              <w:rPr>
                <w:sz w:val="24"/>
              </w:rPr>
              <w:t>9:50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7F2CB48C" w14:textId="77777777" w:rsidR="0024292B" w:rsidRDefault="00FC709E">
            <w:pPr>
              <w:spacing w:after="0"/>
              <w:ind w:left="0"/>
            </w:pPr>
            <w:proofErr w:type="spellStart"/>
            <w:r>
              <w:rPr>
                <w:sz w:val="24"/>
              </w:rPr>
              <w:t>Back</w:t>
            </w:r>
            <w:proofErr w:type="spellEnd"/>
            <w:r>
              <w:rPr>
                <w:sz w:val="24"/>
              </w:rPr>
              <w:t xml:space="preserve"> Office modul</w:t>
            </w:r>
          </w:p>
        </w:tc>
      </w:tr>
      <w:tr w:rsidR="0024292B" w14:paraId="2ED088F6" w14:textId="77777777">
        <w:trPr>
          <w:trHeight w:val="552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2972D174" w14:textId="14DE88E5" w:rsidR="0024292B" w:rsidRDefault="00FC709E">
            <w:pPr>
              <w:spacing w:after="0"/>
              <w:ind w:left="0" w:right="27"/>
              <w:jc w:val="center"/>
            </w:pPr>
            <w:r>
              <w:rPr>
                <w:sz w:val="24"/>
              </w:rPr>
              <w:t>9:</w:t>
            </w:r>
            <w:r w:rsidR="006C0923">
              <w:rPr>
                <w:sz w:val="24"/>
              </w:rPr>
              <w:t>5</w:t>
            </w:r>
            <w:r>
              <w:rPr>
                <w:sz w:val="24"/>
              </w:rPr>
              <w:t xml:space="preserve">0 </w:t>
            </w:r>
            <w:r w:rsidR="006C0923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6C0923">
              <w:rPr>
                <w:sz w:val="24"/>
              </w:rPr>
              <w:t>10:00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34DA1E7E" w14:textId="14C99AA8" w:rsidR="0024292B" w:rsidRDefault="00FC709E">
            <w:pPr>
              <w:spacing w:after="0"/>
              <w:ind w:left="0"/>
            </w:pPr>
            <w:r>
              <w:rPr>
                <w:sz w:val="24"/>
              </w:rPr>
              <w:t>Upute za</w:t>
            </w:r>
            <w:r w:rsidR="006C0923">
              <w:rPr>
                <w:sz w:val="24"/>
              </w:rPr>
              <w:t xml:space="preserve"> prvi</w:t>
            </w:r>
            <w:r>
              <w:rPr>
                <w:sz w:val="24"/>
              </w:rPr>
              <w:t xml:space="preserve"> Front Office modul</w:t>
            </w:r>
          </w:p>
        </w:tc>
      </w:tr>
      <w:tr w:rsidR="0024292B" w14:paraId="11D6F8F6" w14:textId="77777777">
        <w:trPr>
          <w:trHeight w:val="552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11232042" w14:textId="164801A3" w:rsidR="0024292B" w:rsidRDefault="006C0923">
            <w:pPr>
              <w:spacing w:after="0"/>
              <w:ind w:left="0" w:right="25"/>
              <w:jc w:val="center"/>
            </w:pPr>
            <w:r>
              <w:rPr>
                <w:sz w:val="24"/>
              </w:rPr>
              <w:t>10:00</w:t>
            </w:r>
            <w:r w:rsidR="00FC709E">
              <w:rPr>
                <w:sz w:val="24"/>
              </w:rPr>
              <w:t xml:space="preserve"> - 11:</w:t>
            </w:r>
            <w:r>
              <w:rPr>
                <w:sz w:val="24"/>
              </w:rPr>
              <w:t>00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0B99441E" w14:textId="4F55F305" w:rsidR="0024292B" w:rsidRDefault="00FC709E">
            <w:pPr>
              <w:spacing w:after="0"/>
              <w:ind w:left="0"/>
            </w:pPr>
            <w:r>
              <w:rPr>
                <w:sz w:val="24"/>
              </w:rPr>
              <w:t>Front Office modul</w:t>
            </w:r>
            <w:r w:rsidR="006C0923">
              <w:rPr>
                <w:sz w:val="24"/>
              </w:rPr>
              <w:t xml:space="preserve"> I</w:t>
            </w:r>
          </w:p>
        </w:tc>
      </w:tr>
      <w:tr w:rsidR="006C0923" w14:paraId="7B25C2F8" w14:textId="77777777">
        <w:trPr>
          <w:trHeight w:val="552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122169C5" w14:textId="77FC71D3" w:rsidR="006C0923" w:rsidRDefault="006C0923">
            <w:pPr>
              <w:spacing w:after="0"/>
              <w:ind w:left="0" w:right="25"/>
              <w:jc w:val="center"/>
              <w:rPr>
                <w:sz w:val="24"/>
              </w:rPr>
            </w:pPr>
            <w:r>
              <w:rPr>
                <w:sz w:val="24"/>
              </w:rPr>
              <w:t>11:00-</w:t>
            </w:r>
            <w:r w:rsidR="00980745">
              <w:rPr>
                <w:sz w:val="24"/>
              </w:rPr>
              <w:t>11:15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26E35AF9" w14:textId="2EC1C583" w:rsidR="006C0923" w:rsidRDefault="00980745">
            <w:pPr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Pauza, Upute za FO modul II</w:t>
            </w:r>
          </w:p>
        </w:tc>
      </w:tr>
      <w:tr w:rsidR="00980745" w14:paraId="7B2ED0FC" w14:textId="77777777">
        <w:trPr>
          <w:trHeight w:val="552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2C2D1FF6" w14:textId="168929B0" w:rsidR="00980745" w:rsidRDefault="00980745">
            <w:pPr>
              <w:spacing w:after="0"/>
              <w:ind w:left="0" w:right="25"/>
              <w:jc w:val="center"/>
              <w:rPr>
                <w:sz w:val="24"/>
              </w:rPr>
            </w:pPr>
            <w:r>
              <w:rPr>
                <w:sz w:val="24"/>
              </w:rPr>
              <w:t>11:15-12:15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A"/>
            <w:vAlign w:val="center"/>
          </w:tcPr>
          <w:p w14:paraId="5A2FE9F2" w14:textId="76EA65D2" w:rsidR="00980745" w:rsidRDefault="00980745">
            <w:pPr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Front Office modul II</w:t>
            </w:r>
          </w:p>
        </w:tc>
      </w:tr>
      <w:tr w:rsidR="0024292B" w14:paraId="26686DD7" w14:textId="77777777">
        <w:trPr>
          <w:trHeight w:val="552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9A278" w14:textId="0AE45264" w:rsidR="0024292B" w:rsidRDefault="00980745">
            <w:pPr>
              <w:spacing w:after="0"/>
              <w:ind w:left="0" w:right="25"/>
              <w:jc w:val="center"/>
            </w:pPr>
            <w:r>
              <w:rPr>
                <w:sz w:val="24"/>
              </w:rPr>
              <w:t>12:15- 12:45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AE323" w14:textId="77777777" w:rsidR="0024292B" w:rsidRDefault="00FC709E">
            <w:pPr>
              <w:spacing w:after="0"/>
              <w:ind w:left="0"/>
            </w:pPr>
            <w:r>
              <w:rPr>
                <w:sz w:val="24"/>
              </w:rPr>
              <w:t xml:space="preserve">Ocjenjivanje </w:t>
            </w:r>
            <w:proofErr w:type="spellStart"/>
            <w:r>
              <w:rPr>
                <w:sz w:val="24"/>
              </w:rPr>
              <w:t>Back</w:t>
            </w:r>
            <w:proofErr w:type="spellEnd"/>
            <w:r>
              <w:rPr>
                <w:sz w:val="24"/>
              </w:rPr>
              <w:t xml:space="preserve"> Office modula</w:t>
            </w:r>
          </w:p>
        </w:tc>
      </w:tr>
      <w:tr w:rsidR="0024292B" w14:paraId="7443FE20" w14:textId="77777777">
        <w:trPr>
          <w:trHeight w:val="552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4A8675" w14:textId="21A33FAF" w:rsidR="0024292B" w:rsidRDefault="00FC709E">
            <w:pPr>
              <w:spacing w:after="0"/>
              <w:ind w:left="0" w:right="27"/>
              <w:jc w:val="center"/>
            </w:pPr>
            <w:r>
              <w:rPr>
                <w:sz w:val="24"/>
              </w:rPr>
              <w:t>12:</w:t>
            </w:r>
            <w:r w:rsidR="00980745">
              <w:rPr>
                <w:sz w:val="24"/>
              </w:rPr>
              <w:t>45</w:t>
            </w:r>
            <w:r>
              <w:rPr>
                <w:sz w:val="24"/>
              </w:rPr>
              <w:t xml:space="preserve">- </w:t>
            </w:r>
            <w:r w:rsidR="00980745">
              <w:rPr>
                <w:sz w:val="24"/>
              </w:rPr>
              <w:t>13:00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4F691" w14:textId="77777777" w:rsidR="0024292B" w:rsidRDefault="00FC709E">
            <w:pPr>
              <w:spacing w:after="0"/>
              <w:ind w:left="0"/>
            </w:pPr>
            <w:r>
              <w:rPr>
                <w:sz w:val="24"/>
              </w:rPr>
              <w:t>Pauza, Unos u SINAS privremenog poretka.</w:t>
            </w:r>
          </w:p>
        </w:tc>
      </w:tr>
      <w:tr w:rsidR="00980745" w14:paraId="3063CA82" w14:textId="77777777">
        <w:trPr>
          <w:trHeight w:val="552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49D22" w14:textId="55B5D830" w:rsidR="00980745" w:rsidRDefault="00980745">
            <w:pPr>
              <w:spacing w:after="0"/>
              <w:ind w:left="0" w:right="27"/>
              <w:jc w:val="center"/>
              <w:rPr>
                <w:sz w:val="24"/>
              </w:rPr>
            </w:pPr>
            <w:r>
              <w:rPr>
                <w:sz w:val="24"/>
              </w:rPr>
              <w:t>13:00-14:00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AD0348" w14:textId="673DED3E" w:rsidR="00980745" w:rsidRDefault="00980745">
            <w:pPr>
              <w:spacing w:after="0"/>
              <w:ind w:left="0"/>
              <w:rPr>
                <w:sz w:val="24"/>
              </w:rPr>
            </w:pPr>
            <w:r>
              <w:rPr>
                <w:sz w:val="24"/>
              </w:rPr>
              <w:t>Ručak</w:t>
            </w:r>
          </w:p>
        </w:tc>
      </w:tr>
      <w:tr w:rsidR="0024292B" w14:paraId="42FB878E" w14:textId="77777777">
        <w:trPr>
          <w:trHeight w:val="552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6F790F94" w14:textId="59B4E72C" w:rsidR="0024292B" w:rsidRDefault="00980745">
            <w:pPr>
              <w:spacing w:after="0"/>
              <w:ind w:left="0" w:right="27"/>
              <w:jc w:val="center"/>
            </w:pPr>
            <w:r>
              <w:rPr>
                <w:sz w:val="24"/>
              </w:rPr>
              <w:t>14:00</w:t>
            </w:r>
            <w:r w:rsidR="00FC709E">
              <w:rPr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 w:rsidR="00FC709E">
              <w:rPr>
                <w:sz w:val="24"/>
              </w:rPr>
              <w:t xml:space="preserve"> </w:t>
            </w:r>
            <w:r>
              <w:rPr>
                <w:sz w:val="24"/>
              </w:rPr>
              <w:t>14:15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125787A5" w14:textId="77777777" w:rsidR="0024292B" w:rsidRDefault="00FC709E">
            <w:pPr>
              <w:spacing w:after="0"/>
              <w:ind w:left="0"/>
            </w:pPr>
            <w:r>
              <w:rPr>
                <w:sz w:val="24"/>
              </w:rPr>
              <w:t>Osvrt na natjecanje i objava privremene ljestvice poretka</w:t>
            </w:r>
          </w:p>
        </w:tc>
      </w:tr>
      <w:tr w:rsidR="0024292B" w14:paraId="799276A5" w14:textId="77777777">
        <w:trPr>
          <w:trHeight w:val="552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468C186B" w14:textId="20F5B88D" w:rsidR="0024292B" w:rsidRDefault="00980745">
            <w:pPr>
              <w:spacing w:after="0"/>
              <w:ind w:left="0" w:right="27"/>
              <w:jc w:val="center"/>
            </w:pPr>
            <w:r>
              <w:rPr>
                <w:sz w:val="24"/>
              </w:rPr>
              <w:t>14:15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0791A5CE" w14:textId="77777777" w:rsidR="0024292B" w:rsidRDefault="00FC709E">
            <w:pPr>
              <w:spacing w:after="0"/>
              <w:ind w:left="0"/>
            </w:pPr>
            <w:r>
              <w:rPr>
                <w:sz w:val="24"/>
              </w:rPr>
              <w:t>Žalbeni postupak (ako je nakon objave privremene ljestvice poretka netko od natjecatelja dao prigovor/žalbu)</w:t>
            </w:r>
          </w:p>
        </w:tc>
      </w:tr>
      <w:tr w:rsidR="0024292B" w14:paraId="7A3239C4" w14:textId="77777777">
        <w:trPr>
          <w:trHeight w:val="552"/>
        </w:trPr>
        <w:tc>
          <w:tcPr>
            <w:tcW w:w="2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02DE9B98" w14:textId="2CB9016B" w:rsidR="0024292B" w:rsidRDefault="00980745">
            <w:pPr>
              <w:spacing w:after="0"/>
              <w:ind w:left="0" w:right="27"/>
              <w:jc w:val="center"/>
            </w:pPr>
            <w:r>
              <w:rPr>
                <w:sz w:val="24"/>
              </w:rPr>
              <w:t>14:30</w:t>
            </w:r>
          </w:p>
        </w:tc>
        <w:tc>
          <w:tcPr>
            <w:tcW w:w="1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vAlign w:val="center"/>
          </w:tcPr>
          <w:p w14:paraId="3103CF3E" w14:textId="77777777" w:rsidR="0024292B" w:rsidRDefault="00FC709E">
            <w:pPr>
              <w:spacing w:after="0"/>
              <w:ind w:left="0"/>
              <w:jc w:val="both"/>
            </w:pPr>
            <w:r>
              <w:rPr>
                <w:sz w:val="24"/>
              </w:rPr>
              <w:t xml:space="preserve">Objava konačne ljestvice poretka i zaključavanje ljestvice poretka u SINAS-u                                                                            </w:t>
            </w:r>
          </w:p>
        </w:tc>
      </w:tr>
    </w:tbl>
    <w:p w14:paraId="73DF068A" w14:textId="77777777" w:rsidR="00FC709E" w:rsidRDefault="00FC709E"/>
    <w:sectPr w:rsidR="00FC709E">
      <w:pgSz w:w="16840" w:h="119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92B"/>
    <w:rsid w:val="0024292B"/>
    <w:rsid w:val="006C0923"/>
    <w:rsid w:val="00980745"/>
    <w:rsid w:val="00B523F4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9494"/>
  <w15:docId w15:val="{834AC089-8931-4AC0-A3C9-133BC3B6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643"/>
      <w:ind w:left="2837"/>
    </w:pPr>
    <w:rPr>
      <w:rFonts w:ascii="Calibri" w:eastAsia="Calibri" w:hAnsi="Calibri" w:cs="Calibri"/>
      <w:color w:val="000000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Ana-Marija Čuljak</dc:creator>
  <cp:keywords/>
  <cp:lastModifiedBy>Ana-Marija Čuljak</cp:lastModifiedBy>
  <cp:revision>2</cp:revision>
  <dcterms:created xsi:type="dcterms:W3CDTF">2022-03-10T12:49:00Z</dcterms:created>
  <dcterms:modified xsi:type="dcterms:W3CDTF">2022-03-10T12:49:00Z</dcterms:modified>
</cp:coreProperties>
</file>