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"/>
        <w:tblW w:w="148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3579"/>
        <w:gridCol w:w="11269"/>
      </w:tblGrid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Škola</w:t>
            </w:r>
          </w:p>
        </w:tc>
        <w:tc>
          <w:tcPr>
            <w:tcW w:w="11269" w:type="dxa"/>
            <w:vAlign w:val="center"/>
          </w:tcPr>
          <w:p w:rsidR="000D49A6" w:rsidRPr="000D49A6" w:rsidRDefault="000D49A6" w:rsidP="008B78E1">
            <w:pPr>
              <w:rPr>
                <w:szCs w:val="24"/>
              </w:rPr>
            </w:pPr>
            <w:r w:rsidRPr="000D49A6">
              <w:rPr>
                <w:szCs w:val="24"/>
              </w:rPr>
              <w:t xml:space="preserve">Ugostiteljsko-turistička 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Školska godina</w:t>
            </w:r>
          </w:p>
        </w:tc>
        <w:tc>
          <w:tcPr>
            <w:tcW w:w="11269" w:type="dxa"/>
            <w:vAlign w:val="center"/>
          </w:tcPr>
          <w:p w:rsidR="000D49A6" w:rsidRPr="000D49A6" w:rsidRDefault="000D49A6" w:rsidP="008B78E1">
            <w:pPr>
              <w:rPr>
                <w:szCs w:val="24"/>
              </w:rPr>
            </w:pPr>
            <w:r w:rsidRPr="000D49A6">
              <w:rPr>
                <w:szCs w:val="24"/>
              </w:rPr>
              <w:t>2019./2020.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Ime i prezime stručnog suradnika-knjižničara, učitelja</w:t>
            </w:r>
          </w:p>
        </w:tc>
        <w:tc>
          <w:tcPr>
            <w:tcW w:w="11269" w:type="dxa"/>
            <w:vAlign w:val="center"/>
          </w:tcPr>
          <w:p w:rsidR="000D49A6" w:rsidRPr="000D49A6" w:rsidRDefault="000D49A6" w:rsidP="008B78E1">
            <w:pPr>
              <w:rPr>
                <w:szCs w:val="24"/>
              </w:rPr>
            </w:pPr>
            <w:r w:rsidRPr="000D49A6">
              <w:rPr>
                <w:szCs w:val="24"/>
              </w:rPr>
              <w:t>Ksenija Kesegi-Krstin , školski knjižničar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Razred  i školski sat</w:t>
            </w:r>
          </w:p>
        </w:tc>
        <w:tc>
          <w:tcPr>
            <w:tcW w:w="11269" w:type="dxa"/>
            <w:vAlign w:val="center"/>
          </w:tcPr>
          <w:p w:rsidR="000D49A6" w:rsidRPr="000D49A6" w:rsidRDefault="006C712E" w:rsidP="006C712E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Učenici završnih razreda, jedan/dva </w:t>
            </w:r>
            <w:r w:rsidR="00EA6235">
              <w:rPr>
                <w:szCs w:val="24"/>
              </w:rPr>
              <w:t>školski sat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Mjesto izvođenja nastavnog sata</w:t>
            </w:r>
          </w:p>
        </w:tc>
        <w:tc>
          <w:tcPr>
            <w:tcW w:w="11269" w:type="dxa"/>
            <w:vAlign w:val="center"/>
          </w:tcPr>
          <w:p w:rsidR="000D49A6" w:rsidRPr="000D49A6" w:rsidRDefault="000D49A6" w:rsidP="008B78E1">
            <w:pPr>
              <w:spacing w:before="100" w:beforeAutospacing="1" w:after="100" w:afterAutospacing="1"/>
              <w:rPr>
                <w:szCs w:val="24"/>
              </w:rPr>
            </w:pPr>
            <w:r w:rsidRPr="000D49A6">
              <w:rPr>
                <w:szCs w:val="24"/>
              </w:rPr>
              <w:t>Školska knjižnica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Predmetno područje</w:t>
            </w:r>
          </w:p>
        </w:tc>
        <w:tc>
          <w:tcPr>
            <w:tcW w:w="11269" w:type="dxa"/>
            <w:vAlign w:val="center"/>
          </w:tcPr>
          <w:p w:rsidR="000D49A6" w:rsidRPr="000D49A6" w:rsidRDefault="000D49A6" w:rsidP="008B78E1">
            <w:pPr>
              <w:spacing w:before="100" w:beforeAutospacing="1" w:after="100" w:afterAutospacing="1"/>
              <w:rPr>
                <w:szCs w:val="24"/>
              </w:rPr>
            </w:pPr>
            <w:r w:rsidRPr="000D49A6">
              <w:rPr>
                <w:szCs w:val="24"/>
              </w:rPr>
              <w:t>Knjiž</w:t>
            </w:r>
            <w:r w:rsidR="00EA6235">
              <w:rPr>
                <w:szCs w:val="24"/>
              </w:rPr>
              <w:t xml:space="preserve">nično-informacijski i medijski </w:t>
            </w:r>
            <w:r w:rsidRPr="000D49A6">
              <w:rPr>
                <w:szCs w:val="24"/>
              </w:rPr>
              <w:t>odgoj i  obrazovanje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Tema</w:t>
            </w:r>
          </w:p>
        </w:tc>
        <w:tc>
          <w:tcPr>
            <w:tcW w:w="11269" w:type="dxa"/>
            <w:vAlign w:val="center"/>
          </w:tcPr>
          <w:p w:rsidR="000D49A6" w:rsidRPr="000D49A6" w:rsidRDefault="000D49A6" w:rsidP="008B78E1">
            <w:pPr>
              <w:spacing w:before="100" w:beforeAutospacing="1" w:after="100" w:afterAutospacing="1"/>
              <w:rPr>
                <w:szCs w:val="24"/>
              </w:rPr>
            </w:pPr>
            <w:r w:rsidRPr="000D49A6">
              <w:rPr>
                <w:szCs w:val="24"/>
              </w:rPr>
              <w:t>Tražim posao!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Ključni pojmovi</w:t>
            </w:r>
          </w:p>
        </w:tc>
        <w:tc>
          <w:tcPr>
            <w:tcW w:w="11269" w:type="dxa"/>
            <w:vAlign w:val="center"/>
          </w:tcPr>
          <w:p w:rsidR="000D49A6" w:rsidRPr="000D49A6" w:rsidRDefault="00F01876" w:rsidP="004B42B3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Zamolba, </w:t>
            </w:r>
            <w:r w:rsidR="00EA6235">
              <w:rPr>
                <w:szCs w:val="24"/>
              </w:rPr>
              <w:t>Europass, inte</w:t>
            </w:r>
            <w:r w:rsidR="006C712E">
              <w:rPr>
                <w:szCs w:val="24"/>
              </w:rPr>
              <w:t>r</w:t>
            </w:r>
            <w:r w:rsidR="00EA6235">
              <w:rPr>
                <w:szCs w:val="24"/>
              </w:rPr>
              <w:t xml:space="preserve">vju, </w:t>
            </w:r>
            <w:r w:rsidRPr="004B42B3">
              <w:rPr>
                <w:szCs w:val="24"/>
              </w:rPr>
              <w:t xml:space="preserve">suvremeni oblici </w:t>
            </w:r>
            <w:r w:rsidR="004B42B3" w:rsidRPr="004B42B3">
              <w:rPr>
                <w:szCs w:val="24"/>
              </w:rPr>
              <w:t xml:space="preserve">samopredstavljanja </w:t>
            </w:r>
            <w:r w:rsidR="004B42B3">
              <w:rPr>
                <w:szCs w:val="24"/>
              </w:rPr>
              <w:t>i komunikacije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 xml:space="preserve">Tip nastavnog sata  </w:t>
            </w:r>
          </w:p>
        </w:tc>
        <w:tc>
          <w:tcPr>
            <w:tcW w:w="11269" w:type="dxa"/>
            <w:vAlign w:val="center"/>
          </w:tcPr>
          <w:p w:rsidR="000D49A6" w:rsidRPr="000D49A6" w:rsidRDefault="00F01876" w:rsidP="008B78E1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Kombinirani - o</w:t>
            </w:r>
            <w:r w:rsidR="000D49A6" w:rsidRPr="000D49A6">
              <w:rPr>
                <w:szCs w:val="24"/>
              </w:rPr>
              <w:t xml:space="preserve">brada novog gradiva </w:t>
            </w:r>
            <w:r>
              <w:rPr>
                <w:szCs w:val="24"/>
              </w:rPr>
              <w:t>i praktični rad</w:t>
            </w:r>
          </w:p>
        </w:tc>
      </w:tr>
      <w:tr w:rsidR="000D49A6" w:rsidRPr="004047FC" w:rsidTr="008B78E1">
        <w:trPr>
          <w:trHeight w:val="881"/>
        </w:trPr>
        <w:tc>
          <w:tcPr>
            <w:tcW w:w="3579" w:type="dxa"/>
            <w:shd w:val="clear" w:color="auto" w:fill="DDDDFF"/>
            <w:vAlign w:val="center"/>
          </w:tcPr>
          <w:p w:rsidR="000D49A6" w:rsidRPr="00E765B9" w:rsidRDefault="000D49A6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E765B9">
              <w:rPr>
                <w:rFonts w:asciiTheme="minorHAnsi" w:hAnsiTheme="minorHAnsi" w:cstheme="minorHAnsi"/>
                <w:b/>
                <w:sz w:val="22"/>
              </w:rPr>
              <w:t>Korelacija</w:t>
            </w:r>
          </w:p>
        </w:tc>
        <w:tc>
          <w:tcPr>
            <w:tcW w:w="11269" w:type="dxa"/>
            <w:vAlign w:val="center"/>
          </w:tcPr>
          <w:p w:rsidR="000D49A6" w:rsidRPr="000D49A6" w:rsidRDefault="008D1F5C" w:rsidP="00C87778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Poduzetništvo,Politika i gospodarstvo,Građanski odgoj, </w:t>
            </w:r>
            <w:r w:rsidR="00C87778">
              <w:rPr>
                <w:szCs w:val="24"/>
              </w:rPr>
              <w:t>Hrvatski jezik, I</w:t>
            </w:r>
            <w:r w:rsidR="000D49A6" w:rsidRPr="000D49A6">
              <w:rPr>
                <w:szCs w:val="24"/>
              </w:rPr>
              <w:t>nformatika</w:t>
            </w:r>
          </w:p>
        </w:tc>
      </w:tr>
    </w:tbl>
    <w:tbl>
      <w:tblPr>
        <w:tblW w:w="14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3560"/>
        <w:gridCol w:w="11209"/>
      </w:tblGrid>
      <w:tr w:rsidR="00EA6235" w:rsidRPr="004047FC" w:rsidTr="008B78E1">
        <w:trPr>
          <w:trHeight w:val="871"/>
        </w:trPr>
        <w:tc>
          <w:tcPr>
            <w:tcW w:w="3560" w:type="dxa"/>
            <w:tcBorders>
              <w:top w:val="single" w:sz="8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sz w:val="22"/>
              </w:rPr>
            </w:pPr>
            <w:r w:rsidRPr="003D0841">
              <w:rPr>
                <w:rFonts w:asciiTheme="minorHAnsi" w:hAnsiTheme="minorHAnsi" w:cstheme="minorHAnsi"/>
                <w:b/>
                <w:sz w:val="22"/>
              </w:rPr>
              <w:lastRenderedPageBreak/>
              <w:t>Cilj sata</w:t>
            </w:r>
          </w:p>
        </w:tc>
        <w:tc>
          <w:tcPr>
            <w:tcW w:w="1120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6235" w:rsidRPr="00522846" w:rsidRDefault="00522846" w:rsidP="008D1F5C">
            <w:pPr>
              <w:rPr>
                <w:szCs w:val="24"/>
              </w:rPr>
            </w:pPr>
            <w:r>
              <w:rPr>
                <w:szCs w:val="24"/>
              </w:rPr>
              <w:t>Vođenje uspješnog razgovora za posao</w:t>
            </w:r>
          </w:p>
        </w:tc>
      </w:tr>
      <w:tr w:rsidR="00EA6235" w:rsidRPr="004047FC" w:rsidTr="008B78E1">
        <w:trPr>
          <w:trHeight w:val="466"/>
        </w:trPr>
        <w:tc>
          <w:tcPr>
            <w:tcW w:w="3560" w:type="dxa"/>
            <w:tcBorders>
              <w:top w:val="single" w:sz="2" w:space="0" w:color="auto"/>
              <w:bottom w:val="dotted" w:sz="8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0841">
              <w:rPr>
                <w:rFonts w:asciiTheme="minorHAnsi" w:hAnsiTheme="minorHAnsi" w:cstheme="minorHAnsi"/>
                <w:b/>
                <w:sz w:val="22"/>
              </w:rPr>
              <w:t>Ishodi učenja</w:t>
            </w:r>
          </w:p>
        </w:tc>
        <w:tc>
          <w:tcPr>
            <w:tcW w:w="11209" w:type="dxa"/>
            <w:tcBorders>
              <w:top w:val="single" w:sz="2" w:space="0" w:color="auto"/>
              <w:bottom w:val="dotted" w:sz="8" w:space="0" w:color="auto"/>
            </w:tcBorders>
            <w:vAlign w:val="center"/>
          </w:tcPr>
          <w:p w:rsidR="00EA6235" w:rsidRPr="00522846" w:rsidRDefault="00EA6235" w:rsidP="008B78E1">
            <w:pPr>
              <w:rPr>
                <w:szCs w:val="24"/>
              </w:rPr>
            </w:pPr>
            <w:r w:rsidRPr="00522846">
              <w:rPr>
                <w:szCs w:val="24"/>
              </w:rPr>
              <w:t>Učenici će:</w:t>
            </w:r>
          </w:p>
        </w:tc>
      </w:tr>
      <w:tr w:rsidR="00EA6235" w:rsidRPr="004047FC" w:rsidTr="008B78E1">
        <w:trPr>
          <w:trHeight w:val="931"/>
        </w:trPr>
        <w:tc>
          <w:tcPr>
            <w:tcW w:w="3560" w:type="dxa"/>
            <w:tcBorders>
              <w:top w:val="dotted" w:sz="8" w:space="0" w:color="auto"/>
              <w:bottom w:val="dotted" w:sz="8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sz w:val="22"/>
              </w:rPr>
            </w:pPr>
            <w:r w:rsidRPr="003D0841">
              <w:rPr>
                <w:rFonts w:asciiTheme="minorHAnsi" w:hAnsiTheme="minorHAnsi" w:cstheme="minorHAnsi"/>
                <w:sz w:val="22"/>
              </w:rPr>
              <w:t>Kognitivni</w:t>
            </w:r>
          </w:p>
          <w:p w:rsidR="00EA6235" w:rsidRPr="0007414F" w:rsidRDefault="00EA6235" w:rsidP="008B78E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7414F">
              <w:rPr>
                <w:rFonts w:asciiTheme="minorHAnsi" w:hAnsiTheme="minorHAnsi" w:cstheme="minorHAnsi"/>
                <w:i/>
                <w:sz w:val="22"/>
              </w:rPr>
              <w:t>(znanje i razumijevanje)</w:t>
            </w:r>
          </w:p>
        </w:tc>
        <w:tc>
          <w:tcPr>
            <w:tcW w:w="1120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E05C5" w:rsidRPr="00522846" w:rsidRDefault="008D1F5C" w:rsidP="002E05C5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 xml:space="preserve">ponoviti/usvojiti metodu pisanja </w:t>
            </w:r>
            <w:r w:rsidR="002E05C5" w:rsidRPr="00522846">
              <w:rPr>
                <w:szCs w:val="24"/>
              </w:rPr>
              <w:t>Europass</w:t>
            </w:r>
            <w:r w:rsidRPr="00522846">
              <w:rPr>
                <w:szCs w:val="24"/>
              </w:rPr>
              <w:t>a i zamolbe</w:t>
            </w:r>
            <w:r w:rsidR="002E05C5" w:rsidRPr="00522846">
              <w:rPr>
                <w:szCs w:val="24"/>
              </w:rPr>
              <w:t xml:space="preserve"> </w:t>
            </w:r>
          </w:p>
          <w:p w:rsidR="00EA6235" w:rsidRPr="00522846" w:rsidRDefault="00136E52" w:rsidP="00EA6235">
            <w:pPr>
              <w:pStyle w:val="Odlomakpopisa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 w:rsidRPr="00522846">
              <w:rPr>
                <w:szCs w:val="24"/>
              </w:rPr>
              <w:t>i</w:t>
            </w:r>
            <w:r w:rsidR="00EA6235" w:rsidRPr="00522846">
              <w:rPr>
                <w:szCs w:val="24"/>
              </w:rPr>
              <w:t xml:space="preserve">stražiti </w:t>
            </w:r>
            <w:r w:rsidR="002E05C5" w:rsidRPr="00522846">
              <w:rPr>
                <w:szCs w:val="24"/>
              </w:rPr>
              <w:t>poslovne ponude</w:t>
            </w:r>
            <w:r w:rsidRPr="00522846">
              <w:rPr>
                <w:szCs w:val="24"/>
              </w:rPr>
              <w:t xml:space="preserve"> i  informacija</w:t>
            </w:r>
          </w:p>
          <w:p w:rsidR="008D1F5C" w:rsidRPr="00522846" w:rsidRDefault="008D1F5C" w:rsidP="00EA6235">
            <w:pPr>
              <w:pStyle w:val="Odlomakpopisa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 w:rsidRPr="00522846">
              <w:rPr>
                <w:szCs w:val="24"/>
              </w:rPr>
              <w:t>kritički vrednovati pronađene informacije</w:t>
            </w:r>
          </w:p>
          <w:p w:rsidR="00EA6235" w:rsidRPr="00522846" w:rsidRDefault="008D1F5C" w:rsidP="00522846">
            <w:pPr>
              <w:rPr>
                <w:szCs w:val="24"/>
              </w:rPr>
            </w:pPr>
            <w:r w:rsidRPr="00522846">
              <w:rPr>
                <w:szCs w:val="24"/>
              </w:rPr>
              <w:t xml:space="preserve">     </w:t>
            </w:r>
          </w:p>
        </w:tc>
      </w:tr>
      <w:tr w:rsidR="00EA6235" w:rsidRPr="004047FC" w:rsidTr="008B78E1">
        <w:trPr>
          <w:trHeight w:val="931"/>
        </w:trPr>
        <w:tc>
          <w:tcPr>
            <w:tcW w:w="3560" w:type="dxa"/>
            <w:tcBorders>
              <w:top w:val="dotted" w:sz="8" w:space="0" w:color="auto"/>
              <w:bottom w:val="dotted" w:sz="8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sz w:val="22"/>
              </w:rPr>
            </w:pPr>
            <w:r w:rsidRPr="003D0841">
              <w:rPr>
                <w:rFonts w:asciiTheme="minorHAnsi" w:hAnsiTheme="minorHAnsi" w:cstheme="minorHAnsi"/>
                <w:sz w:val="22"/>
              </w:rPr>
              <w:t xml:space="preserve">Afektivni </w:t>
            </w:r>
          </w:p>
          <w:p w:rsidR="00EA6235" w:rsidRPr="003D0841" w:rsidRDefault="00EA6235" w:rsidP="008B78E1">
            <w:pPr>
              <w:rPr>
                <w:rFonts w:asciiTheme="minorHAnsi" w:hAnsiTheme="minorHAnsi" w:cstheme="minorHAnsi"/>
                <w:sz w:val="22"/>
              </w:rPr>
            </w:pPr>
            <w:r w:rsidRPr="003D0841">
              <w:rPr>
                <w:rFonts w:asciiTheme="minorHAnsi" w:hAnsiTheme="minorHAnsi" w:cstheme="minorHAnsi"/>
                <w:sz w:val="22"/>
              </w:rPr>
              <w:t>(vrijednosti i stavovi)</w:t>
            </w:r>
          </w:p>
        </w:tc>
        <w:tc>
          <w:tcPr>
            <w:tcW w:w="1120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A6235" w:rsidRPr="00522846" w:rsidRDefault="00EA6235" w:rsidP="00EA6235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 xml:space="preserve">osvijestiti potrebu </w:t>
            </w:r>
            <w:r w:rsidR="002E05C5" w:rsidRPr="00522846">
              <w:rPr>
                <w:szCs w:val="24"/>
              </w:rPr>
              <w:t xml:space="preserve">osobnog napredovanja </w:t>
            </w:r>
          </w:p>
          <w:p w:rsidR="00EA6235" w:rsidRPr="00522846" w:rsidRDefault="002E05C5" w:rsidP="00EA6235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>planirati svoju</w:t>
            </w:r>
            <w:r w:rsidR="00EA6235" w:rsidRPr="00522846">
              <w:rPr>
                <w:szCs w:val="24"/>
              </w:rPr>
              <w:t xml:space="preserve"> </w:t>
            </w:r>
            <w:r w:rsidRPr="00522846">
              <w:rPr>
                <w:szCs w:val="24"/>
              </w:rPr>
              <w:t xml:space="preserve">potragu za zaposlenjem </w:t>
            </w:r>
          </w:p>
          <w:p w:rsidR="00B27779" w:rsidRPr="00522846" w:rsidRDefault="00B27779" w:rsidP="00136E52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>usvojiti službeni oblike komunikacije</w:t>
            </w:r>
          </w:p>
          <w:p w:rsidR="00136E52" w:rsidRPr="00522846" w:rsidRDefault="00136E52" w:rsidP="00136E52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>snalaženje u novim situacijama</w:t>
            </w:r>
          </w:p>
        </w:tc>
      </w:tr>
      <w:tr w:rsidR="00EA6235" w:rsidRPr="004047FC" w:rsidTr="008B78E1">
        <w:trPr>
          <w:trHeight w:val="931"/>
        </w:trPr>
        <w:tc>
          <w:tcPr>
            <w:tcW w:w="3560" w:type="dxa"/>
            <w:tcBorders>
              <w:top w:val="dotted" w:sz="8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sz w:val="22"/>
              </w:rPr>
            </w:pPr>
            <w:r w:rsidRPr="003D0841">
              <w:rPr>
                <w:rFonts w:asciiTheme="minorHAnsi" w:hAnsiTheme="minorHAnsi" w:cstheme="minorHAnsi"/>
                <w:sz w:val="22"/>
              </w:rPr>
              <w:t xml:space="preserve">Psihomotorički </w:t>
            </w:r>
          </w:p>
          <w:p w:rsidR="00EA6235" w:rsidRPr="003D0841" w:rsidRDefault="00EA6235" w:rsidP="008B78E1">
            <w:pPr>
              <w:rPr>
                <w:rFonts w:asciiTheme="minorHAnsi" w:hAnsiTheme="minorHAnsi" w:cstheme="minorHAnsi"/>
                <w:sz w:val="22"/>
              </w:rPr>
            </w:pPr>
            <w:r w:rsidRPr="003D0841">
              <w:rPr>
                <w:rFonts w:asciiTheme="minorHAnsi" w:hAnsiTheme="minorHAnsi" w:cstheme="minorHAnsi"/>
                <w:sz w:val="22"/>
              </w:rPr>
              <w:t>(vještine i aktivnosti)</w:t>
            </w:r>
          </w:p>
        </w:tc>
        <w:tc>
          <w:tcPr>
            <w:tcW w:w="11209" w:type="dxa"/>
            <w:tcBorders>
              <w:top w:val="dotted" w:sz="8" w:space="0" w:color="auto"/>
              <w:bottom w:val="single" w:sz="2" w:space="0" w:color="auto"/>
            </w:tcBorders>
            <w:vAlign w:val="center"/>
          </w:tcPr>
          <w:p w:rsidR="002E05C5" w:rsidRPr="00522846" w:rsidRDefault="002E05C5" w:rsidP="00EA6235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>znati odgovoriti na neugodna i neočekivana pitanja</w:t>
            </w:r>
          </w:p>
          <w:p w:rsidR="00300D7E" w:rsidRPr="00522846" w:rsidRDefault="00EA6235" w:rsidP="002E05C5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 xml:space="preserve">izraditi </w:t>
            </w:r>
            <w:r w:rsidR="00300D7E" w:rsidRPr="00522846">
              <w:rPr>
                <w:szCs w:val="24"/>
              </w:rPr>
              <w:t>video uradak</w:t>
            </w:r>
            <w:r w:rsidR="00B27779" w:rsidRPr="00522846">
              <w:rPr>
                <w:szCs w:val="24"/>
              </w:rPr>
              <w:t>/</w:t>
            </w:r>
            <w:r w:rsidR="008D1F5C" w:rsidRPr="00522846">
              <w:rPr>
                <w:szCs w:val="24"/>
              </w:rPr>
              <w:t>sudjelovati u demonstraciji (</w:t>
            </w:r>
            <w:r w:rsidR="00B27779" w:rsidRPr="00522846">
              <w:rPr>
                <w:szCs w:val="24"/>
              </w:rPr>
              <w:t>igranje uloga</w:t>
            </w:r>
            <w:r w:rsidR="008D1F5C" w:rsidRPr="00522846">
              <w:rPr>
                <w:szCs w:val="24"/>
              </w:rPr>
              <w:t>)</w:t>
            </w:r>
          </w:p>
          <w:p w:rsidR="00EA6235" w:rsidRPr="00522846" w:rsidRDefault="00300D7E" w:rsidP="002E05C5">
            <w:pPr>
              <w:pStyle w:val="Odlomakpopisa"/>
              <w:numPr>
                <w:ilvl w:val="0"/>
                <w:numId w:val="1"/>
              </w:numPr>
              <w:ind w:left="317" w:hanging="284"/>
              <w:rPr>
                <w:szCs w:val="24"/>
              </w:rPr>
            </w:pPr>
            <w:r w:rsidRPr="00522846">
              <w:rPr>
                <w:szCs w:val="24"/>
              </w:rPr>
              <w:t>koristiti naučeno u cjeloživotnom učenju</w:t>
            </w:r>
          </w:p>
        </w:tc>
      </w:tr>
      <w:tr w:rsidR="006C712E" w:rsidRPr="004047FC" w:rsidTr="008B78E1">
        <w:trPr>
          <w:trHeight w:val="931"/>
        </w:trPr>
        <w:tc>
          <w:tcPr>
            <w:tcW w:w="3560" w:type="dxa"/>
            <w:tcBorders>
              <w:top w:val="dotted" w:sz="8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6C712E" w:rsidRDefault="006C712E" w:rsidP="008B78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Međupredmetna tema</w:t>
            </w:r>
          </w:p>
          <w:p w:rsidR="006C712E" w:rsidRPr="003D0841" w:rsidRDefault="006C712E" w:rsidP="008B78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Uporaba Informacijsko-komunikacijske tehnologije</w:t>
            </w:r>
          </w:p>
        </w:tc>
        <w:tc>
          <w:tcPr>
            <w:tcW w:w="11209" w:type="dxa"/>
            <w:tcBorders>
              <w:top w:val="dotted" w:sz="8" w:space="0" w:color="auto"/>
              <w:bottom w:val="single" w:sz="2" w:space="0" w:color="auto"/>
            </w:tcBorders>
            <w:vAlign w:val="center"/>
          </w:tcPr>
          <w:p w:rsidR="006C712E" w:rsidRDefault="006C712E" w:rsidP="006C712E">
            <w:pPr>
              <w:rPr>
                <w:szCs w:val="24"/>
              </w:rPr>
            </w:pPr>
            <w:r w:rsidRPr="00522846">
              <w:rPr>
                <w:szCs w:val="24"/>
              </w:rPr>
              <w:t>Očekivanja</w:t>
            </w:r>
          </w:p>
          <w:p w:rsidR="005D79D7" w:rsidRDefault="005D79D7" w:rsidP="003D070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D070B" w:rsidRPr="003D070B">
              <w:rPr>
                <w:szCs w:val="24"/>
              </w:rPr>
              <w:t xml:space="preserve">ikt A.5.3. Učenik preuzima odgovornost za vlastitu sigurnost u digitalnome okružju i izgradnju digitalnoga </w:t>
            </w:r>
            <w:r>
              <w:rPr>
                <w:szCs w:val="24"/>
              </w:rPr>
              <w:t xml:space="preserve">  </w:t>
            </w:r>
          </w:p>
          <w:p w:rsidR="003D070B" w:rsidRPr="003D070B" w:rsidRDefault="005D79D7" w:rsidP="003D070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D070B" w:rsidRPr="003D070B">
              <w:rPr>
                <w:szCs w:val="24"/>
              </w:rPr>
              <w:t>identiteta</w:t>
            </w:r>
          </w:p>
          <w:p w:rsidR="003D070B" w:rsidRPr="003D070B" w:rsidRDefault="005D79D7" w:rsidP="003D070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D070B" w:rsidRPr="003D070B">
              <w:rPr>
                <w:szCs w:val="24"/>
              </w:rPr>
              <w:t>ikt B.5.2.Učenik samostalno surađuje s poznatim i nepoznatim osobama u digitalnome okružju</w:t>
            </w:r>
          </w:p>
          <w:p w:rsidR="005D79D7" w:rsidRDefault="005D79D7" w:rsidP="003D070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D070B" w:rsidRPr="003D070B">
              <w:rPr>
                <w:szCs w:val="24"/>
              </w:rPr>
              <w:t xml:space="preserve">ikt C.5.3.Učenik samoinicijativno i samostalno kritički procjenjuje proces i rezultate pretraživanja te odabire </w:t>
            </w:r>
            <w:r>
              <w:rPr>
                <w:szCs w:val="24"/>
              </w:rPr>
              <w:t xml:space="preserve"> </w:t>
            </w:r>
          </w:p>
          <w:p w:rsidR="003D070B" w:rsidRDefault="005D79D7" w:rsidP="003D070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D070B" w:rsidRPr="003D070B">
              <w:rPr>
                <w:szCs w:val="24"/>
              </w:rPr>
              <w:t>potrebne informacije među pronađenim informacijama</w:t>
            </w:r>
          </w:p>
          <w:p w:rsidR="003D070B" w:rsidRDefault="003D070B" w:rsidP="006C712E">
            <w:pPr>
              <w:rPr>
                <w:szCs w:val="24"/>
              </w:rPr>
            </w:pPr>
          </w:p>
          <w:p w:rsidR="006C712E" w:rsidRPr="005D79D7" w:rsidRDefault="006C712E" w:rsidP="005D79D7">
            <w:pPr>
              <w:rPr>
                <w:szCs w:val="24"/>
              </w:rPr>
            </w:pPr>
          </w:p>
        </w:tc>
      </w:tr>
      <w:tr w:rsidR="006C712E" w:rsidRPr="004047FC" w:rsidTr="008B78E1">
        <w:trPr>
          <w:trHeight w:val="931"/>
        </w:trPr>
        <w:tc>
          <w:tcPr>
            <w:tcW w:w="3560" w:type="dxa"/>
            <w:tcBorders>
              <w:top w:val="dotted" w:sz="8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6C712E" w:rsidRDefault="00AA3986" w:rsidP="008B78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Međupredmetna tema</w:t>
            </w:r>
          </w:p>
          <w:p w:rsidR="00AA3986" w:rsidRPr="003D0841" w:rsidRDefault="00AA3986" w:rsidP="008B78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Poduzetništvo</w:t>
            </w:r>
          </w:p>
        </w:tc>
        <w:tc>
          <w:tcPr>
            <w:tcW w:w="11209" w:type="dxa"/>
            <w:tcBorders>
              <w:top w:val="dotted" w:sz="8" w:space="0" w:color="auto"/>
              <w:bottom w:val="single" w:sz="2" w:space="0" w:color="auto"/>
            </w:tcBorders>
            <w:vAlign w:val="center"/>
          </w:tcPr>
          <w:p w:rsidR="00AA3986" w:rsidRPr="005D79D7" w:rsidRDefault="00AA3986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5D79D7">
              <w:rPr>
                <w:szCs w:val="24"/>
              </w:rPr>
              <w:t>pod A.5.3. Upoznaje i kritički sagledava mogućnosti razvoja karijere i profesionalnog usmjeravanja</w:t>
            </w:r>
          </w:p>
          <w:p w:rsidR="006C712E" w:rsidRPr="00522846" w:rsidRDefault="006C712E" w:rsidP="00AA3986">
            <w:pPr>
              <w:pStyle w:val="Odlomakpopisa"/>
              <w:rPr>
                <w:szCs w:val="24"/>
              </w:rPr>
            </w:pPr>
          </w:p>
        </w:tc>
      </w:tr>
      <w:tr w:rsidR="005D79D7" w:rsidRPr="004047FC" w:rsidTr="008B78E1">
        <w:trPr>
          <w:trHeight w:val="931"/>
        </w:trPr>
        <w:tc>
          <w:tcPr>
            <w:tcW w:w="3560" w:type="dxa"/>
            <w:tcBorders>
              <w:top w:val="dotted" w:sz="8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5D79D7" w:rsidRDefault="005D79D7" w:rsidP="008B78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Međupredmetnan tema</w:t>
            </w:r>
          </w:p>
          <w:p w:rsidR="005D79D7" w:rsidRDefault="005D79D7" w:rsidP="008B78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Osobni i socijalni razvoj</w:t>
            </w:r>
          </w:p>
        </w:tc>
        <w:tc>
          <w:tcPr>
            <w:tcW w:w="11209" w:type="dxa"/>
            <w:tcBorders>
              <w:top w:val="dotted" w:sz="8" w:space="0" w:color="auto"/>
              <w:bottom w:val="single" w:sz="2" w:space="0" w:color="auto"/>
            </w:tcBorders>
            <w:vAlign w:val="center"/>
          </w:tcPr>
          <w:p w:rsidR="005D79D7" w:rsidRP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5D79D7">
              <w:rPr>
                <w:szCs w:val="24"/>
              </w:rPr>
              <w:t xml:space="preserve">osr A.5.1. Razvija sliku o sebi;  </w:t>
            </w:r>
          </w:p>
          <w:p w:rsidR="005D79D7" w:rsidRP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5D79D7">
              <w:rPr>
                <w:szCs w:val="24"/>
              </w:rPr>
              <w:t>osr A.5.3.Razvija svoje potencijale</w:t>
            </w:r>
          </w:p>
          <w:p w:rsidR="005D79D7" w:rsidRPr="00522846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5D79D7">
              <w:rPr>
                <w:szCs w:val="24"/>
              </w:rPr>
              <w:t>osr A.5.4.Upravlja svojim obrazovnim i profesionalnim putem</w:t>
            </w:r>
          </w:p>
        </w:tc>
      </w:tr>
      <w:tr w:rsidR="00EA6235" w:rsidRPr="004047FC" w:rsidTr="008B78E1">
        <w:trPr>
          <w:trHeight w:val="871"/>
        </w:trPr>
        <w:tc>
          <w:tcPr>
            <w:tcW w:w="3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D0841">
              <w:rPr>
                <w:rFonts w:asciiTheme="minorHAnsi" w:hAnsiTheme="minorHAnsi" w:cstheme="minorHAnsi"/>
                <w:b/>
                <w:sz w:val="22"/>
              </w:rPr>
              <w:lastRenderedPageBreak/>
              <w:t>Nastavne metode</w:t>
            </w:r>
          </w:p>
        </w:tc>
        <w:tc>
          <w:tcPr>
            <w:tcW w:w="112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6235" w:rsidRPr="00522846" w:rsidRDefault="00300D7E" w:rsidP="00EA6235">
            <w:pPr>
              <w:rPr>
                <w:szCs w:val="24"/>
              </w:rPr>
            </w:pPr>
            <w:r w:rsidRPr="00522846">
              <w:rPr>
                <w:szCs w:val="24"/>
              </w:rPr>
              <w:t>U</w:t>
            </w:r>
            <w:r w:rsidR="00EA6235" w:rsidRPr="00522846">
              <w:rPr>
                <w:szCs w:val="24"/>
              </w:rPr>
              <w:t xml:space="preserve">smeno izlaganje, </w:t>
            </w:r>
            <w:r w:rsidR="00334F60" w:rsidRPr="00522846">
              <w:rPr>
                <w:szCs w:val="24"/>
              </w:rPr>
              <w:t xml:space="preserve">KWL metoda, </w:t>
            </w:r>
            <w:r w:rsidR="00EA6235" w:rsidRPr="00522846">
              <w:rPr>
                <w:szCs w:val="24"/>
              </w:rPr>
              <w:t xml:space="preserve">projekcija, demonstracija, </w:t>
            </w:r>
            <w:r w:rsidR="00B27779" w:rsidRPr="00522846">
              <w:rPr>
                <w:szCs w:val="24"/>
              </w:rPr>
              <w:t>igranje uloga</w:t>
            </w:r>
          </w:p>
          <w:p w:rsidR="00EA6235" w:rsidRPr="00522846" w:rsidRDefault="00EA6235" w:rsidP="00EA6235">
            <w:pPr>
              <w:rPr>
                <w:szCs w:val="24"/>
              </w:rPr>
            </w:pPr>
          </w:p>
        </w:tc>
      </w:tr>
      <w:tr w:rsidR="00EA6235" w:rsidRPr="004047FC" w:rsidTr="008B78E1">
        <w:trPr>
          <w:trHeight w:val="871"/>
        </w:trPr>
        <w:tc>
          <w:tcPr>
            <w:tcW w:w="3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D0841">
              <w:rPr>
                <w:rFonts w:asciiTheme="minorHAnsi" w:hAnsiTheme="minorHAnsi" w:cstheme="minorHAnsi"/>
                <w:b/>
                <w:sz w:val="22"/>
              </w:rPr>
              <w:t>Oblici nastavnog rada</w:t>
            </w:r>
          </w:p>
        </w:tc>
        <w:tc>
          <w:tcPr>
            <w:tcW w:w="112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6235" w:rsidRPr="00522846" w:rsidRDefault="00EA6235" w:rsidP="00EA6235">
            <w:pPr>
              <w:spacing w:before="100" w:beforeAutospacing="1" w:after="100" w:afterAutospacing="1"/>
              <w:rPr>
                <w:szCs w:val="24"/>
              </w:rPr>
            </w:pPr>
            <w:r w:rsidRPr="00522846">
              <w:rPr>
                <w:szCs w:val="24"/>
              </w:rPr>
              <w:t>Frontalni, u grupama</w:t>
            </w:r>
          </w:p>
        </w:tc>
      </w:tr>
      <w:tr w:rsidR="00EA6235" w:rsidRPr="004047FC" w:rsidTr="008B78E1">
        <w:trPr>
          <w:trHeight w:val="1279"/>
        </w:trPr>
        <w:tc>
          <w:tcPr>
            <w:tcW w:w="3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0841">
              <w:rPr>
                <w:rFonts w:asciiTheme="minorHAnsi" w:hAnsiTheme="minorHAnsi" w:cstheme="minorHAnsi"/>
                <w:b/>
                <w:sz w:val="22"/>
              </w:rPr>
              <w:t>Nastavna sredstva</w:t>
            </w:r>
          </w:p>
        </w:tc>
        <w:tc>
          <w:tcPr>
            <w:tcW w:w="112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4E" w:rsidRPr="00522846" w:rsidRDefault="00761DAB" w:rsidP="00EA6235">
            <w:pPr>
              <w:rPr>
                <w:szCs w:val="24"/>
              </w:rPr>
            </w:pPr>
            <w:r w:rsidRPr="00522846">
              <w:rPr>
                <w:szCs w:val="24"/>
              </w:rPr>
              <w:t>S</w:t>
            </w:r>
            <w:r w:rsidR="00EA6235" w:rsidRPr="00522846">
              <w:rPr>
                <w:szCs w:val="24"/>
              </w:rPr>
              <w:t>likokaz</w:t>
            </w:r>
            <w:r w:rsidRPr="00522846">
              <w:rPr>
                <w:szCs w:val="24"/>
              </w:rPr>
              <w:t xml:space="preserve"> </w:t>
            </w:r>
            <w:r w:rsidR="00522846">
              <w:rPr>
                <w:szCs w:val="24"/>
              </w:rPr>
              <w:t>Tražim posao!</w:t>
            </w:r>
            <w:r w:rsidR="00EA6235" w:rsidRPr="00522846">
              <w:rPr>
                <w:szCs w:val="24"/>
              </w:rPr>
              <w:t xml:space="preserve"> </w:t>
            </w:r>
          </w:p>
          <w:p w:rsidR="00EA6235" w:rsidRPr="00522846" w:rsidRDefault="003C0E4E" w:rsidP="00EA6235">
            <w:pPr>
              <w:rPr>
                <w:szCs w:val="24"/>
              </w:rPr>
            </w:pPr>
            <w:r w:rsidRPr="00522846">
              <w:rPr>
                <w:szCs w:val="24"/>
              </w:rPr>
              <w:t>O</w:t>
            </w:r>
            <w:r w:rsidR="00EA6235" w:rsidRPr="00522846">
              <w:rPr>
                <w:szCs w:val="24"/>
              </w:rPr>
              <w:t>nlin</w:t>
            </w:r>
            <w:r w:rsidR="00761DAB" w:rsidRPr="00522846">
              <w:rPr>
                <w:szCs w:val="24"/>
              </w:rPr>
              <w:t>e</w:t>
            </w:r>
            <w:r w:rsidR="00EA6235" w:rsidRPr="00522846">
              <w:rPr>
                <w:szCs w:val="24"/>
              </w:rPr>
              <w:t xml:space="preserve"> portali</w:t>
            </w:r>
            <w:r w:rsidRPr="00522846">
              <w:rPr>
                <w:szCs w:val="24"/>
              </w:rPr>
              <w:t xml:space="preserve">: </w:t>
            </w:r>
            <w:r w:rsidR="00EA6235" w:rsidRPr="00522846">
              <w:rPr>
                <w:szCs w:val="24"/>
              </w:rPr>
              <w:t xml:space="preserve"> Moj posao,</w:t>
            </w:r>
            <w:r w:rsidR="00761DAB" w:rsidRPr="00522846">
              <w:rPr>
                <w:szCs w:val="24"/>
              </w:rPr>
              <w:t xml:space="preserve"> </w:t>
            </w:r>
            <w:hyperlink r:id="rId8" w:history="1">
              <w:r w:rsidRPr="00522846">
                <w:rPr>
                  <w:rStyle w:val="Hiperveza"/>
                  <w:szCs w:val="24"/>
                </w:rPr>
                <w:t>https://www.moj-posao.net/?gclid=CjwKCAiA99vhBRBnEiwAwpk-uBekHryyARh-mvb-BxADQmdproyCOOb8X_zpR15hX3c3SkCVBP-xzhoC3HsQAvD_BwE</w:t>
              </w:r>
            </w:hyperlink>
            <w:r w:rsidRPr="00522846">
              <w:rPr>
                <w:szCs w:val="24"/>
              </w:rPr>
              <w:t xml:space="preserve"> ;</w:t>
            </w:r>
          </w:p>
          <w:p w:rsidR="003C0E4E" w:rsidRPr="00522846" w:rsidRDefault="003C0E4E" w:rsidP="00EA6235">
            <w:pPr>
              <w:rPr>
                <w:szCs w:val="24"/>
              </w:rPr>
            </w:pPr>
            <w:r w:rsidRPr="00522846">
              <w:rPr>
                <w:szCs w:val="24"/>
              </w:rPr>
              <w:t xml:space="preserve">Hrvatski zavod za zapošljavanje - </w:t>
            </w:r>
            <w:hyperlink r:id="rId9" w:history="1">
              <w:r w:rsidRPr="00522846">
                <w:rPr>
                  <w:rStyle w:val="Hiperveza"/>
                  <w:szCs w:val="24"/>
                </w:rPr>
                <w:t>https://burzarada.hzz.hr/Posloprimac_RadnaMjesta.aspx</w:t>
              </w:r>
            </w:hyperlink>
          </w:p>
          <w:p w:rsidR="003C0E4E" w:rsidRPr="00522846" w:rsidRDefault="003C0E4E" w:rsidP="00EA6235">
            <w:pPr>
              <w:rPr>
                <w:szCs w:val="24"/>
              </w:rPr>
            </w:pPr>
            <w:r w:rsidRPr="00522846">
              <w:rPr>
                <w:szCs w:val="24"/>
              </w:rPr>
              <w:t xml:space="preserve">Posao.hr - </w:t>
            </w:r>
            <w:hyperlink r:id="rId10" w:history="1">
              <w:r w:rsidRPr="00522846">
                <w:rPr>
                  <w:rStyle w:val="Hiperveza"/>
                  <w:szCs w:val="24"/>
                </w:rPr>
                <w:t>https://www.posao.hr/gradovi/osijek/</w:t>
              </w:r>
            </w:hyperlink>
          </w:p>
          <w:p w:rsidR="003C0E4E" w:rsidRPr="00522846" w:rsidRDefault="00CB2513" w:rsidP="00EA6235">
            <w:pPr>
              <w:rPr>
                <w:rStyle w:val="Hiperveza"/>
                <w:szCs w:val="24"/>
              </w:rPr>
            </w:pPr>
            <w:r w:rsidRPr="00522846">
              <w:rPr>
                <w:szCs w:val="24"/>
              </w:rPr>
              <w:t>MojP</w:t>
            </w:r>
            <w:r w:rsidR="003C0E4E" w:rsidRPr="00522846">
              <w:rPr>
                <w:szCs w:val="24"/>
              </w:rPr>
              <w:t xml:space="preserve">osao - </w:t>
            </w:r>
            <w:hyperlink r:id="rId11" w:history="1">
              <w:r w:rsidR="003C0E4E" w:rsidRPr="00522846">
                <w:rPr>
                  <w:rStyle w:val="Hiperveza"/>
                  <w:szCs w:val="24"/>
                </w:rPr>
                <w:t>http://moj-posao-hrvatska.blogspot.com/2010/02/osjecko-baranjska-zupanija.html</w:t>
              </w:r>
            </w:hyperlink>
          </w:p>
          <w:p w:rsidR="0085239B" w:rsidRPr="00522846" w:rsidRDefault="00724875" w:rsidP="00EA6235">
            <w:pPr>
              <w:rPr>
                <w:szCs w:val="24"/>
              </w:rPr>
            </w:pPr>
            <w:hyperlink r:id="rId12" w:history="1">
              <w:r w:rsidR="0085239B" w:rsidRPr="00522846">
                <w:rPr>
                  <w:rStyle w:val="Hiperveza"/>
                  <w:szCs w:val="24"/>
                </w:rPr>
                <w:t>https://europass.cedefop.europa.eu/hr/documents/curriculum-vitae/examples</w:t>
              </w:r>
            </w:hyperlink>
          </w:p>
          <w:p w:rsidR="0085239B" w:rsidRPr="00522846" w:rsidRDefault="0085239B" w:rsidP="00EA6235">
            <w:pPr>
              <w:rPr>
                <w:szCs w:val="24"/>
              </w:rPr>
            </w:pPr>
          </w:p>
          <w:p w:rsidR="003C0E4E" w:rsidRPr="00522846" w:rsidRDefault="003C0E4E" w:rsidP="007C520A">
            <w:pPr>
              <w:rPr>
                <w:b/>
                <w:szCs w:val="24"/>
              </w:rPr>
            </w:pPr>
          </w:p>
        </w:tc>
      </w:tr>
      <w:tr w:rsidR="00EA6235" w:rsidRPr="004047FC" w:rsidTr="008B78E1">
        <w:trPr>
          <w:trHeight w:val="871"/>
        </w:trPr>
        <w:tc>
          <w:tcPr>
            <w:tcW w:w="3560" w:type="dxa"/>
            <w:tcBorders>
              <w:top w:val="single" w:sz="2" w:space="0" w:color="auto"/>
              <w:bottom w:val="single" w:sz="8" w:space="0" w:color="auto"/>
            </w:tcBorders>
            <w:shd w:val="clear" w:color="auto" w:fill="DDDDFF"/>
            <w:vAlign w:val="center"/>
          </w:tcPr>
          <w:p w:rsidR="00EA6235" w:rsidRPr="003D0841" w:rsidRDefault="00EA6235" w:rsidP="008B78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0841">
              <w:rPr>
                <w:rFonts w:asciiTheme="minorHAnsi" w:hAnsiTheme="minorHAnsi" w:cstheme="minorHAnsi"/>
                <w:b/>
                <w:sz w:val="22"/>
              </w:rPr>
              <w:t>Nastavna pomagala</w:t>
            </w:r>
          </w:p>
        </w:tc>
        <w:tc>
          <w:tcPr>
            <w:tcW w:w="1120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A6235" w:rsidRPr="00522846" w:rsidRDefault="00136E52" w:rsidP="007C520A">
            <w:pPr>
              <w:rPr>
                <w:szCs w:val="24"/>
              </w:rPr>
            </w:pPr>
            <w:r w:rsidRPr="00522846">
              <w:rPr>
                <w:szCs w:val="24"/>
              </w:rPr>
              <w:t xml:space="preserve">Listići u boji, </w:t>
            </w:r>
            <w:r w:rsidR="00B27779" w:rsidRPr="00522846">
              <w:rPr>
                <w:szCs w:val="24"/>
              </w:rPr>
              <w:t xml:space="preserve">KWL tablica, </w:t>
            </w:r>
            <w:r w:rsidR="007C520A" w:rsidRPr="00522846">
              <w:rPr>
                <w:szCs w:val="24"/>
              </w:rPr>
              <w:t>računalo, projektor,</w:t>
            </w:r>
            <w:r w:rsidR="00761DAB" w:rsidRPr="00522846">
              <w:rPr>
                <w:szCs w:val="24"/>
              </w:rPr>
              <w:t xml:space="preserve"> internet</w:t>
            </w:r>
            <w:r w:rsidR="00EA6235" w:rsidRPr="00522846">
              <w:rPr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8560"/>
        <w:tblW w:w="16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4252"/>
        <w:gridCol w:w="2098"/>
        <w:gridCol w:w="2098"/>
        <w:gridCol w:w="2098"/>
        <w:gridCol w:w="2098"/>
        <w:gridCol w:w="2098"/>
        <w:gridCol w:w="1020"/>
      </w:tblGrid>
      <w:tr w:rsidR="005D79D7" w:rsidRPr="004047FC" w:rsidTr="005D79D7">
        <w:trPr>
          <w:trHeight w:val="39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  <w:textDirection w:val="btLr"/>
            <w:vAlign w:val="center"/>
          </w:tcPr>
          <w:p w:rsidR="005D79D7" w:rsidRPr="002D0310" w:rsidRDefault="005D79D7" w:rsidP="005D79D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Tijek (artikulacija) nastavnog sata</w:t>
            </w:r>
          </w:p>
        </w:tc>
        <w:tc>
          <w:tcPr>
            <w:tcW w:w="15762" w:type="dxa"/>
            <w:gridSpan w:val="7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DDDDFF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0310">
              <w:rPr>
                <w:rFonts w:asciiTheme="minorHAnsi" w:hAnsiTheme="minorHAnsi" w:cstheme="minorHAnsi"/>
                <w:b/>
                <w:szCs w:val="24"/>
              </w:rPr>
              <w:t>UVODNI DIO</w:t>
            </w:r>
          </w:p>
        </w:tc>
      </w:tr>
      <w:tr w:rsidR="005D79D7" w:rsidRPr="004047FC" w:rsidTr="005D79D7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762" w:type="dxa"/>
            <w:gridSpan w:val="7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0310">
              <w:rPr>
                <w:rFonts w:asciiTheme="minorHAnsi" w:hAnsiTheme="minorHAnsi" w:cstheme="minorHAnsi"/>
                <w:b/>
                <w:szCs w:val="24"/>
              </w:rPr>
              <w:t>Motivacija</w:t>
            </w:r>
          </w:p>
        </w:tc>
      </w:tr>
      <w:tr w:rsidR="005D79D7" w:rsidRPr="004047FC" w:rsidTr="005D79D7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8F8"/>
          </w:tcPr>
          <w:p w:rsidR="005D79D7" w:rsidRPr="004047FC" w:rsidRDefault="005D79D7" w:rsidP="005D79D7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Aktivnosti knjižničara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Aktivnosti učenika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Ciljevi učenja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Nastavne metode i oblici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Nastavna sredstva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Nastavna pomagala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Trajanje</w:t>
            </w:r>
          </w:p>
          <w:p w:rsidR="005D79D7" w:rsidRPr="002C1700" w:rsidRDefault="005D79D7" w:rsidP="005D79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C1700">
              <w:rPr>
                <w:rFonts w:asciiTheme="minorHAnsi" w:hAnsiTheme="minorHAnsi" w:cstheme="minorHAnsi"/>
                <w:sz w:val="22"/>
              </w:rPr>
              <w:t>(min)</w:t>
            </w:r>
          </w:p>
        </w:tc>
      </w:tr>
      <w:tr w:rsidR="005D79D7" w:rsidRPr="004047FC" w:rsidTr="005D79D7">
        <w:trPr>
          <w:trHeight w:val="3701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79D7" w:rsidRPr="002D0310" w:rsidRDefault="005D79D7" w:rsidP="005D79D7">
            <w:pPr>
              <w:pStyle w:val="Odlomakpopisa"/>
              <w:numPr>
                <w:ilvl w:val="0"/>
                <w:numId w:val="1"/>
              </w:numPr>
              <w:ind w:left="171" w:hanging="17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rPr>
                <w:szCs w:val="24"/>
              </w:rPr>
            </w:pPr>
            <w:r w:rsidRPr="00C758CA">
              <w:rPr>
                <w:szCs w:val="24"/>
              </w:rPr>
              <w:t xml:space="preserve">Učenike dijelim u dvije skupine. Prvu skupinu čine učenici koji su izvukli žute </w:t>
            </w:r>
            <w:r>
              <w:rPr>
                <w:szCs w:val="24"/>
              </w:rPr>
              <w:t>listiće,a drugu skupinu oni koji su izvukli crvene. Kažem im da ih zadrže dok nam ne budu trebali.</w:t>
            </w: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Za motivaciju učenicima prikazujem fotografije razreda, zajedništva i sl, i pitam ih raduju li se skorom završetku školovanja? Zašto? (pretpostavljam da će većina biti sretna)</w:t>
            </w:r>
          </w:p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Jeste li svjesni da za mjesec/dva postajete konkurencija jedni drugima? Svi ste završili istu školu, stekli stručnu  spremu, no imate li iste vještine? (pretpostavljam da će učenici reći „da“) Jeste li svi jednako dobri u pripremanju ribe/tjestenine/kolača…(ovisno kojih su zanimanja  učenici)</w:t>
            </w:r>
          </w:p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U čemu si najbolji?</w:t>
            </w:r>
          </w:p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Zbog čega baš ti trebaš dobiti posao?</w:t>
            </w:r>
          </w:p>
          <w:p w:rsidR="005D79D7" w:rsidRPr="00D620D6" w:rsidRDefault="005D79D7" w:rsidP="005D79D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F7476">
              <w:rPr>
                <w:szCs w:val="24"/>
              </w:rPr>
              <w:t>odgovarati na pitanja</w:t>
            </w:r>
          </w:p>
          <w:p w:rsidR="005D79D7" w:rsidRDefault="005D79D7" w:rsidP="005D79D7">
            <w:pPr>
              <w:jc w:val="center"/>
              <w:rPr>
                <w:szCs w:val="24"/>
              </w:rPr>
            </w:pPr>
          </w:p>
          <w:p w:rsidR="005D79D7" w:rsidRDefault="005D79D7" w:rsidP="005D79D7">
            <w:pPr>
              <w:jc w:val="center"/>
              <w:rPr>
                <w:szCs w:val="24"/>
              </w:rPr>
            </w:pPr>
          </w:p>
          <w:p w:rsidR="005D79D7" w:rsidRDefault="005D79D7" w:rsidP="005D79D7">
            <w:pPr>
              <w:jc w:val="center"/>
              <w:rPr>
                <w:szCs w:val="24"/>
              </w:rPr>
            </w:pPr>
          </w:p>
          <w:p w:rsidR="005D79D7" w:rsidRPr="00CF7476" w:rsidRDefault="005D79D7" w:rsidP="005D79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razgovor o njihovim odgovorima</w:t>
            </w:r>
          </w:p>
          <w:p w:rsidR="005D79D7" w:rsidRPr="00EF77F3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ind w:left="171" w:hanging="141"/>
              <w:rPr>
                <w:szCs w:val="24"/>
              </w:rPr>
            </w:pPr>
            <w:r w:rsidRPr="00EF77F3">
              <w:rPr>
                <w:szCs w:val="24"/>
              </w:rPr>
              <w:t>motivirati učenike za sadržaje nastavnog sata</w:t>
            </w: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Pr="00EF77F3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171" w:hanging="141"/>
              <w:rPr>
                <w:szCs w:val="24"/>
              </w:rPr>
            </w:pPr>
            <w:r w:rsidRPr="00EF77F3">
              <w:rPr>
                <w:szCs w:val="24"/>
              </w:rPr>
              <w:t xml:space="preserve">pobuditi interes učenika za </w:t>
            </w:r>
            <w:r>
              <w:rPr>
                <w:szCs w:val="24"/>
              </w:rPr>
              <w:t>što bolju interakciju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9D7" w:rsidRPr="00EF77F3" w:rsidRDefault="005D79D7" w:rsidP="005D79D7">
            <w:pPr>
              <w:rPr>
                <w:szCs w:val="24"/>
              </w:rPr>
            </w:pPr>
            <w:r w:rsidRPr="00EF77F3">
              <w:rPr>
                <w:szCs w:val="24"/>
              </w:rPr>
              <w:t>NM</w:t>
            </w:r>
          </w:p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EF77F3">
              <w:rPr>
                <w:szCs w:val="24"/>
              </w:rPr>
              <w:t>razgovor</w:t>
            </w: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EF77F3" w:rsidRDefault="005D79D7" w:rsidP="005D79D7">
            <w:pPr>
              <w:rPr>
                <w:szCs w:val="24"/>
              </w:rPr>
            </w:pPr>
          </w:p>
          <w:p w:rsidR="005D79D7" w:rsidRPr="00EF77F3" w:rsidRDefault="005D79D7" w:rsidP="005D79D7">
            <w:pPr>
              <w:rPr>
                <w:szCs w:val="24"/>
              </w:rPr>
            </w:pPr>
            <w:r w:rsidRPr="00EF77F3">
              <w:rPr>
                <w:szCs w:val="24"/>
              </w:rPr>
              <w:t>NO</w:t>
            </w:r>
          </w:p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EF77F3">
              <w:rPr>
                <w:szCs w:val="24"/>
              </w:rPr>
              <w:t>frontalni</w:t>
            </w:r>
          </w:p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EF77F3">
              <w:rPr>
                <w:szCs w:val="24"/>
              </w:rPr>
              <w:t>individualni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142" w:hanging="142"/>
              <w:rPr>
                <w:szCs w:val="24"/>
              </w:rPr>
            </w:pPr>
            <w:r>
              <w:rPr>
                <w:szCs w:val="24"/>
              </w:rPr>
              <w:t>slikokaz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EF77F3">
              <w:rPr>
                <w:szCs w:val="24"/>
              </w:rPr>
              <w:t>računalo</w:t>
            </w:r>
          </w:p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EF77F3">
              <w:rPr>
                <w:szCs w:val="24"/>
              </w:rPr>
              <w:t>projektor</w:t>
            </w:r>
          </w:p>
          <w:p w:rsidR="005D79D7" w:rsidRPr="00EF77F3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EF77F3">
              <w:rPr>
                <w:szCs w:val="24"/>
              </w:rPr>
              <w:t>internet</w:t>
            </w:r>
          </w:p>
          <w:p w:rsidR="005D79D7" w:rsidRPr="00EF77F3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7" w:rsidRPr="00C6398E" w:rsidRDefault="005D79D7" w:rsidP="005D7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D79D7" w:rsidRPr="004047FC" w:rsidTr="005D79D7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7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0310">
              <w:rPr>
                <w:rFonts w:asciiTheme="minorHAnsi" w:hAnsiTheme="minorHAnsi" w:cstheme="minorHAnsi"/>
                <w:b/>
                <w:szCs w:val="24"/>
              </w:rPr>
              <w:t>Najava cilja</w:t>
            </w:r>
          </w:p>
        </w:tc>
      </w:tr>
      <w:tr w:rsidR="005D79D7" w:rsidRPr="004047FC" w:rsidTr="005D79D7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8F8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Aktivnosti knjižničara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Aktivnosti učenika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Ciljevi učenja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Nastavne metode i oblici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Nastavna sredstva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Nastavna pomagala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1E8F8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310">
              <w:rPr>
                <w:rFonts w:asciiTheme="minorHAnsi" w:hAnsiTheme="minorHAnsi" w:cstheme="minorHAnsi"/>
                <w:b/>
                <w:sz w:val="22"/>
              </w:rPr>
              <w:t>Trajanje</w:t>
            </w:r>
          </w:p>
          <w:p w:rsidR="005D79D7" w:rsidRPr="002D0310" w:rsidRDefault="005D79D7" w:rsidP="005D79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D0310">
              <w:rPr>
                <w:rFonts w:asciiTheme="minorHAnsi" w:hAnsiTheme="minorHAnsi" w:cstheme="minorHAnsi"/>
                <w:sz w:val="22"/>
              </w:rPr>
              <w:t>(min)</w:t>
            </w:r>
          </w:p>
        </w:tc>
      </w:tr>
      <w:tr w:rsidR="005D79D7" w:rsidRPr="004047FC" w:rsidTr="005D79D7">
        <w:trPr>
          <w:trHeight w:val="1304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Pr="000F7502" w:rsidRDefault="005D79D7" w:rsidP="005D79D7">
            <w:pPr>
              <w:rPr>
                <w:szCs w:val="24"/>
              </w:rPr>
            </w:pPr>
            <w:r w:rsidRPr="000F7502">
              <w:rPr>
                <w:szCs w:val="24"/>
              </w:rPr>
              <w:t xml:space="preserve">Danas ćemo naučiti kako </w:t>
            </w:r>
            <w:r>
              <w:rPr>
                <w:szCs w:val="24"/>
              </w:rPr>
              <w:t xml:space="preserve">istaknuti svoje vještine i kako se </w:t>
            </w:r>
            <w:r w:rsidRPr="000F7502">
              <w:rPr>
                <w:szCs w:val="24"/>
              </w:rPr>
              <w:t xml:space="preserve">pripremiti za intervju 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Pr="000F7502" w:rsidRDefault="005D79D7" w:rsidP="005D79D7">
            <w:pPr>
              <w:pStyle w:val="Odlomakpopisa"/>
              <w:numPr>
                <w:ilvl w:val="0"/>
                <w:numId w:val="3"/>
              </w:numPr>
              <w:ind w:left="171" w:hanging="141"/>
              <w:rPr>
                <w:szCs w:val="24"/>
              </w:rPr>
            </w:pPr>
            <w:r w:rsidRPr="000F7502">
              <w:rPr>
                <w:szCs w:val="24"/>
              </w:rPr>
              <w:t>aktivno slušati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Pr="000F7502" w:rsidRDefault="005D79D7" w:rsidP="005D79D7">
            <w:pPr>
              <w:pStyle w:val="Odlomakpopisa"/>
              <w:numPr>
                <w:ilvl w:val="0"/>
                <w:numId w:val="3"/>
              </w:numPr>
              <w:ind w:left="200" w:hanging="200"/>
              <w:rPr>
                <w:szCs w:val="24"/>
              </w:rPr>
            </w:pPr>
            <w:r w:rsidRPr="000F7502">
              <w:rPr>
                <w:szCs w:val="24"/>
              </w:rPr>
              <w:t>znati temu nastavnog sata i što očekivati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Pr="000F7502" w:rsidRDefault="005D79D7" w:rsidP="005D79D7">
            <w:pPr>
              <w:rPr>
                <w:szCs w:val="24"/>
              </w:rPr>
            </w:pPr>
            <w:r w:rsidRPr="000F7502">
              <w:rPr>
                <w:szCs w:val="24"/>
              </w:rPr>
              <w:t>NM</w:t>
            </w:r>
          </w:p>
          <w:p w:rsidR="005D79D7" w:rsidRPr="000F7502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0F7502">
              <w:rPr>
                <w:szCs w:val="24"/>
              </w:rPr>
              <w:t>usmeno izlaganje</w:t>
            </w:r>
          </w:p>
          <w:p w:rsidR="005D79D7" w:rsidRPr="000F7502" w:rsidRDefault="005D79D7" w:rsidP="005D79D7">
            <w:pPr>
              <w:rPr>
                <w:szCs w:val="24"/>
              </w:rPr>
            </w:pPr>
          </w:p>
          <w:p w:rsidR="005D79D7" w:rsidRPr="000F7502" w:rsidRDefault="005D79D7" w:rsidP="005D79D7">
            <w:pPr>
              <w:rPr>
                <w:szCs w:val="24"/>
              </w:rPr>
            </w:pPr>
            <w:r w:rsidRPr="000F7502">
              <w:rPr>
                <w:szCs w:val="24"/>
              </w:rPr>
              <w:t>NO</w:t>
            </w:r>
          </w:p>
          <w:p w:rsidR="005D79D7" w:rsidRPr="000F7502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0F7502">
              <w:rPr>
                <w:szCs w:val="24"/>
              </w:rPr>
              <w:t>frontalni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Pr="000F7502" w:rsidRDefault="005D79D7" w:rsidP="005D79D7">
            <w:pPr>
              <w:pStyle w:val="Odlomakpopisa"/>
              <w:numPr>
                <w:ilvl w:val="0"/>
                <w:numId w:val="1"/>
              </w:numPr>
              <w:ind w:left="142" w:hanging="142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0F7502">
              <w:rPr>
                <w:szCs w:val="24"/>
              </w:rPr>
              <w:t>likokaz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Pr="000F7502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0F7502">
              <w:rPr>
                <w:szCs w:val="24"/>
              </w:rPr>
              <w:t>računalo</w:t>
            </w:r>
          </w:p>
          <w:p w:rsidR="005D79D7" w:rsidRPr="000F7502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0F7502">
              <w:rPr>
                <w:szCs w:val="24"/>
              </w:rPr>
              <w:t>projektor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D7" w:rsidRPr="000F7502" w:rsidRDefault="005D79D7" w:rsidP="005D79D7">
            <w:pPr>
              <w:jc w:val="center"/>
              <w:rPr>
                <w:szCs w:val="24"/>
              </w:rPr>
            </w:pPr>
            <w:r w:rsidRPr="000F7502">
              <w:rPr>
                <w:szCs w:val="24"/>
              </w:rPr>
              <w:t>1</w:t>
            </w:r>
          </w:p>
        </w:tc>
      </w:tr>
      <w:tr w:rsidR="005D79D7" w:rsidRPr="004047FC" w:rsidTr="005D79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97"/>
        </w:trPr>
        <w:tc>
          <w:tcPr>
            <w:tcW w:w="4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  <w:textDirection w:val="btLr"/>
            <w:vAlign w:val="center"/>
          </w:tcPr>
          <w:p w:rsidR="005D79D7" w:rsidRPr="002D0310" w:rsidRDefault="005D79D7" w:rsidP="005D79D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Tijek (artikulacija) nastavnog sata</w:t>
            </w:r>
          </w:p>
        </w:tc>
        <w:tc>
          <w:tcPr>
            <w:tcW w:w="157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DFF"/>
            <w:vAlign w:val="center"/>
          </w:tcPr>
          <w:p w:rsidR="005D79D7" w:rsidRPr="002D0310" w:rsidRDefault="005D79D7" w:rsidP="005D79D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0310">
              <w:rPr>
                <w:rFonts w:asciiTheme="minorHAnsi" w:hAnsiTheme="minorHAnsi" w:cstheme="minorHAnsi"/>
                <w:b/>
                <w:szCs w:val="24"/>
              </w:rPr>
              <w:t xml:space="preserve">GLAVNI DIO </w:t>
            </w:r>
            <w:r w:rsidRPr="002C1700">
              <w:rPr>
                <w:rFonts w:asciiTheme="minorHAnsi" w:hAnsiTheme="minorHAnsi" w:cstheme="minorHAnsi"/>
                <w:b/>
                <w:sz w:val="20"/>
                <w:szCs w:val="20"/>
              </w:rPr>
              <w:t>(1. dio)</w:t>
            </w:r>
          </w:p>
        </w:tc>
      </w:tr>
      <w:tr w:rsidR="005D79D7" w:rsidRPr="004047FC" w:rsidTr="005D79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E8F8"/>
          </w:tcPr>
          <w:p w:rsidR="005D79D7" w:rsidRPr="004047FC" w:rsidRDefault="005D79D7" w:rsidP="005D79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br w:type="page"/>
              <w:t>Aktivnosti knjižničara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pStyle w:val="Odlomakpopisa"/>
              <w:ind w:left="200" w:hanging="200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Aktivnosti učenika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pStyle w:val="Odlomakpopisa"/>
              <w:ind w:left="200" w:hanging="200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Ciljevi učenja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Nastavne metode i oblici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pStyle w:val="Odlomakpopisa"/>
              <w:ind w:left="142" w:hanging="142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Nastavna sredstva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pStyle w:val="Odlomakpopisa"/>
              <w:ind w:left="176" w:hanging="176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Nastavna pomagala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1E8F8"/>
            <w:vAlign w:val="center"/>
          </w:tcPr>
          <w:p w:rsidR="005D79D7" w:rsidRPr="002C1700" w:rsidRDefault="005D79D7" w:rsidP="005D79D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Trajanje</w:t>
            </w:r>
          </w:p>
          <w:p w:rsidR="005D79D7" w:rsidRPr="002C1700" w:rsidRDefault="005D79D7" w:rsidP="005D79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C1700">
              <w:rPr>
                <w:rFonts w:asciiTheme="minorHAnsi" w:hAnsiTheme="minorHAnsi" w:cstheme="minorHAnsi"/>
                <w:sz w:val="22"/>
              </w:rPr>
              <w:t>(min)</w:t>
            </w:r>
          </w:p>
        </w:tc>
      </w:tr>
      <w:tr w:rsidR="005D79D7" w:rsidRPr="004047FC" w:rsidTr="005D79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93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9D7" w:rsidRDefault="005D79D7" w:rsidP="005D79D7">
            <w:pPr>
              <w:pStyle w:val="Odlomakpopisa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EA6235">
              <w:rPr>
                <w:szCs w:val="24"/>
              </w:rPr>
              <w:t xml:space="preserve">bjasniti učenicima da je </w:t>
            </w:r>
            <w:r>
              <w:rPr>
                <w:szCs w:val="24"/>
              </w:rPr>
              <w:t xml:space="preserve">traženje posla isto posao i da zahtjeva ozbiljnost i poštivanje određene procedure. </w:t>
            </w:r>
            <w:r w:rsidRPr="007C520A">
              <w:rPr>
                <w:szCs w:val="24"/>
              </w:rPr>
              <w:t>Veće šanse u nalaženju posla imam ako:</w:t>
            </w:r>
          </w:p>
          <w:p w:rsidR="005D79D7" w:rsidRPr="007C520A" w:rsidRDefault="005D79D7" w:rsidP="005D79D7">
            <w:pPr>
              <w:pStyle w:val="Odlomakpopisa"/>
              <w:numPr>
                <w:ilvl w:val="0"/>
                <w:numId w:val="4"/>
              </w:numPr>
              <w:rPr>
                <w:szCs w:val="24"/>
              </w:rPr>
            </w:pPr>
            <w:r w:rsidRPr="007C520A">
              <w:rPr>
                <w:szCs w:val="24"/>
              </w:rPr>
              <w:t>Znam tko sam i što mogu</w:t>
            </w:r>
          </w:p>
          <w:p w:rsidR="005D79D7" w:rsidRPr="007C520A" w:rsidRDefault="005D79D7" w:rsidP="005D79D7">
            <w:pPr>
              <w:pStyle w:val="Odlomakpopisa"/>
              <w:numPr>
                <w:ilvl w:val="0"/>
                <w:numId w:val="4"/>
              </w:numPr>
              <w:rPr>
                <w:szCs w:val="24"/>
              </w:rPr>
            </w:pPr>
            <w:r w:rsidRPr="007C520A">
              <w:rPr>
                <w:szCs w:val="24"/>
              </w:rPr>
              <w:t>Znam što činiti</w:t>
            </w:r>
          </w:p>
          <w:p w:rsidR="005D79D7" w:rsidRPr="007C520A" w:rsidRDefault="005D79D7" w:rsidP="005D79D7">
            <w:pPr>
              <w:pStyle w:val="Odlomakpopisa"/>
              <w:numPr>
                <w:ilvl w:val="0"/>
                <w:numId w:val="4"/>
              </w:numPr>
              <w:rPr>
                <w:szCs w:val="24"/>
              </w:rPr>
            </w:pPr>
            <w:r w:rsidRPr="007C520A">
              <w:rPr>
                <w:szCs w:val="24"/>
              </w:rPr>
              <w:t>Znam kako se predstaviti poslodavcu</w:t>
            </w:r>
          </w:p>
          <w:p w:rsidR="005D79D7" w:rsidRPr="007C520A" w:rsidRDefault="005D79D7" w:rsidP="005D79D7">
            <w:pPr>
              <w:pStyle w:val="Odlomakpopisa"/>
              <w:numPr>
                <w:ilvl w:val="0"/>
                <w:numId w:val="4"/>
              </w:numPr>
              <w:rPr>
                <w:szCs w:val="24"/>
              </w:rPr>
            </w:pPr>
            <w:r w:rsidRPr="007C520A">
              <w:rPr>
                <w:szCs w:val="24"/>
              </w:rPr>
              <w:t>Znam da je traženje posla trenutno moj posao</w:t>
            </w:r>
          </w:p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Napominjem im da moraju biti fleksibilni – biraju</w:t>
            </w:r>
            <w:r w:rsidRPr="007C520A">
              <w:rPr>
                <w:szCs w:val="24"/>
              </w:rPr>
              <w:t xml:space="preserve"> iz on</w:t>
            </w:r>
            <w:r>
              <w:rPr>
                <w:szCs w:val="24"/>
              </w:rPr>
              <w:t>og što se nudi i traži, ne čekati</w:t>
            </w:r>
            <w:r w:rsidRPr="007C520A">
              <w:rPr>
                <w:szCs w:val="24"/>
              </w:rPr>
              <w:t xml:space="preserve"> </w:t>
            </w:r>
            <w:r>
              <w:rPr>
                <w:szCs w:val="24"/>
              </w:rPr>
              <w:t>„posao iz snova“</w:t>
            </w: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5B26CC" w:rsidRDefault="005D79D7" w:rsidP="005D79D7">
            <w:pPr>
              <w:rPr>
                <w:i/>
                <w:szCs w:val="24"/>
              </w:rPr>
            </w:pPr>
            <w:r w:rsidRPr="005B26CC">
              <w:rPr>
                <w:i/>
                <w:szCs w:val="24"/>
              </w:rPr>
              <w:t>Prvi zadatak za učenike: ispuniti KWL tablicu ( znam –želim znati)</w:t>
            </w: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334F60" w:rsidRDefault="005D79D7" w:rsidP="005D79D7">
            <w:pPr>
              <w:rPr>
                <w:b/>
                <w:szCs w:val="24"/>
              </w:rPr>
            </w:pPr>
            <w:r w:rsidRPr="00334F60">
              <w:rPr>
                <w:b/>
                <w:szCs w:val="24"/>
              </w:rPr>
              <w:t>Što činiti?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Koristiti svaki izvor informacija o poslu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Sačiniti listu mogućih poslodavaca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 xml:space="preserve">Sačiniti listu imena ljudi koji mogu pomoći 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Razmjenjivati iskustva (pr. forumi, news grupe)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Kontaktirati savjetnika u Zavodu</w:t>
            </w:r>
          </w:p>
          <w:p w:rsidR="005D79D7" w:rsidRDefault="005D79D7" w:rsidP="005D79D7">
            <w:pPr>
              <w:pStyle w:val="Odlomakpopisa"/>
              <w:rPr>
                <w:szCs w:val="24"/>
              </w:rPr>
            </w:pPr>
          </w:p>
          <w:p w:rsidR="005D79D7" w:rsidRPr="004B42B3" w:rsidRDefault="005D79D7" w:rsidP="005D79D7">
            <w:pPr>
              <w:rPr>
                <w:b/>
                <w:szCs w:val="24"/>
              </w:rPr>
            </w:pPr>
            <w:r w:rsidRPr="004B42B3">
              <w:rPr>
                <w:b/>
                <w:szCs w:val="24"/>
              </w:rPr>
              <w:t>Što činiti?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lastRenderedPageBreak/>
              <w:t>Pratiti oglase u dnevnim novinama i specijaliziranim časopisima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Pratiti koja poduzeća planiraju proširenje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Osluškivati usputne informacije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Raspitajte se k</w:t>
            </w:r>
            <w:r>
              <w:rPr>
                <w:szCs w:val="24"/>
              </w:rPr>
              <w:t>od poslodavca i prije natječaja- otvorena molba</w:t>
            </w:r>
          </w:p>
          <w:p w:rsidR="005D79D7" w:rsidRPr="00E52AE0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E52AE0">
              <w:rPr>
                <w:szCs w:val="24"/>
              </w:rPr>
              <w:t>Raširite priču o svom traženju posla</w:t>
            </w:r>
          </w:p>
          <w:p w:rsidR="005D79D7" w:rsidRDefault="005D79D7" w:rsidP="005D79D7">
            <w:pPr>
              <w:pStyle w:val="Odlomakpopisa"/>
              <w:rPr>
                <w:szCs w:val="24"/>
              </w:rPr>
            </w:pPr>
          </w:p>
          <w:p w:rsidR="005D79D7" w:rsidRPr="00E52AE0" w:rsidRDefault="005D79D7" w:rsidP="005D79D7">
            <w:pPr>
              <w:jc w:val="both"/>
              <w:rPr>
                <w:szCs w:val="24"/>
              </w:rPr>
            </w:pPr>
            <w:r w:rsidRPr="00E52AE0">
              <w:rPr>
                <w:szCs w:val="24"/>
              </w:rPr>
              <w:t>Gdje tražiti natječaje</w:t>
            </w:r>
            <w:r>
              <w:rPr>
                <w:szCs w:val="24"/>
              </w:rPr>
              <w:t>?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7265F9">
              <w:rPr>
                <w:szCs w:val="24"/>
              </w:rPr>
              <w:t>Učenike ću uputiti gdje sve mogu pronaći informacije o poslodavcima ( HZZO, online portali, dnevne novine i lokalne radio postaje, ali i osobe)</w:t>
            </w:r>
          </w:p>
          <w:p w:rsidR="005D79D7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265F9">
              <w:rPr>
                <w:szCs w:val="24"/>
              </w:rPr>
              <w:t>odsjećam ih na potrebu praćenja rokova i uvjeta</w:t>
            </w:r>
            <w:r>
              <w:rPr>
                <w:szCs w:val="24"/>
              </w:rPr>
              <w:t xml:space="preserve"> istaknutih </w:t>
            </w:r>
            <w:r w:rsidRPr="007265F9">
              <w:rPr>
                <w:szCs w:val="24"/>
              </w:rPr>
              <w:t xml:space="preserve"> u natječajima</w:t>
            </w:r>
          </w:p>
          <w:p w:rsidR="005D79D7" w:rsidRPr="007265F9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ind w:left="171" w:hanging="171"/>
              <w:rPr>
                <w:szCs w:val="24"/>
              </w:rPr>
            </w:pPr>
            <w:r>
              <w:rPr>
                <w:szCs w:val="24"/>
              </w:rPr>
              <w:t xml:space="preserve">Ponavljamo kako se piše </w:t>
            </w:r>
            <w:r w:rsidRPr="00E52AE0">
              <w:rPr>
                <w:b/>
                <w:szCs w:val="24"/>
              </w:rPr>
              <w:t xml:space="preserve">zamolba </w:t>
            </w: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  <w:r>
              <w:rPr>
                <w:szCs w:val="24"/>
              </w:rPr>
              <w:t>( rade na nastavi Hrvatskog jezika, a zamolbu u obliku e-maila na nastavi Poslovnog dopisivanja )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ind w:left="171" w:hanging="171"/>
              <w:rPr>
                <w:szCs w:val="24"/>
              </w:rPr>
            </w:pPr>
            <w:r>
              <w:rPr>
                <w:szCs w:val="24"/>
              </w:rPr>
              <w:t xml:space="preserve">predstavljam im </w:t>
            </w:r>
            <w:r w:rsidRPr="006C712E">
              <w:rPr>
                <w:b/>
                <w:szCs w:val="24"/>
              </w:rPr>
              <w:t>Europass</w:t>
            </w:r>
            <w:r w:rsidRPr="00E52AE0">
              <w:rPr>
                <w:szCs w:val="24"/>
              </w:rPr>
              <w:t xml:space="preserve">, </w:t>
            </w:r>
            <w:r>
              <w:rPr>
                <w:szCs w:val="24"/>
              </w:rPr>
              <w:t>(suvremeni, europski radni životopis).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Podsjećam ih ako traže posao izvan Hrvatske da je potrebno zamolbu i Europass napisati na stranom jeziku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Već imaju radno iskustvo - ljetna praktična nastava,volontiranje</w:t>
            </w:r>
          </w:p>
          <w:p w:rsidR="005D79D7" w:rsidRDefault="005D79D7" w:rsidP="005D79D7">
            <w:pPr>
              <w:pStyle w:val="Odlomakpopisa"/>
              <w:rPr>
                <w:szCs w:val="24"/>
              </w:rPr>
            </w:pPr>
          </w:p>
          <w:p w:rsidR="005D79D7" w:rsidRDefault="005D79D7" w:rsidP="005D79D7">
            <w:pPr>
              <w:rPr>
                <w:b/>
                <w:szCs w:val="24"/>
              </w:rPr>
            </w:pPr>
            <w:r w:rsidRPr="005B26CC">
              <w:rPr>
                <w:b/>
                <w:szCs w:val="24"/>
              </w:rPr>
              <w:lastRenderedPageBreak/>
              <w:t>Osobne vještine i kompetencije</w:t>
            </w:r>
          </w:p>
          <w:p w:rsidR="005D79D7" w:rsidRPr="005B26CC" w:rsidRDefault="005D79D7" w:rsidP="005D79D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D</w:t>
            </w:r>
            <w:r w:rsidRPr="005B26CC">
              <w:rPr>
                <w:i/>
                <w:szCs w:val="24"/>
              </w:rPr>
              <w:t>rugi zadatak</w:t>
            </w:r>
            <w:r>
              <w:rPr>
                <w:i/>
                <w:szCs w:val="24"/>
              </w:rPr>
              <w:t xml:space="preserve"> za učenike</w:t>
            </w:r>
            <w:r w:rsidRPr="005B26CC">
              <w:rPr>
                <w:i/>
                <w:szCs w:val="24"/>
              </w:rPr>
              <w:t>, moraju izdvojiti tri svoje najjače i najslabije osobine</w:t>
            </w:r>
          </w:p>
          <w:p w:rsidR="005D79D7" w:rsidRPr="005B26CC" w:rsidRDefault="005D79D7" w:rsidP="005D79D7">
            <w:pPr>
              <w:rPr>
                <w:b/>
                <w:szCs w:val="24"/>
              </w:rPr>
            </w:pP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8F1012">
              <w:rPr>
                <w:szCs w:val="24"/>
              </w:rPr>
              <w:t>svakako navedite postignuća</w:t>
            </w:r>
            <w:r>
              <w:rPr>
                <w:szCs w:val="24"/>
              </w:rPr>
              <w:t xml:space="preserve"> ( nagrade, priznanja, natjecanja)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Jednom napisan lako se kasnije dopunjava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CB2513">
              <w:rPr>
                <w:szCs w:val="24"/>
              </w:rPr>
              <w:t>nformacije navodite obrnutim redom - od novijih prema starijim informacijama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priložite preporuke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F1012">
              <w:rPr>
                <w:szCs w:val="24"/>
              </w:rPr>
              <w:t xml:space="preserve">ve navedene informacije u životopisu mogu se </w:t>
            </w:r>
            <w:r>
              <w:rPr>
                <w:szCs w:val="24"/>
              </w:rPr>
              <w:t>provjeriti</w:t>
            </w:r>
          </w:p>
          <w:p w:rsidR="005D79D7" w:rsidRPr="008F1012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8F1012">
              <w:rPr>
                <w:szCs w:val="24"/>
              </w:rPr>
              <w:t xml:space="preserve">u životopisu nikada ne navodite podatak o završenoj osnovnoj školi </w:t>
            </w:r>
            <w:r>
              <w:rPr>
                <w:szCs w:val="24"/>
              </w:rPr>
              <w:t>niti svoj Facebook profil</w:t>
            </w:r>
          </w:p>
          <w:p w:rsidR="005D79D7" w:rsidRDefault="005D79D7" w:rsidP="005D79D7">
            <w:pPr>
              <w:pStyle w:val="Odlomakpopisa"/>
              <w:rPr>
                <w:szCs w:val="24"/>
              </w:rPr>
            </w:pPr>
            <w:r>
              <w:rPr>
                <w:szCs w:val="24"/>
              </w:rPr>
              <w:t>(ali Twitter profil i blog da )</w:t>
            </w: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617C52" w:rsidRDefault="005D79D7" w:rsidP="005D79D7">
            <w:pPr>
              <w:rPr>
                <w:szCs w:val="24"/>
              </w:rPr>
            </w:pPr>
            <w:r w:rsidRPr="00E52AE0">
              <w:rPr>
                <w:b/>
                <w:szCs w:val="24"/>
              </w:rPr>
              <w:t>Nove tehnologije</w:t>
            </w:r>
            <w:r>
              <w:rPr>
                <w:szCs w:val="24"/>
              </w:rPr>
              <w:t xml:space="preserve"> - </w:t>
            </w:r>
            <w:r w:rsidRPr="00986E68">
              <w:rPr>
                <w:szCs w:val="24"/>
              </w:rPr>
              <w:t>Svoj životopis m</w:t>
            </w:r>
            <w:r>
              <w:rPr>
                <w:szCs w:val="24"/>
              </w:rPr>
              <w:t>ožete snimiti kao v</w:t>
            </w:r>
            <w:r w:rsidRPr="00617C52">
              <w:rPr>
                <w:szCs w:val="24"/>
              </w:rPr>
              <w:t xml:space="preserve">ideo </w:t>
            </w:r>
            <w:r>
              <w:rPr>
                <w:szCs w:val="24"/>
              </w:rPr>
              <w:t>i</w:t>
            </w:r>
            <w:r w:rsidRPr="00617C52">
              <w:rPr>
                <w:szCs w:val="24"/>
              </w:rPr>
              <w:t xml:space="preserve"> </w:t>
            </w:r>
            <w:r w:rsidRPr="00986E68">
              <w:rPr>
                <w:szCs w:val="24"/>
              </w:rPr>
              <w:t xml:space="preserve"> poslati</w:t>
            </w:r>
            <w:r w:rsidRPr="00617C5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poslodavcu. Možete održati i video </w:t>
            </w:r>
            <w:r w:rsidRPr="00617C52">
              <w:rPr>
                <w:szCs w:val="24"/>
              </w:rPr>
              <w:t>sastanak</w:t>
            </w:r>
            <w:r>
              <w:rPr>
                <w:szCs w:val="24"/>
              </w:rPr>
              <w:t>/i</w:t>
            </w:r>
            <w:r w:rsidRPr="00617C52">
              <w:rPr>
                <w:szCs w:val="24"/>
              </w:rPr>
              <w:t>ntervju</w:t>
            </w:r>
            <w:r>
              <w:rPr>
                <w:szCs w:val="24"/>
              </w:rPr>
              <w:t xml:space="preserve">, </w:t>
            </w:r>
          </w:p>
          <w:p w:rsidR="005D79D7" w:rsidRPr="00617C52" w:rsidRDefault="005D79D7" w:rsidP="005D79D7">
            <w:pPr>
              <w:rPr>
                <w:szCs w:val="24"/>
              </w:rPr>
            </w:pPr>
            <w:r w:rsidRPr="00617C52">
              <w:rPr>
                <w:szCs w:val="24"/>
              </w:rPr>
              <w:t>Skype, Google Hangout</w:t>
            </w:r>
          </w:p>
          <w:p w:rsidR="005D79D7" w:rsidRPr="00334F60" w:rsidRDefault="005D79D7" w:rsidP="005D79D7">
            <w:pPr>
              <w:rPr>
                <w:szCs w:val="24"/>
              </w:rPr>
            </w:pPr>
            <w:r>
              <w:rPr>
                <w:szCs w:val="24"/>
              </w:rPr>
              <w:t xml:space="preserve">Napominjem kako na </w:t>
            </w:r>
            <w:r w:rsidRPr="00334F60">
              <w:rPr>
                <w:szCs w:val="24"/>
              </w:rPr>
              <w:t>Youtubeu imaju primjere</w:t>
            </w:r>
            <w:r>
              <w:rPr>
                <w:szCs w:val="24"/>
              </w:rPr>
              <w:t xml:space="preserve"> koje mogu pogledati</w:t>
            </w:r>
          </w:p>
          <w:p w:rsidR="005D79D7" w:rsidRDefault="005D79D7" w:rsidP="005D79D7">
            <w:pPr>
              <w:pStyle w:val="Odlomakpopisa"/>
              <w:rPr>
                <w:b/>
                <w:szCs w:val="24"/>
              </w:rPr>
            </w:pPr>
          </w:p>
          <w:p w:rsidR="005D79D7" w:rsidRDefault="005D79D7" w:rsidP="005D79D7">
            <w:pPr>
              <w:rPr>
                <w:b/>
                <w:szCs w:val="24"/>
              </w:rPr>
            </w:pPr>
            <w:r w:rsidRPr="00986E68">
              <w:rPr>
                <w:b/>
                <w:szCs w:val="24"/>
              </w:rPr>
              <w:t>Intervju-</w:t>
            </w:r>
            <w:r>
              <w:rPr>
                <w:b/>
                <w:szCs w:val="24"/>
              </w:rPr>
              <w:t xml:space="preserve"> prvi kontakt s poslodavcem i najvažniji </w:t>
            </w: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144C0E">
              <w:rPr>
                <w:szCs w:val="24"/>
              </w:rPr>
              <w:t>pravila bontona (pozdravljanje, gledati sugovornika u oči, primjereno odijevanje…)</w:t>
            </w:r>
            <w:r>
              <w:rPr>
                <w:szCs w:val="24"/>
              </w:rPr>
              <w:t xml:space="preserve"> </w:t>
            </w:r>
          </w:p>
          <w:p w:rsidR="005D79D7" w:rsidRPr="00144C0E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književno izražavanje ( bez poštapalica i žargona) gramatički točno</w:t>
            </w:r>
          </w:p>
          <w:p w:rsidR="005D79D7" w:rsidRPr="00144C0E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samopouzdanje</w:t>
            </w:r>
          </w:p>
          <w:p w:rsidR="005D79D7" w:rsidRPr="00144C0E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44C0E">
              <w:rPr>
                <w:szCs w:val="24"/>
              </w:rPr>
              <w:t>rije intervjua saznajte što više možete o poslodavcu ( misija i vizija,  odnos prema radnicima, vrst</w:t>
            </w:r>
            <w:r>
              <w:rPr>
                <w:szCs w:val="24"/>
              </w:rPr>
              <w:t>e</w:t>
            </w:r>
            <w:r w:rsidRPr="00144C0E">
              <w:rPr>
                <w:szCs w:val="24"/>
              </w:rPr>
              <w:t xml:space="preserve"> usluga, način napredovanja i sl.) </w:t>
            </w:r>
          </w:p>
          <w:p w:rsidR="005D79D7" w:rsidRPr="00144C0E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144C0E">
              <w:rPr>
                <w:szCs w:val="24"/>
              </w:rPr>
              <w:t>aša informiranost o tvrtki biti će odraz vaše zainteresiranosti i motiviranosti!</w:t>
            </w:r>
          </w:p>
          <w:p w:rsidR="005D79D7" w:rsidRPr="001938A6" w:rsidRDefault="005D79D7" w:rsidP="005D79D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Ne žvakati, ne kasniti, ne lagati/izmišljati, isključiti ton na mobitelu</w:t>
            </w:r>
            <w:r w:rsidRPr="00144C0E">
              <w:rPr>
                <w:szCs w:val="24"/>
              </w:rPr>
              <w:t xml:space="preserve">   </w:t>
            </w:r>
          </w:p>
          <w:p w:rsidR="005D79D7" w:rsidRPr="00986E68" w:rsidRDefault="005D79D7" w:rsidP="005D79D7">
            <w:pPr>
              <w:rPr>
                <w:b/>
                <w:szCs w:val="24"/>
              </w:rPr>
            </w:pPr>
          </w:p>
          <w:p w:rsidR="005D79D7" w:rsidRPr="001938A6" w:rsidRDefault="005D79D7" w:rsidP="005D79D7">
            <w:pPr>
              <w:pStyle w:val="Odlomakpopisa"/>
              <w:ind w:left="171"/>
              <w:rPr>
                <w:szCs w:val="24"/>
              </w:rPr>
            </w:pPr>
            <w:r w:rsidRPr="00C758CA">
              <w:rPr>
                <w:szCs w:val="24"/>
              </w:rPr>
              <w:t xml:space="preserve">Pozivam učenike da formiraju nove skupine prema boji </w:t>
            </w:r>
            <w:r>
              <w:rPr>
                <w:szCs w:val="24"/>
              </w:rPr>
              <w:t xml:space="preserve">listića </w:t>
            </w:r>
            <w:r w:rsidRPr="00C758CA">
              <w:rPr>
                <w:szCs w:val="24"/>
              </w:rPr>
              <w:t>koje su izvukli.</w:t>
            </w:r>
            <w:r>
              <w:rPr>
                <w:szCs w:val="24"/>
              </w:rPr>
              <w:t xml:space="preserve"> </w:t>
            </w:r>
            <w:r w:rsidRPr="001938A6">
              <w:rPr>
                <w:szCs w:val="24"/>
              </w:rPr>
              <w:t xml:space="preserve">Učenici sa crvenim </w:t>
            </w:r>
            <w:r>
              <w:rPr>
                <w:szCs w:val="24"/>
              </w:rPr>
              <w:t xml:space="preserve">listićima </w:t>
            </w:r>
            <w:r w:rsidRPr="001938A6">
              <w:rPr>
                <w:szCs w:val="24"/>
              </w:rPr>
              <w:t xml:space="preserve">glume poslodavce i  trebaju smisliti pet neobičnih/ neugodnih pitanja koje će postaviti klijentima. </w:t>
            </w: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  <w:r>
              <w:rPr>
                <w:szCs w:val="24"/>
              </w:rPr>
              <w:t>Učenici sa žutim listićima glume posloprimce/klijente koji moraju ostaviti dobar dojam.</w:t>
            </w:r>
          </w:p>
          <w:p w:rsidR="005D79D7" w:rsidRPr="001D2A9F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Pr="00B27779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ind w:left="200" w:hanging="200"/>
              <w:rPr>
                <w:szCs w:val="24"/>
              </w:rPr>
            </w:pPr>
            <w:r w:rsidRPr="0009301C">
              <w:rPr>
                <w:szCs w:val="24"/>
              </w:rPr>
              <w:t>aktivno slušati</w:t>
            </w:r>
          </w:p>
          <w:p w:rsidR="005D79D7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Pr="0009301C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numPr>
                <w:ilvl w:val="0"/>
                <w:numId w:val="1"/>
              </w:numPr>
              <w:ind w:left="200" w:hanging="200"/>
              <w:rPr>
                <w:szCs w:val="24"/>
              </w:rPr>
            </w:pPr>
            <w:r w:rsidRPr="0009301C">
              <w:rPr>
                <w:szCs w:val="24"/>
              </w:rPr>
              <w:t>sudjelovati u raspravi</w:t>
            </w:r>
          </w:p>
          <w:p w:rsidR="005D79D7" w:rsidRPr="00424673" w:rsidRDefault="005D79D7" w:rsidP="005D79D7">
            <w:pPr>
              <w:pStyle w:val="Odlomakpopisa"/>
              <w:rPr>
                <w:szCs w:val="24"/>
              </w:rPr>
            </w:pPr>
          </w:p>
          <w:p w:rsidR="005D79D7" w:rsidRPr="0009301C" w:rsidRDefault="005D79D7" w:rsidP="005D79D7">
            <w:pPr>
              <w:pStyle w:val="Odlomakpopisa"/>
              <w:ind w:left="200"/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B27779" w:rsidRDefault="005D79D7" w:rsidP="005D79D7">
            <w:pPr>
              <w:ind w:left="30"/>
              <w:rPr>
                <w:szCs w:val="24"/>
              </w:rPr>
            </w:pPr>
          </w:p>
          <w:p w:rsidR="005D79D7" w:rsidRPr="005B26CC" w:rsidRDefault="005D79D7" w:rsidP="005D79D7">
            <w:pPr>
              <w:rPr>
                <w:szCs w:val="24"/>
              </w:rPr>
            </w:pPr>
            <w:r w:rsidRPr="005B26CC">
              <w:rPr>
                <w:szCs w:val="24"/>
              </w:rPr>
              <w:t>izražavati svoja iskustva u KWL tablici ( znam-želim znati)</w:t>
            </w: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Pr="00986E68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izdvojiti tri svoje najbolje i </w:t>
            </w:r>
            <w:r w:rsidRPr="00E52AE0">
              <w:rPr>
                <w:szCs w:val="24"/>
              </w:rPr>
              <w:t>tri najslabije osobine</w:t>
            </w: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Pr="00E52AE0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razgovor-potrebne su </w:t>
            </w:r>
            <w:r w:rsidRPr="00E52AE0">
              <w:rPr>
                <w:szCs w:val="24"/>
              </w:rPr>
              <w:t xml:space="preserve">informatičke vještine i kanal na Youtubu </w:t>
            </w:r>
          </w:p>
          <w:p w:rsidR="005D79D7" w:rsidRPr="00E52AE0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  <w:r w:rsidRPr="00E52AE0">
              <w:rPr>
                <w:szCs w:val="24"/>
              </w:rPr>
              <w:t>(poteškoća</w:t>
            </w:r>
            <w:r>
              <w:rPr>
                <w:szCs w:val="24"/>
              </w:rPr>
              <w:t>?!</w:t>
            </w:r>
            <w:r w:rsidRPr="00E52AE0">
              <w:rPr>
                <w:szCs w:val="24"/>
              </w:rPr>
              <w:t>)</w:t>
            </w: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color w:val="FF0000"/>
                <w:szCs w:val="24"/>
              </w:rPr>
            </w:pPr>
          </w:p>
          <w:p w:rsidR="005D79D7" w:rsidRPr="006C712E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  <w:r w:rsidRPr="006C712E">
              <w:rPr>
                <w:szCs w:val="24"/>
              </w:rPr>
              <w:lastRenderedPageBreak/>
              <w:t xml:space="preserve">Prihvaćanje zadataka </w:t>
            </w: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Pr="008B78E1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  <w:r w:rsidRPr="008B78E1">
              <w:rPr>
                <w:szCs w:val="24"/>
              </w:rPr>
              <w:t>Formiraju</w:t>
            </w:r>
            <w:r>
              <w:rPr>
                <w:szCs w:val="24"/>
              </w:rPr>
              <w:t xml:space="preserve"> </w:t>
            </w:r>
            <w:r w:rsidRPr="008B78E1">
              <w:rPr>
                <w:szCs w:val="24"/>
              </w:rPr>
              <w:t>nove skupine</w:t>
            </w: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  <w:r w:rsidRPr="008B78E1">
              <w:rPr>
                <w:szCs w:val="24"/>
              </w:rPr>
              <w:t>P</w:t>
            </w:r>
            <w:r>
              <w:rPr>
                <w:szCs w:val="24"/>
              </w:rPr>
              <w:t>od</w:t>
            </w:r>
            <w:r w:rsidRPr="008B78E1">
              <w:rPr>
                <w:szCs w:val="24"/>
              </w:rPr>
              <w:t>jela uloga</w:t>
            </w:r>
          </w:p>
          <w:p w:rsidR="005D79D7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  <w:p w:rsidR="005D79D7" w:rsidRPr="008B78E1" w:rsidRDefault="005D79D7" w:rsidP="005D79D7">
            <w:pPr>
              <w:tabs>
                <w:tab w:val="left" w:pos="1248"/>
              </w:tabs>
              <w:jc w:val="both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Pr="00986E68" w:rsidRDefault="005D79D7" w:rsidP="005D79D7">
            <w:pPr>
              <w:rPr>
                <w:szCs w:val="24"/>
              </w:rPr>
            </w:pPr>
          </w:p>
          <w:p w:rsidR="005D79D7" w:rsidRPr="00986E68" w:rsidRDefault="005D79D7" w:rsidP="005D79D7">
            <w:pPr>
              <w:ind w:left="30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Pr="00424673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Pr="00424673" w:rsidRDefault="005D79D7" w:rsidP="005D79D7">
            <w:pPr>
              <w:pStyle w:val="Odlomakpopisa"/>
              <w:ind w:left="171"/>
              <w:rPr>
                <w:szCs w:val="24"/>
              </w:rPr>
            </w:pPr>
            <w:r w:rsidRPr="00B27779">
              <w:rPr>
                <w:szCs w:val="24"/>
              </w:rPr>
              <w:t>planirati svoju potragu za zaposlenjem</w:t>
            </w:r>
          </w:p>
          <w:p w:rsidR="005D79D7" w:rsidRPr="00424673" w:rsidRDefault="005D79D7" w:rsidP="005D79D7">
            <w:pPr>
              <w:pStyle w:val="Odlomakpopisa"/>
              <w:ind w:left="171"/>
              <w:rPr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424673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4B42B3" w:rsidRDefault="005D79D7" w:rsidP="005D79D7">
            <w:pPr>
              <w:rPr>
                <w:szCs w:val="24"/>
              </w:rPr>
            </w:pPr>
            <w:r w:rsidRPr="004B42B3">
              <w:rPr>
                <w:szCs w:val="24"/>
              </w:rPr>
              <w:t xml:space="preserve">oglas kao oblik komunikacije 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B27779" w:rsidRDefault="005D79D7" w:rsidP="005D79D7">
            <w:pPr>
              <w:rPr>
                <w:szCs w:val="24"/>
              </w:rPr>
            </w:pPr>
            <w:r w:rsidRPr="00B27779">
              <w:rPr>
                <w:szCs w:val="24"/>
              </w:rPr>
              <w:t>upoznati i koristiti online obrasce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E52AE0" w:rsidRDefault="005D79D7" w:rsidP="005D79D7">
            <w:pPr>
              <w:rPr>
                <w:szCs w:val="24"/>
              </w:rPr>
            </w:pPr>
            <w:r w:rsidRPr="00E52AE0">
              <w:rPr>
                <w:szCs w:val="24"/>
              </w:rPr>
              <w:t>upoznati različite vrste dokumenata i njihovu ulogu</w:t>
            </w:r>
          </w:p>
          <w:p w:rsidR="005D79D7" w:rsidRPr="00E52AE0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E52AE0" w:rsidRDefault="005D79D7" w:rsidP="005D79D7">
            <w:pPr>
              <w:pStyle w:val="Odlomakpopisa"/>
              <w:ind w:left="142"/>
              <w:rPr>
                <w:szCs w:val="24"/>
              </w:rPr>
            </w:pPr>
            <w:r w:rsidRPr="00E52AE0">
              <w:rPr>
                <w:szCs w:val="24"/>
              </w:rPr>
              <w:t>korištenje komunikacijske tehnologije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334F60" w:rsidRDefault="005D79D7" w:rsidP="005D79D7">
            <w:pPr>
              <w:rPr>
                <w:szCs w:val="24"/>
              </w:rPr>
            </w:pPr>
            <w:r w:rsidRPr="00334F60">
              <w:rPr>
                <w:szCs w:val="24"/>
              </w:rPr>
              <w:lastRenderedPageBreak/>
              <w:t>znati istaknuti svoje osobine i vještine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AA3986" w:rsidRDefault="005D79D7" w:rsidP="005D79D7">
            <w:pPr>
              <w:rPr>
                <w:szCs w:val="24"/>
              </w:rPr>
            </w:pPr>
            <w:r w:rsidRPr="00AA3986">
              <w:rPr>
                <w:szCs w:val="24"/>
              </w:rPr>
              <w:lastRenderedPageBreak/>
              <w:t>Snalaženje u novoj situaciji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AA3986" w:rsidRDefault="005D79D7" w:rsidP="005D79D7">
            <w:pPr>
              <w:rPr>
                <w:szCs w:val="24"/>
              </w:rPr>
            </w:pPr>
            <w:r w:rsidRPr="00AA3986">
              <w:rPr>
                <w:szCs w:val="24"/>
              </w:rPr>
              <w:t xml:space="preserve">Simulirati situacije sa intervjua </w:t>
            </w:r>
          </w:p>
          <w:p w:rsidR="005D79D7" w:rsidRPr="00AA3986" w:rsidRDefault="005D79D7" w:rsidP="005D79D7">
            <w:pPr>
              <w:rPr>
                <w:szCs w:val="24"/>
              </w:rPr>
            </w:pPr>
            <w:r w:rsidRPr="00AA3986">
              <w:rPr>
                <w:szCs w:val="24"/>
              </w:rPr>
              <w:t>igranje uloga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8B78E1" w:rsidRDefault="005D79D7" w:rsidP="005D79D7">
            <w:pPr>
              <w:rPr>
                <w:color w:val="FF0000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Default="005D79D7" w:rsidP="005D79D7">
            <w:pPr>
              <w:rPr>
                <w:szCs w:val="24"/>
              </w:rPr>
            </w:pPr>
          </w:p>
          <w:p w:rsidR="005D79D7" w:rsidRPr="00424673" w:rsidRDefault="005D79D7" w:rsidP="005D79D7">
            <w:pPr>
              <w:rPr>
                <w:szCs w:val="24"/>
              </w:rPr>
            </w:pPr>
            <w:r w:rsidRPr="00424673">
              <w:rPr>
                <w:szCs w:val="24"/>
              </w:rPr>
              <w:t>NM</w:t>
            </w:r>
          </w:p>
          <w:p w:rsidR="005D79D7" w:rsidRPr="00424673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424673">
              <w:rPr>
                <w:szCs w:val="24"/>
              </w:rPr>
              <w:t>usmeno izlaganje</w:t>
            </w:r>
          </w:p>
          <w:p w:rsidR="005D79D7" w:rsidRPr="00424673" w:rsidRDefault="005D79D7" w:rsidP="005D79D7">
            <w:pPr>
              <w:pStyle w:val="Odlomakpopisa"/>
              <w:ind w:left="228"/>
              <w:rPr>
                <w:szCs w:val="24"/>
              </w:rPr>
            </w:pPr>
          </w:p>
          <w:p w:rsidR="005D79D7" w:rsidRPr="00900D73" w:rsidRDefault="005D79D7" w:rsidP="005D79D7">
            <w:pPr>
              <w:pStyle w:val="Odlomakpopisa"/>
              <w:ind w:left="228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900D73" w:rsidRDefault="005D79D7" w:rsidP="005D79D7">
            <w:pPr>
              <w:rPr>
                <w:color w:val="FF0000"/>
                <w:szCs w:val="24"/>
              </w:rPr>
            </w:pPr>
          </w:p>
          <w:p w:rsidR="005D79D7" w:rsidRPr="00424673" w:rsidRDefault="005D79D7" w:rsidP="005D79D7">
            <w:pPr>
              <w:rPr>
                <w:szCs w:val="24"/>
              </w:rPr>
            </w:pPr>
            <w:r w:rsidRPr="00424673">
              <w:rPr>
                <w:szCs w:val="24"/>
              </w:rPr>
              <w:t>NO</w:t>
            </w:r>
          </w:p>
          <w:p w:rsidR="005D79D7" w:rsidRPr="00986E68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color w:val="FF0000"/>
                <w:szCs w:val="24"/>
              </w:rPr>
            </w:pPr>
            <w:r w:rsidRPr="00424673">
              <w:rPr>
                <w:szCs w:val="24"/>
              </w:rPr>
              <w:t>individualni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424673" w:rsidRDefault="005D79D7" w:rsidP="005D79D7">
            <w:pPr>
              <w:pStyle w:val="Odlomakpopisa"/>
              <w:numPr>
                <w:ilvl w:val="0"/>
                <w:numId w:val="1"/>
              </w:numPr>
              <w:ind w:left="228" w:hanging="228"/>
              <w:rPr>
                <w:szCs w:val="24"/>
              </w:rPr>
            </w:pPr>
            <w:r w:rsidRPr="00424673">
              <w:rPr>
                <w:szCs w:val="24"/>
              </w:rPr>
              <w:t>razgovor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6C712E" w:rsidRDefault="005D79D7" w:rsidP="005D79D7">
            <w:pPr>
              <w:rPr>
                <w:szCs w:val="24"/>
              </w:rPr>
            </w:pPr>
          </w:p>
          <w:p w:rsidR="005D79D7" w:rsidRPr="006C712E" w:rsidRDefault="005D79D7" w:rsidP="005D79D7">
            <w:pPr>
              <w:rPr>
                <w:szCs w:val="24"/>
              </w:rPr>
            </w:pPr>
            <w:r w:rsidRPr="006C712E">
              <w:rPr>
                <w:szCs w:val="24"/>
              </w:rPr>
              <w:t>NM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E52AE0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6C712E" w:rsidRDefault="005D79D7" w:rsidP="005D79D7">
            <w:pPr>
              <w:rPr>
                <w:szCs w:val="24"/>
              </w:rPr>
            </w:pPr>
            <w:r w:rsidRPr="006C712E">
              <w:rPr>
                <w:szCs w:val="24"/>
              </w:rPr>
              <w:t>razgovor</w:t>
            </w: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6C712E" w:rsidRDefault="005D79D7" w:rsidP="005D79D7">
            <w:pPr>
              <w:rPr>
                <w:szCs w:val="24"/>
              </w:rPr>
            </w:pPr>
            <w:r w:rsidRPr="006C712E">
              <w:rPr>
                <w:szCs w:val="24"/>
              </w:rPr>
              <w:t xml:space="preserve">identificiranje </w:t>
            </w:r>
          </w:p>
          <w:p w:rsidR="005D79D7" w:rsidRPr="006C712E" w:rsidRDefault="005D79D7" w:rsidP="005D79D7">
            <w:pPr>
              <w:rPr>
                <w:szCs w:val="24"/>
              </w:rPr>
            </w:pPr>
            <w:r w:rsidRPr="006C712E">
              <w:rPr>
                <w:szCs w:val="24"/>
              </w:rPr>
              <w:t xml:space="preserve">povezivanje </w:t>
            </w:r>
          </w:p>
          <w:p w:rsidR="005D79D7" w:rsidRPr="006D1949" w:rsidRDefault="005D79D7" w:rsidP="005D79D7">
            <w:pPr>
              <w:rPr>
                <w:color w:val="FF0000"/>
                <w:szCs w:val="24"/>
              </w:rPr>
            </w:pPr>
            <w:r w:rsidRPr="006C712E">
              <w:rPr>
                <w:szCs w:val="24"/>
              </w:rPr>
              <w:t>zaključivanje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Pr="005B26CC" w:rsidRDefault="005D79D7" w:rsidP="005D79D7">
            <w:pPr>
              <w:rPr>
                <w:color w:val="FF0000"/>
                <w:szCs w:val="24"/>
              </w:rPr>
            </w:pPr>
          </w:p>
          <w:p w:rsidR="005D79D7" w:rsidRPr="00424673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  <w:r>
              <w:t>slikokaz</w:t>
            </w:r>
          </w:p>
          <w:p w:rsidR="005D79D7" w:rsidRPr="00900D73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42"/>
              <w:rPr>
                <w:color w:val="FF0000"/>
                <w:szCs w:val="24"/>
              </w:rPr>
            </w:pPr>
          </w:p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Pr="00986E68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>
            <w:r>
              <w:t>slikokaz</w:t>
            </w:r>
          </w:p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>
            <w:r>
              <w:t>Youtube</w:t>
            </w:r>
          </w:p>
          <w:p w:rsidR="005D79D7" w:rsidRDefault="00724875" w:rsidP="005D79D7">
            <w:hyperlink r:id="rId13" w:history="1">
              <w:r w:rsidR="005D79D7" w:rsidRPr="00175978">
                <w:rPr>
                  <w:rStyle w:val="Hiperveza"/>
                </w:rPr>
                <w:t>https://www.youtube.com/watch?v=KK-b02BHEx0</w:t>
              </w:r>
            </w:hyperlink>
          </w:p>
          <w:p w:rsidR="005D79D7" w:rsidRDefault="005D79D7" w:rsidP="005D79D7"/>
          <w:p w:rsidR="005D79D7" w:rsidRDefault="005D79D7" w:rsidP="005D79D7"/>
          <w:p w:rsidR="005D79D7" w:rsidRDefault="00724875" w:rsidP="005D79D7">
            <w:hyperlink r:id="rId14" w:history="1">
              <w:r w:rsidR="005D79D7" w:rsidRPr="00175978">
                <w:rPr>
                  <w:rStyle w:val="Hiperveza"/>
                </w:rPr>
                <w:t>http://coolklub.com/kako-snimiti-vlastiti-video-zivotopis-ili-civideo-u-10-cool-savjeta/</w:t>
              </w:r>
            </w:hyperlink>
          </w:p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>
            <w:r>
              <w:t>Youtube</w:t>
            </w:r>
          </w:p>
          <w:p w:rsidR="005D79D7" w:rsidRDefault="00724875" w:rsidP="005D79D7">
            <w:hyperlink r:id="rId15" w:history="1">
              <w:r w:rsidR="005D79D7" w:rsidRPr="00175978">
                <w:rPr>
                  <w:rStyle w:val="Hiperveza"/>
                </w:rPr>
                <w:t>https://www.youtube.com/watch?v=TAwGVhI6W50</w:t>
              </w:r>
            </w:hyperlink>
          </w:p>
          <w:p w:rsidR="005D79D7" w:rsidRDefault="005D79D7" w:rsidP="005D79D7">
            <w:r w:rsidRPr="003D070B">
              <w:t xml:space="preserve">  </w:t>
            </w:r>
          </w:p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Default="005D79D7" w:rsidP="005D79D7"/>
          <w:p w:rsidR="005D79D7" w:rsidRPr="00986E68" w:rsidRDefault="005D79D7" w:rsidP="005D79D7">
            <w:r>
              <w:t>razgovor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Pr="00424673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424673">
              <w:rPr>
                <w:szCs w:val="24"/>
              </w:rPr>
              <w:t>računalo</w:t>
            </w:r>
          </w:p>
          <w:p w:rsidR="005D79D7" w:rsidRPr="00424673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szCs w:val="24"/>
              </w:rPr>
            </w:pPr>
            <w:r w:rsidRPr="00424673">
              <w:rPr>
                <w:szCs w:val="24"/>
              </w:rPr>
              <w:t>projektor</w:t>
            </w:r>
          </w:p>
          <w:p w:rsidR="005D79D7" w:rsidRPr="00986E68" w:rsidRDefault="005D79D7" w:rsidP="005D79D7">
            <w:pPr>
              <w:pStyle w:val="Odlomakpopisa"/>
              <w:numPr>
                <w:ilvl w:val="0"/>
                <w:numId w:val="1"/>
              </w:numPr>
              <w:ind w:left="176" w:hanging="176"/>
              <w:rPr>
                <w:color w:val="FF0000"/>
                <w:szCs w:val="24"/>
              </w:rPr>
            </w:pPr>
            <w:r>
              <w:rPr>
                <w:szCs w:val="24"/>
              </w:rPr>
              <w:t>Internet</w:t>
            </w: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szCs w:val="24"/>
              </w:rPr>
            </w:pPr>
          </w:p>
          <w:p w:rsidR="005D79D7" w:rsidRPr="004B42B3" w:rsidRDefault="005D79D7" w:rsidP="005D79D7">
            <w:pPr>
              <w:pStyle w:val="Odlomakpopisa"/>
              <w:ind w:left="176"/>
              <w:rPr>
                <w:szCs w:val="24"/>
              </w:rPr>
            </w:pPr>
            <w:r w:rsidRPr="004B42B3">
              <w:rPr>
                <w:szCs w:val="24"/>
              </w:rPr>
              <w:t xml:space="preserve">KWL tablica </w:t>
            </w: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Pr="006C712E" w:rsidRDefault="005D79D7" w:rsidP="005D79D7">
            <w:pPr>
              <w:pStyle w:val="Odlomakpopisa"/>
              <w:ind w:left="176"/>
              <w:rPr>
                <w:szCs w:val="24"/>
              </w:rPr>
            </w:pPr>
            <w:r w:rsidRPr="006C712E">
              <w:rPr>
                <w:szCs w:val="24"/>
              </w:rPr>
              <w:t>računalo</w:t>
            </w:r>
          </w:p>
          <w:p w:rsidR="005D79D7" w:rsidRPr="006C712E" w:rsidRDefault="005D79D7" w:rsidP="005D79D7">
            <w:pPr>
              <w:pStyle w:val="Odlomakpopisa"/>
              <w:ind w:left="176"/>
              <w:rPr>
                <w:szCs w:val="24"/>
              </w:rPr>
            </w:pPr>
            <w:r w:rsidRPr="006C712E">
              <w:rPr>
                <w:szCs w:val="24"/>
              </w:rPr>
              <w:t>pametni telefon</w:t>
            </w:r>
          </w:p>
          <w:p w:rsidR="005D79D7" w:rsidRPr="006C712E" w:rsidRDefault="005D79D7" w:rsidP="005D79D7">
            <w:pPr>
              <w:pStyle w:val="Odlomakpopisa"/>
              <w:ind w:left="176"/>
              <w:rPr>
                <w:szCs w:val="24"/>
              </w:rPr>
            </w:pPr>
            <w:r w:rsidRPr="006C712E">
              <w:rPr>
                <w:szCs w:val="24"/>
              </w:rPr>
              <w:t>projektor</w:t>
            </w:r>
          </w:p>
          <w:p w:rsidR="005D79D7" w:rsidRPr="006C712E" w:rsidRDefault="005D79D7" w:rsidP="005D79D7">
            <w:pPr>
              <w:pStyle w:val="Odlomakpopisa"/>
              <w:ind w:left="176"/>
              <w:rPr>
                <w:szCs w:val="24"/>
              </w:rPr>
            </w:pPr>
            <w:r w:rsidRPr="006C712E">
              <w:rPr>
                <w:szCs w:val="24"/>
              </w:rPr>
              <w:t>Internet</w:t>
            </w: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pStyle w:val="Odlomakpopisa"/>
              <w:ind w:left="176"/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Default="005D79D7" w:rsidP="005D79D7">
            <w:pPr>
              <w:rPr>
                <w:color w:val="FF0000"/>
                <w:szCs w:val="24"/>
              </w:rPr>
            </w:pPr>
          </w:p>
          <w:p w:rsidR="005D79D7" w:rsidRPr="00AA3986" w:rsidRDefault="005D79D7" w:rsidP="005D79D7">
            <w:pPr>
              <w:rPr>
                <w:szCs w:val="24"/>
              </w:rPr>
            </w:pPr>
            <w:r w:rsidRPr="00AA3986">
              <w:rPr>
                <w:szCs w:val="24"/>
              </w:rPr>
              <w:t>Listići u boji</w:t>
            </w:r>
          </w:p>
          <w:p w:rsidR="005D79D7" w:rsidRPr="00014B5D" w:rsidRDefault="005D79D7" w:rsidP="005D79D7">
            <w:pPr>
              <w:rPr>
                <w:color w:val="FF0000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5D79D7" w:rsidRPr="0009301C" w:rsidRDefault="005D79D7" w:rsidP="005D79D7">
            <w:pPr>
              <w:jc w:val="center"/>
              <w:rPr>
                <w:szCs w:val="24"/>
              </w:rPr>
            </w:pPr>
            <w:r w:rsidRPr="0009301C">
              <w:rPr>
                <w:szCs w:val="24"/>
              </w:rPr>
              <w:lastRenderedPageBreak/>
              <w:t>40</w:t>
            </w:r>
          </w:p>
        </w:tc>
      </w:tr>
    </w:tbl>
    <w:p w:rsidR="00EA6235" w:rsidRDefault="00EA6235"/>
    <w:p w:rsidR="00EA6235" w:rsidRDefault="00EA6235"/>
    <w:tbl>
      <w:tblPr>
        <w:tblpPr w:leftFromText="180" w:rightFromText="180" w:vertAnchor="text" w:horzAnchor="margin" w:tblpXSpec="center" w:tblpY="-575"/>
        <w:tblW w:w="16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5"/>
        <w:gridCol w:w="2159"/>
        <w:gridCol w:w="2159"/>
        <w:gridCol w:w="2158"/>
        <w:gridCol w:w="2158"/>
        <w:gridCol w:w="2158"/>
        <w:gridCol w:w="1049"/>
      </w:tblGrid>
      <w:tr w:rsidR="0067052D" w:rsidRPr="002D0310" w:rsidTr="00BB5D89">
        <w:trPr>
          <w:trHeight w:val="397"/>
        </w:trPr>
        <w:tc>
          <w:tcPr>
            <w:tcW w:w="16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DFF"/>
            <w:vAlign w:val="center"/>
          </w:tcPr>
          <w:p w:rsidR="0067052D" w:rsidRPr="002D0310" w:rsidRDefault="0067052D" w:rsidP="0067052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ZAVRŠNI </w:t>
            </w:r>
            <w:r w:rsidRPr="002D0310">
              <w:rPr>
                <w:rFonts w:asciiTheme="minorHAnsi" w:hAnsiTheme="minorHAnsi" w:cstheme="minorHAnsi"/>
                <w:b/>
                <w:szCs w:val="24"/>
              </w:rPr>
              <w:t xml:space="preserve">DIO </w:t>
            </w:r>
            <w:r w:rsidRPr="002C170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Ponavljanje,vrjednovanje)</w:t>
            </w:r>
          </w:p>
        </w:tc>
      </w:tr>
      <w:tr w:rsidR="0067052D" w:rsidRPr="002C1700" w:rsidTr="00BB5D89">
        <w:trPr>
          <w:trHeight w:val="397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br w:type="page"/>
              <w:t>Aktivnosti knjižničara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pStyle w:val="Odlomakpopisa"/>
              <w:ind w:left="200" w:hanging="200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Aktivnosti učenika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pStyle w:val="Odlomakpopisa"/>
              <w:ind w:left="200" w:hanging="200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Ciljevi učenja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Nastavne metode i oblici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pStyle w:val="Odlomakpopisa"/>
              <w:ind w:left="142" w:hanging="142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Nastavna sredstva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pStyle w:val="Odlomakpopisa"/>
              <w:ind w:left="176" w:hanging="176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Nastavna pomagala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C1700">
              <w:rPr>
                <w:rFonts w:asciiTheme="minorHAnsi" w:hAnsiTheme="minorHAnsi" w:cstheme="minorHAnsi"/>
                <w:b/>
                <w:sz w:val="22"/>
              </w:rPr>
              <w:t>Trajanje</w:t>
            </w:r>
          </w:p>
          <w:p w:rsidR="0067052D" w:rsidRPr="002C1700" w:rsidRDefault="0067052D" w:rsidP="00D0285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C1700">
              <w:rPr>
                <w:rFonts w:asciiTheme="minorHAnsi" w:hAnsiTheme="minorHAnsi" w:cstheme="minorHAnsi"/>
                <w:sz w:val="22"/>
              </w:rPr>
              <w:t>(min)</w:t>
            </w:r>
          </w:p>
        </w:tc>
      </w:tr>
      <w:tr w:rsidR="0067052D" w:rsidRPr="002C1700" w:rsidTr="00BB5D89">
        <w:trPr>
          <w:trHeight w:val="397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67052D" w:rsidRDefault="0067052D" w:rsidP="0067052D">
            <w:pPr>
              <w:rPr>
                <w:szCs w:val="24"/>
              </w:rPr>
            </w:pPr>
            <w:r w:rsidRPr="0067052D">
              <w:rPr>
                <w:szCs w:val="24"/>
              </w:rPr>
              <w:t xml:space="preserve">Knjižničar poziva predstavnike skupina da </w:t>
            </w:r>
            <w:r>
              <w:rPr>
                <w:szCs w:val="24"/>
              </w:rPr>
              <w:t>odglume svoje uloge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67052D" w:rsidRDefault="0067052D" w:rsidP="0067052D">
            <w:pPr>
              <w:pStyle w:val="Odlomakpopisa"/>
              <w:ind w:left="200" w:hanging="200"/>
              <w:rPr>
                <w:szCs w:val="24"/>
              </w:rPr>
            </w:pPr>
            <w:r w:rsidRPr="0067052D">
              <w:rPr>
                <w:szCs w:val="24"/>
              </w:rPr>
              <w:t>Učenici će</w:t>
            </w:r>
          </w:p>
          <w:p w:rsidR="0067052D" w:rsidRDefault="0067052D" w:rsidP="0067052D">
            <w:pPr>
              <w:pStyle w:val="Odlomakpopisa"/>
              <w:ind w:left="200" w:hanging="20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67052D">
              <w:rPr>
                <w:szCs w:val="24"/>
              </w:rPr>
              <w:t>dglumiti</w:t>
            </w:r>
            <w:r>
              <w:rPr>
                <w:szCs w:val="24"/>
              </w:rPr>
              <w:t xml:space="preserve"> </w:t>
            </w:r>
            <w:r w:rsidRPr="0067052D">
              <w:rPr>
                <w:szCs w:val="24"/>
              </w:rPr>
              <w:t>svoj</w:t>
            </w:r>
            <w:r>
              <w:rPr>
                <w:szCs w:val="24"/>
              </w:rPr>
              <w:t>e</w:t>
            </w:r>
          </w:p>
          <w:p w:rsidR="0067052D" w:rsidRPr="002C1700" w:rsidRDefault="0067052D" w:rsidP="0067052D">
            <w:pPr>
              <w:pStyle w:val="Odlomakpopisa"/>
              <w:ind w:left="200" w:hanging="20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szCs w:val="24"/>
              </w:rPr>
              <w:t>uloge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Default="0067052D" w:rsidP="0067052D">
            <w:pPr>
              <w:pStyle w:val="Odlomakpopisa"/>
              <w:ind w:left="200" w:hanging="200"/>
              <w:rPr>
                <w:szCs w:val="24"/>
              </w:rPr>
            </w:pPr>
            <w:r w:rsidRPr="0067052D">
              <w:rPr>
                <w:szCs w:val="24"/>
              </w:rPr>
              <w:t>Odglumiti ulogu</w:t>
            </w:r>
          </w:p>
          <w:p w:rsidR="0067052D" w:rsidRDefault="0067052D" w:rsidP="0067052D">
            <w:pPr>
              <w:pStyle w:val="Odlomakpopisa"/>
              <w:ind w:left="200" w:hanging="200"/>
              <w:rPr>
                <w:szCs w:val="24"/>
              </w:rPr>
            </w:pPr>
            <w:r>
              <w:rPr>
                <w:szCs w:val="24"/>
              </w:rPr>
              <w:t>poslodavca i ulogu</w:t>
            </w:r>
          </w:p>
          <w:p w:rsidR="0067052D" w:rsidRPr="0067052D" w:rsidRDefault="0067052D" w:rsidP="0067052D">
            <w:pPr>
              <w:pStyle w:val="Odlomakpopisa"/>
              <w:ind w:left="200" w:hanging="200"/>
              <w:rPr>
                <w:szCs w:val="24"/>
              </w:rPr>
            </w:pPr>
            <w:r w:rsidRPr="0067052D">
              <w:rPr>
                <w:szCs w:val="24"/>
              </w:rPr>
              <w:t>posloprimca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8A6" w:rsidRPr="001938A6" w:rsidRDefault="001938A6" w:rsidP="001938A6">
            <w:pPr>
              <w:rPr>
                <w:szCs w:val="24"/>
              </w:rPr>
            </w:pPr>
            <w:r>
              <w:rPr>
                <w:szCs w:val="24"/>
              </w:rPr>
              <w:t>zaključivanje</w:t>
            </w:r>
          </w:p>
          <w:p w:rsidR="001938A6" w:rsidRPr="001938A6" w:rsidRDefault="001938A6" w:rsidP="001938A6">
            <w:pPr>
              <w:rPr>
                <w:szCs w:val="24"/>
              </w:rPr>
            </w:pPr>
            <w:r w:rsidRPr="001938A6">
              <w:rPr>
                <w:szCs w:val="24"/>
              </w:rPr>
              <w:t>iznošenje stavova</w:t>
            </w:r>
          </w:p>
          <w:p w:rsidR="0067052D" w:rsidRPr="002C1700" w:rsidRDefault="0067052D" w:rsidP="001938A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2C1700" w:rsidRDefault="0067052D" w:rsidP="00D02856">
            <w:pPr>
              <w:pStyle w:val="Odlomakpopisa"/>
              <w:ind w:left="142" w:hanging="142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2C1700" w:rsidRDefault="00BD7534" w:rsidP="00BD7534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D7534">
              <w:rPr>
                <w:szCs w:val="24"/>
              </w:rPr>
              <w:t xml:space="preserve">Učenički stol i </w:t>
            </w:r>
            <w:r w:rsidR="00BB5D89" w:rsidRPr="00BD7534">
              <w:rPr>
                <w:szCs w:val="24"/>
              </w:rPr>
              <w:t>stolci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1E8F8"/>
            <w:vAlign w:val="center"/>
          </w:tcPr>
          <w:p w:rsidR="0067052D" w:rsidRPr="002C1700" w:rsidRDefault="001938A6" w:rsidP="00D0285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5'</w:t>
            </w:r>
          </w:p>
        </w:tc>
      </w:tr>
      <w:tr w:rsidR="0067052D" w:rsidRPr="002C1700" w:rsidTr="00BB5D89">
        <w:trPr>
          <w:trHeight w:val="397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846" w:rsidRPr="00522846" w:rsidRDefault="001938A6" w:rsidP="00522846">
            <w:pPr>
              <w:rPr>
                <w:szCs w:val="24"/>
              </w:rPr>
            </w:pPr>
            <w:r w:rsidRPr="001938A6">
              <w:rPr>
                <w:szCs w:val="24"/>
              </w:rPr>
              <w:t xml:space="preserve">Knjižničar pohvaljuje </w:t>
            </w:r>
            <w:r>
              <w:rPr>
                <w:szCs w:val="24"/>
              </w:rPr>
              <w:t xml:space="preserve">učenike za njihov rad. </w:t>
            </w:r>
            <w:r w:rsidR="00BB5D89">
              <w:rPr>
                <w:szCs w:val="24"/>
              </w:rPr>
              <w:t>Napominje da prilikom izlaska iz knjižnice vrjednuju sat</w:t>
            </w:r>
            <w:r w:rsidR="00522846">
              <w:rPr>
                <w:szCs w:val="24"/>
              </w:rPr>
              <w:t>.</w:t>
            </w:r>
            <w:r w:rsidR="00BB5D89">
              <w:rPr>
                <w:szCs w:val="24"/>
              </w:rPr>
              <w:t xml:space="preserve"> </w:t>
            </w:r>
            <w:r w:rsidR="00522846" w:rsidRPr="00522846">
              <w:rPr>
                <w:szCs w:val="24"/>
              </w:rPr>
              <w:t xml:space="preserve"> Vrednovanje naučenog putem</w:t>
            </w:r>
            <w:r w:rsidR="00522846">
              <w:rPr>
                <w:szCs w:val="24"/>
              </w:rPr>
              <w:t xml:space="preserve"> </w:t>
            </w:r>
            <w:r w:rsidR="00BD7534">
              <w:rPr>
                <w:szCs w:val="24"/>
              </w:rPr>
              <w:t xml:space="preserve">KWL tablicu (naučio sam). </w:t>
            </w:r>
          </w:p>
          <w:p w:rsidR="0067052D" w:rsidRPr="001938A6" w:rsidRDefault="00522846" w:rsidP="00522846">
            <w:pPr>
              <w:rPr>
                <w:b/>
                <w:szCs w:val="24"/>
              </w:rPr>
            </w:pPr>
            <w:r w:rsidRPr="00522846">
              <w:rPr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8A6" w:rsidRDefault="001938A6" w:rsidP="001938A6">
            <w:pPr>
              <w:pStyle w:val="Odlomakpopisa"/>
              <w:ind w:left="200" w:hanging="200"/>
              <w:rPr>
                <w:szCs w:val="24"/>
              </w:rPr>
            </w:pPr>
            <w:r w:rsidRPr="001938A6">
              <w:rPr>
                <w:szCs w:val="24"/>
              </w:rPr>
              <w:t xml:space="preserve">Učenici </w:t>
            </w:r>
            <w:r>
              <w:rPr>
                <w:szCs w:val="24"/>
              </w:rPr>
              <w:t>vrednuju</w:t>
            </w:r>
          </w:p>
          <w:p w:rsidR="001938A6" w:rsidRDefault="001938A6" w:rsidP="001938A6">
            <w:pPr>
              <w:pStyle w:val="Odlomakpopisa"/>
              <w:ind w:left="200" w:hanging="200"/>
              <w:rPr>
                <w:szCs w:val="24"/>
              </w:rPr>
            </w:pPr>
            <w:r>
              <w:rPr>
                <w:szCs w:val="24"/>
              </w:rPr>
              <w:t>nastavni sat i</w:t>
            </w:r>
          </w:p>
          <w:p w:rsidR="00BD7534" w:rsidRDefault="00BD7534" w:rsidP="001938A6">
            <w:pPr>
              <w:pStyle w:val="Odlomakpopisa"/>
              <w:ind w:left="200" w:hanging="200"/>
              <w:rPr>
                <w:szCs w:val="24"/>
              </w:rPr>
            </w:pPr>
            <w:r>
              <w:rPr>
                <w:szCs w:val="24"/>
              </w:rPr>
              <w:t>objavljuju što su</w:t>
            </w:r>
          </w:p>
          <w:p w:rsidR="0067052D" w:rsidRPr="001938A6" w:rsidRDefault="00BD7534" w:rsidP="001938A6">
            <w:pPr>
              <w:pStyle w:val="Odlomakpopisa"/>
              <w:ind w:left="200" w:hanging="200"/>
              <w:rPr>
                <w:szCs w:val="24"/>
              </w:rPr>
            </w:pPr>
            <w:r>
              <w:rPr>
                <w:szCs w:val="24"/>
              </w:rPr>
              <w:t>naučili</w:t>
            </w:r>
            <w:r w:rsidR="001938A6">
              <w:rPr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1938A6" w:rsidRDefault="001938A6" w:rsidP="00D02856">
            <w:pPr>
              <w:pStyle w:val="Odlomakpopisa"/>
              <w:ind w:left="200" w:hanging="200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1938A6">
              <w:rPr>
                <w:szCs w:val="24"/>
              </w:rPr>
              <w:t>rednovanje rada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2C1700" w:rsidRDefault="0067052D" w:rsidP="00D0285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2C1700" w:rsidRDefault="0067052D" w:rsidP="00D02856">
            <w:pPr>
              <w:pStyle w:val="Odlomakpopisa"/>
              <w:ind w:left="142" w:hanging="142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52D" w:rsidRPr="001938A6" w:rsidRDefault="00BD7534" w:rsidP="00D02856">
            <w:pPr>
              <w:pStyle w:val="Odlomakpopisa"/>
              <w:ind w:left="176" w:hanging="176"/>
              <w:rPr>
                <w:szCs w:val="24"/>
              </w:rPr>
            </w:pPr>
            <w:r>
              <w:rPr>
                <w:szCs w:val="24"/>
              </w:rPr>
              <w:t>KWL tablica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1E8F8"/>
            <w:vAlign w:val="center"/>
          </w:tcPr>
          <w:p w:rsidR="0067052D" w:rsidRPr="002C1700" w:rsidRDefault="0067052D" w:rsidP="00D0285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D070B" w:rsidRDefault="003D070B" w:rsidP="003D070B">
      <w:pPr>
        <w:rPr>
          <w:szCs w:val="24"/>
        </w:rPr>
      </w:pPr>
    </w:p>
    <w:p w:rsidR="003D070B" w:rsidRPr="00724875" w:rsidRDefault="003D070B" w:rsidP="00724875">
      <w:pPr>
        <w:pStyle w:val="Odlomakpopisa"/>
        <w:numPr>
          <w:ilvl w:val="0"/>
          <w:numId w:val="8"/>
        </w:numPr>
        <w:rPr>
          <w:szCs w:val="24"/>
        </w:rPr>
      </w:pPr>
      <w:r w:rsidRPr="00724875">
        <w:rPr>
          <w:szCs w:val="24"/>
        </w:rPr>
        <w:t xml:space="preserve">Prezentacija Tražim posao! Dostupna je na poveznici: </w:t>
      </w:r>
      <w:hyperlink r:id="rId16" w:history="1">
        <w:r w:rsidR="00182FDB" w:rsidRPr="00724875">
          <w:rPr>
            <w:rStyle w:val="Hiperveza"/>
            <w:szCs w:val="24"/>
          </w:rPr>
          <w:t>https://docs.google.com/presentation/d/1cEw_s0ENfbDogtBS9Sj3IUszVwFqXfXVvty8CGfMf1Y/edit?usp=sharing</w:t>
        </w:r>
      </w:hyperlink>
    </w:p>
    <w:p w:rsidR="00724875" w:rsidRDefault="00724875" w:rsidP="00724875">
      <w:pPr>
        <w:pStyle w:val="Odlomakpopisa"/>
        <w:rPr>
          <w:szCs w:val="24"/>
        </w:rPr>
      </w:pPr>
    </w:p>
    <w:p w:rsidR="00724875" w:rsidRDefault="00724875" w:rsidP="00724875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KWL tablica                </w:t>
      </w:r>
    </w:p>
    <w:p w:rsidR="00724875" w:rsidRPr="00724875" w:rsidRDefault="00724875" w:rsidP="00724875">
      <w:pPr>
        <w:pStyle w:val="Odlomakpopisa"/>
        <w:rPr>
          <w:szCs w:val="24"/>
        </w:rPr>
      </w:pPr>
    </w:p>
    <w:p w:rsidR="00724875" w:rsidRPr="00724875" w:rsidRDefault="00724875" w:rsidP="00724875">
      <w:pPr>
        <w:rPr>
          <w:szCs w:val="24"/>
        </w:rPr>
      </w:pPr>
    </w:p>
    <w:p w:rsidR="00724875" w:rsidRPr="00724875" w:rsidRDefault="00724875" w:rsidP="00724875">
      <w:pPr>
        <w:pStyle w:val="Odlomakpopisa"/>
        <w:rPr>
          <w:szCs w:val="24"/>
        </w:rPr>
      </w:pPr>
    </w:p>
    <w:p w:rsidR="00724875" w:rsidRDefault="00724875" w:rsidP="00724875">
      <w:pPr>
        <w:pStyle w:val="Odlomakpopisa"/>
        <w:rPr>
          <w:szCs w:val="24"/>
        </w:rPr>
      </w:pPr>
      <w:r>
        <w:rPr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DA39D5D" wp14:editId="58D8A059">
            <wp:extent cx="3962400" cy="1511300"/>
            <wp:effectExtent l="0" t="0" r="0" b="0"/>
            <wp:docPr id="1" name="storyboard-view-larger-image" descr="https://sbt.blob.core.windows.net/storyboards/hr-examples/predlozak-kwl.png?utc=1314025630855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board-view-larger-image" descr="https://sbt.blob.core.windows.net/storyboards/hr-examples/predlozak-kwl.png?utc=131402563085500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02" cy="15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75" w:rsidRPr="00724875" w:rsidRDefault="00724875" w:rsidP="00724875">
      <w:pPr>
        <w:pStyle w:val="Odlomakpopisa"/>
        <w:rPr>
          <w:szCs w:val="24"/>
        </w:rPr>
      </w:pPr>
    </w:p>
    <w:p w:rsidR="00724875" w:rsidRPr="00724875" w:rsidRDefault="00724875" w:rsidP="00724875">
      <w:pPr>
        <w:pStyle w:val="Odlomakpopisa"/>
        <w:rPr>
          <w:szCs w:val="24"/>
        </w:rPr>
      </w:pPr>
    </w:p>
    <w:p w:rsidR="003D070B" w:rsidRPr="00724875" w:rsidRDefault="00724875" w:rsidP="003D070B">
      <w:pPr>
        <w:pStyle w:val="Odlomakpopisa"/>
        <w:numPr>
          <w:ilvl w:val="0"/>
          <w:numId w:val="8"/>
        </w:numPr>
        <w:rPr>
          <w:b/>
          <w:szCs w:val="24"/>
        </w:rPr>
      </w:pPr>
      <w:r w:rsidRPr="00724875">
        <w:rPr>
          <w:b/>
          <w:szCs w:val="24"/>
        </w:rPr>
        <w:t>Dodatni elementi</w:t>
      </w:r>
      <w:bookmarkStart w:id="0" w:name="_GoBack"/>
      <w:bookmarkEnd w:id="0"/>
    </w:p>
    <w:p w:rsidR="003D070B" w:rsidRPr="003D070B" w:rsidRDefault="003D070B" w:rsidP="003D070B">
      <w:pPr>
        <w:rPr>
          <w:szCs w:val="24"/>
        </w:rPr>
      </w:pPr>
    </w:p>
    <w:p w:rsidR="003D070B" w:rsidRPr="003D070B" w:rsidRDefault="003D070B" w:rsidP="00724875">
      <w:pPr>
        <w:ind w:left="709"/>
        <w:rPr>
          <w:szCs w:val="24"/>
        </w:rPr>
      </w:pPr>
      <w:r w:rsidRPr="003D070B">
        <w:rPr>
          <w:szCs w:val="24"/>
        </w:rPr>
        <w:t>Ovisno o korelaciji s ostalim predmetima, rasporedu i specifičnostima škole, temu je moguće obraditi u jednom ili u dva školska sata</w:t>
      </w:r>
    </w:p>
    <w:p w:rsidR="003D070B" w:rsidRPr="003D070B" w:rsidRDefault="003D070B" w:rsidP="003D070B">
      <w:pPr>
        <w:rPr>
          <w:szCs w:val="24"/>
        </w:rPr>
      </w:pPr>
      <w:r w:rsidRPr="00724875">
        <w:rPr>
          <w:b/>
          <w:szCs w:val="24"/>
        </w:rPr>
        <w:lastRenderedPageBreak/>
        <w:t>Aktivnosti koji obuhvaćaju prilagodbe za učenike s teškoćama</w:t>
      </w:r>
      <w:r w:rsidRPr="003D070B">
        <w:rPr>
          <w:szCs w:val="24"/>
        </w:rPr>
        <w:t xml:space="preserve"> - Igranje uloga, lista za vršnjačko vrednovanje u papirnatom obliku ili na ploči.</w:t>
      </w:r>
    </w:p>
    <w:p w:rsidR="003D070B" w:rsidRPr="003D070B" w:rsidRDefault="003D070B" w:rsidP="003D070B">
      <w:pPr>
        <w:rPr>
          <w:szCs w:val="24"/>
        </w:rPr>
      </w:pPr>
      <w:r w:rsidRPr="00724875">
        <w:rPr>
          <w:b/>
          <w:szCs w:val="24"/>
        </w:rPr>
        <w:t>Aktivnosti za motiviranje i rad s darovitim učenicima</w:t>
      </w:r>
      <w:r w:rsidRPr="003D070B">
        <w:rPr>
          <w:szCs w:val="24"/>
        </w:rPr>
        <w:t>- snimanje video životopisa</w:t>
      </w:r>
    </w:p>
    <w:p w:rsidR="00D02856" w:rsidRDefault="003D070B" w:rsidP="003D070B">
      <w:pPr>
        <w:rPr>
          <w:szCs w:val="24"/>
        </w:rPr>
      </w:pPr>
      <w:r w:rsidRPr="003D070B">
        <w:rPr>
          <w:b/>
          <w:szCs w:val="24"/>
        </w:rPr>
        <w:t>Prilagodba teme u online nastavi.</w:t>
      </w:r>
      <w:r w:rsidRPr="003D070B">
        <w:rPr>
          <w:szCs w:val="24"/>
        </w:rPr>
        <w:t xml:space="preserve"> Nakon prezentacije učenici rješavaju dva zadatka. Jedan je u Word tablici, u koju upisuju svoje najjače i najslabije osobine, a u drugom zadatku moraju snimiti video životopis. Ovaj zadatak  zahtije</w:t>
      </w:r>
      <w:r>
        <w:rPr>
          <w:szCs w:val="24"/>
        </w:rPr>
        <w:t>va korištenje digitalnih alata,</w:t>
      </w:r>
      <w:r w:rsidRPr="003D070B">
        <w:rPr>
          <w:szCs w:val="24"/>
        </w:rPr>
        <w:t xml:space="preserve"> kreativnost i namijenjen je darovitim učenicima.</w:t>
      </w:r>
    </w:p>
    <w:p w:rsidR="00D02856" w:rsidRDefault="00D02856" w:rsidP="00BB5D89">
      <w:pPr>
        <w:rPr>
          <w:szCs w:val="24"/>
        </w:rPr>
      </w:pPr>
    </w:p>
    <w:p w:rsidR="00BB5D89" w:rsidRPr="00617C52" w:rsidRDefault="00BB5D89" w:rsidP="00BB5D89">
      <w:pPr>
        <w:rPr>
          <w:szCs w:val="24"/>
        </w:rPr>
      </w:pPr>
      <w:r w:rsidRPr="00617C52">
        <w:rPr>
          <w:szCs w:val="24"/>
        </w:rPr>
        <w:t>Izvori korišteni za pripremu nastavnog sata:</w:t>
      </w:r>
    </w:p>
    <w:p w:rsidR="00BB5D89" w:rsidRPr="00617C52" w:rsidRDefault="00BB5D89" w:rsidP="00BB5D89">
      <w:pPr>
        <w:rPr>
          <w:szCs w:val="24"/>
        </w:rPr>
      </w:pPr>
    </w:p>
    <w:p w:rsidR="00617C52" w:rsidRPr="00617C52" w:rsidRDefault="00617C52" w:rsidP="00617C52">
      <w:pPr>
        <w:pStyle w:val="Odlomakpopisa"/>
        <w:numPr>
          <w:ilvl w:val="0"/>
          <w:numId w:val="5"/>
        </w:numPr>
        <w:rPr>
          <w:szCs w:val="24"/>
        </w:rPr>
      </w:pPr>
      <w:r>
        <w:rPr>
          <w:szCs w:val="24"/>
        </w:rPr>
        <w:t>Boothman, N. 2006</w:t>
      </w:r>
      <w:r w:rsidRPr="00617C52">
        <w:rPr>
          <w:szCs w:val="24"/>
        </w:rPr>
        <w:t xml:space="preserve">. Kako se svidjeti drugima u 90 sekundi i manje?. </w:t>
      </w:r>
      <w:r w:rsidR="005A056C" w:rsidRPr="00617C52">
        <w:rPr>
          <w:szCs w:val="24"/>
        </w:rPr>
        <w:t>Katarina Zrinski</w:t>
      </w:r>
      <w:r w:rsidR="005A056C">
        <w:rPr>
          <w:szCs w:val="24"/>
        </w:rPr>
        <w:t>.Varaždin.</w:t>
      </w:r>
    </w:p>
    <w:p w:rsidR="00617C52" w:rsidRDefault="00617C52" w:rsidP="00617C52">
      <w:pPr>
        <w:pStyle w:val="Odlomakpopisa"/>
        <w:numPr>
          <w:ilvl w:val="0"/>
          <w:numId w:val="5"/>
        </w:numPr>
        <w:rPr>
          <w:szCs w:val="24"/>
        </w:rPr>
      </w:pPr>
      <w:r w:rsidRPr="00617C52">
        <w:rPr>
          <w:szCs w:val="24"/>
        </w:rPr>
        <w:t>M</w:t>
      </w:r>
      <w:r>
        <w:rPr>
          <w:szCs w:val="24"/>
        </w:rPr>
        <w:t>iljković, D., Rijavec, M. 2012</w:t>
      </w:r>
      <w:r w:rsidRPr="00617C52">
        <w:rPr>
          <w:szCs w:val="24"/>
        </w:rPr>
        <w:t xml:space="preserve">. Razgovori sa zrcalom. </w:t>
      </w:r>
      <w:r w:rsidR="005A056C" w:rsidRPr="00617C52">
        <w:rPr>
          <w:szCs w:val="24"/>
        </w:rPr>
        <w:t>IEP.</w:t>
      </w:r>
      <w:r w:rsidR="005A056C">
        <w:rPr>
          <w:szCs w:val="24"/>
        </w:rPr>
        <w:t xml:space="preserve"> Zagreb.</w:t>
      </w:r>
    </w:p>
    <w:p w:rsidR="00BB5D89" w:rsidRPr="00617C52" w:rsidRDefault="00BB5D89" w:rsidP="00BB5D89">
      <w:pPr>
        <w:pStyle w:val="Odlomakpopisa"/>
        <w:numPr>
          <w:ilvl w:val="0"/>
          <w:numId w:val="5"/>
        </w:numPr>
        <w:rPr>
          <w:szCs w:val="24"/>
        </w:rPr>
      </w:pPr>
      <w:r w:rsidRPr="00617C52">
        <w:rPr>
          <w:szCs w:val="24"/>
        </w:rPr>
        <w:t xml:space="preserve">Hrvatski zavod za zapošljavanje - </w:t>
      </w:r>
      <w:hyperlink r:id="rId18" w:history="1">
        <w:r w:rsidRPr="00617C52">
          <w:rPr>
            <w:rStyle w:val="Hiperveza"/>
            <w:szCs w:val="24"/>
          </w:rPr>
          <w:t>https://burzarada.hzz.hr/Posloprimac_RadnaMjesta.aspx</w:t>
        </w:r>
      </w:hyperlink>
      <w:r w:rsidRPr="00617C52">
        <w:rPr>
          <w:szCs w:val="24"/>
        </w:rPr>
        <w:t xml:space="preserve"> (pristupljeno 10. siječnja 2019.)</w:t>
      </w:r>
    </w:p>
    <w:p w:rsidR="00BB5D89" w:rsidRPr="00617C52" w:rsidRDefault="00BB5D89" w:rsidP="00BB5D89">
      <w:pPr>
        <w:pStyle w:val="Odlomakpopisa"/>
        <w:numPr>
          <w:ilvl w:val="0"/>
          <w:numId w:val="5"/>
        </w:numPr>
        <w:rPr>
          <w:szCs w:val="24"/>
        </w:rPr>
      </w:pPr>
      <w:r w:rsidRPr="00617C52">
        <w:rPr>
          <w:szCs w:val="24"/>
        </w:rPr>
        <w:t xml:space="preserve">Posao.hr - </w:t>
      </w:r>
      <w:hyperlink r:id="rId19" w:history="1">
        <w:r w:rsidRPr="00617C52">
          <w:rPr>
            <w:rStyle w:val="Hiperveza"/>
            <w:szCs w:val="24"/>
          </w:rPr>
          <w:t>https://www.posao.hr/gradovi/osijek/</w:t>
        </w:r>
      </w:hyperlink>
      <w:r w:rsidRPr="00617C52">
        <w:rPr>
          <w:szCs w:val="24"/>
        </w:rPr>
        <w:t xml:space="preserve"> ( pristupljeno 10. Siječnja 2019.)</w:t>
      </w:r>
    </w:p>
    <w:p w:rsidR="00BB5D89" w:rsidRPr="00617C52" w:rsidRDefault="00BB5D89" w:rsidP="00BB5D89">
      <w:pPr>
        <w:pStyle w:val="Odlomakpopisa"/>
        <w:numPr>
          <w:ilvl w:val="0"/>
          <w:numId w:val="5"/>
        </w:numPr>
        <w:rPr>
          <w:szCs w:val="24"/>
        </w:rPr>
      </w:pPr>
      <w:r w:rsidRPr="00617C52">
        <w:rPr>
          <w:szCs w:val="24"/>
        </w:rPr>
        <w:t xml:space="preserve">MojPosao - </w:t>
      </w:r>
      <w:hyperlink r:id="rId20" w:history="1">
        <w:r w:rsidRPr="00617C52">
          <w:rPr>
            <w:rStyle w:val="Hiperveza"/>
            <w:szCs w:val="24"/>
          </w:rPr>
          <w:t>http://moj-posao-hrvatska.blogspot.com/2010/02/osjecko-baranjska-zupanija.html</w:t>
        </w:r>
      </w:hyperlink>
      <w:r w:rsidRPr="00617C52">
        <w:rPr>
          <w:szCs w:val="24"/>
        </w:rPr>
        <w:t xml:space="preserve">  (pristupljeno 10. siječnja 2019.)</w:t>
      </w:r>
    </w:p>
    <w:p w:rsidR="00BB5D89" w:rsidRPr="00617C52" w:rsidRDefault="00617C52" w:rsidP="00617C52">
      <w:pPr>
        <w:pStyle w:val="Odlomakpopisa"/>
        <w:numPr>
          <w:ilvl w:val="0"/>
          <w:numId w:val="5"/>
        </w:numPr>
        <w:rPr>
          <w:szCs w:val="24"/>
        </w:rPr>
      </w:pPr>
      <w:r w:rsidRPr="00617C52">
        <w:rPr>
          <w:szCs w:val="24"/>
        </w:rPr>
        <w:t xml:space="preserve">Kako snimiti video životopis.  </w:t>
      </w:r>
      <w:hyperlink r:id="rId21" w:history="1">
        <w:r w:rsidRPr="00617C52">
          <w:rPr>
            <w:rStyle w:val="Hiperveza"/>
            <w:szCs w:val="24"/>
          </w:rPr>
          <w:t>http://coolklub.com/kako-snimiti-vlastiti-video-zivotopis-ili-civideo-u-10-cool-savjeta/</w:t>
        </w:r>
      </w:hyperlink>
      <w:r w:rsidRPr="00617C52">
        <w:rPr>
          <w:szCs w:val="24"/>
        </w:rPr>
        <w:t xml:space="preserve"> (pristupljeno 10.siječnja 2019.)</w:t>
      </w:r>
    </w:p>
    <w:p w:rsidR="00617C52" w:rsidRPr="00617C52" w:rsidRDefault="00617C52" w:rsidP="00617C52">
      <w:pPr>
        <w:pStyle w:val="Odlomakpopisa"/>
        <w:numPr>
          <w:ilvl w:val="0"/>
          <w:numId w:val="5"/>
        </w:numPr>
        <w:rPr>
          <w:szCs w:val="24"/>
        </w:rPr>
      </w:pPr>
      <w:r w:rsidRPr="00617C52">
        <w:rPr>
          <w:szCs w:val="24"/>
        </w:rPr>
        <w:t xml:space="preserve">Ideje za video CV.  </w:t>
      </w:r>
      <w:hyperlink r:id="rId22" w:history="1">
        <w:r w:rsidRPr="00617C52">
          <w:rPr>
            <w:rStyle w:val="Hiperveza"/>
            <w:szCs w:val="24"/>
          </w:rPr>
          <w:t>https://www.youtube.com/watch?v=KK-b02BHEx0</w:t>
        </w:r>
      </w:hyperlink>
      <w:r w:rsidRPr="00617C52">
        <w:rPr>
          <w:szCs w:val="24"/>
        </w:rPr>
        <w:t xml:space="preserve">  (pristupljeno 10.siječnja 2019.)</w:t>
      </w:r>
    </w:p>
    <w:p w:rsidR="00AA3986" w:rsidRDefault="00AA3986" w:rsidP="00AA3986">
      <w:pPr>
        <w:pStyle w:val="Odlomakpopisa"/>
        <w:rPr>
          <w:szCs w:val="24"/>
        </w:rPr>
      </w:pPr>
    </w:p>
    <w:p w:rsidR="00AA3986" w:rsidRPr="00617C52" w:rsidRDefault="00AA3986" w:rsidP="00AA3986">
      <w:pPr>
        <w:pStyle w:val="Odlomakpopisa"/>
        <w:rPr>
          <w:szCs w:val="24"/>
        </w:rPr>
      </w:pPr>
    </w:p>
    <w:p w:rsidR="00617C52" w:rsidRDefault="00617C52" w:rsidP="00BB5D89">
      <w:pPr>
        <w:rPr>
          <w:szCs w:val="24"/>
        </w:rPr>
      </w:pPr>
      <w:r>
        <w:rPr>
          <w:szCs w:val="24"/>
        </w:rPr>
        <w:t>Preporuka za učenike:</w:t>
      </w:r>
    </w:p>
    <w:p w:rsidR="00D02856" w:rsidRDefault="00D02856" w:rsidP="00D02856">
      <w:pPr>
        <w:pStyle w:val="Odlomakpopis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Intervju za posao: učenički uradak. </w:t>
      </w:r>
      <w:hyperlink r:id="rId23" w:history="1">
        <w:r w:rsidRPr="00A83D34">
          <w:rPr>
            <w:rStyle w:val="Hiperveza"/>
            <w:szCs w:val="24"/>
          </w:rPr>
          <w:t>https://www.youtube.com/watch?v=TAwGVhI6W50</w:t>
        </w:r>
      </w:hyperlink>
      <w:r w:rsidR="00AA3986">
        <w:rPr>
          <w:szCs w:val="24"/>
        </w:rPr>
        <w:t xml:space="preserve">  (pristupljeno 10. s</w:t>
      </w:r>
      <w:r>
        <w:rPr>
          <w:szCs w:val="24"/>
        </w:rPr>
        <w:t>iječnja 2019.)</w:t>
      </w:r>
    </w:p>
    <w:p w:rsidR="00D02856" w:rsidRPr="003D070B" w:rsidRDefault="00D02856" w:rsidP="003D070B">
      <w:pPr>
        <w:pStyle w:val="Odlomakpopis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Devet pravila ponašanja na poslu. </w:t>
      </w:r>
      <w:hyperlink r:id="rId24" w:history="1">
        <w:r w:rsidRPr="00A83D34">
          <w:rPr>
            <w:rStyle w:val="Hiperveza"/>
            <w:szCs w:val="24"/>
          </w:rPr>
          <w:t>http://www.poslovni.hr/tips-and-tricks/9-pravila-ponasanja-na-poslu-o-kojima-mozda-niste-razmisljali-283567</w:t>
        </w:r>
      </w:hyperlink>
      <w:r>
        <w:rPr>
          <w:szCs w:val="24"/>
        </w:rPr>
        <w:t xml:space="preserve"> (</w:t>
      </w:r>
      <w:r w:rsidRPr="00D02856">
        <w:rPr>
          <w:szCs w:val="24"/>
        </w:rPr>
        <w:t>pristupljeno 10. Siječnja 2019.)</w:t>
      </w:r>
    </w:p>
    <w:p w:rsidR="00D02856" w:rsidRDefault="00D02856" w:rsidP="00D02856">
      <w:pPr>
        <w:pStyle w:val="Odlomakpopis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Poslovni bonton. </w:t>
      </w:r>
      <w:hyperlink r:id="rId25" w:history="1">
        <w:r w:rsidRPr="00A83D34">
          <w:rPr>
            <w:rStyle w:val="Hiperveza"/>
            <w:szCs w:val="24"/>
          </w:rPr>
          <w:t>https://www.posao.hr/clanci/karijera/na-radnom-mjestu/poslovni-bonton/3341/</w:t>
        </w:r>
      </w:hyperlink>
      <w:r>
        <w:rPr>
          <w:szCs w:val="24"/>
        </w:rPr>
        <w:t xml:space="preserve"> (</w:t>
      </w:r>
      <w:r w:rsidRPr="00D02856">
        <w:rPr>
          <w:szCs w:val="24"/>
        </w:rPr>
        <w:t>pristupljeno 10. Siječnja 2019.)</w:t>
      </w:r>
    </w:p>
    <w:p w:rsidR="00EA6235" w:rsidRDefault="00617C52" w:rsidP="00BB5D89">
      <w:pPr>
        <w:pStyle w:val="Odlomakpopis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Video intervju. </w:t>
      </w:r>
      <w:hyperlink r:id="rId26" w:history="1">
        <w:r w:rsidRPr="00A83D34">
          <w:rPr>
            <w:rStyle w:val="Hiperveza"/>
            <w:szCs w:val="24"/>
          </w:rPr>
          <w:t>https://www.youtube.com/watch?v=RQubXf5mD-I&amp;feature=related</w:t>
        </w:r>
      </w:hyperlink>
      <w:r>
        <w:rPr>
          <w:szCs w:val="24"/>
        </w:rPr>
        <w:t xml:space="preserve">  (pristupljeno 10.siječnja2019.)</w:t>
      </w:r>
    </w:p>
    <w:p w:rsidR="00D02856" w:rsidRPr="00D02856" w:rsidRDefault="00D02856" w:rsidP="00AA3986">
      <w:pPr>
        <w:pStyle w:val="Odlomakpopisa"/>
        <w:rPr>
          <w:szCs w:val="24"/>
        </w:rPr>
      </w:pPr>
    </w:p>
    <w:p w:rsidR="00A23645" w:rsidRPr="00BD7534" w:rsidRDefault="00A23645" w:rsidP="00A23645">
      <w:pPr>
        <w:rPr>
          <w:szCs w:val="24"/>
        </w:rPr>
      </w:pPr>
    </w:p>
    <w:sectPr w:rsidR="00A23645" w:rsidRPr="00BD7534" w:rsidSect="00EA6235">
      <w:footerReference w:type="default" r:id="rId2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0" w:rsidRDefault="006E4750" w:rsidP="000D49A6">
      <w:r>
        <w:separator/>
      </w:r>
    </w:p>
  </w:endnote>
  <w:endnote w:type="continuationSeparator" w:id="0">
    <w:p w:rsidR="006E4750" w:rsidRDefault="006E4750" w:rsidP="000D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5452"/>
      <w:docPartObj>
        <w:docPartGallery w:val="Page Numbers (Bottom of Page)"/>
        <w:docPartUnique/>
      </w:docPartObj>
    </w:sdtPr>
    <w:sdtEndPr/>
    <w:sdtContent>
      <w:p w:rsidR="00D02856" w:rsidRDefault="00D028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75">
          <w:rPr>
            <w:noProof/>
          </w:rPr>
          <w:t>9</w:t>
        </w:r>
        <w:r>
          <w:fldChar w:fldCharType="end"/>
        </w:r>
      </w:p>
    </w:sdtContent>
  </w:sdt>
  <w:p w:rsidR="00D02856" w:rsidRDefault="00D028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0" w:rsidRDefault="006E4750" w:rsidP="000D49A6">
      <w:r>
        <w:separator/>
      </w:r>
    </w:p>
  </w:footnote>
  <w:footnote w:type="continuationSeparator" w:id="0">
    <w:p w:rsidR="006E4750" w:rsidRDefault="006E4750" w:rsidP="000D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412"/>
    <w:multiLevelType w:val="hybridMultilevel"/>
    <w:tmpl w:val="EED642F0"/>
    <w:lvl w:ilvl="0" w:tplc="E3466F9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019"/>
    <w:multiLevelType w:val="hybridMultilevel"/>
    <w:tmpl w:val="89AAD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5F81"/>
    <w:multiLevelType w:val="hybridMultilevel"/>
    <w:tmpl w:val="3E5CBEAE"/>
    <w:lvl w:ilvl="0" w:tplc="E3466F9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61E"/>
    <w:multiLevelType w:val="hybridMultilevel"/>
    <w:tmpl w:val="8CB6CA92"/>
    <w:lvl w:ilvl="0" w:tplc="E3466F9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70E7E"/>
    <w:multiLevelType w:val="hybridMultilevel"/>
    <w:tmpl w:val="44468024"/>
    <w:lvl w:ilvl="0" w:tplc="388CAF72">
      <w:numFmt w:val="bullet"/>
      <w:lvlText w:val=""/>
      <w:lvlJc w:val="left"/>
      <w:pPr>
        <w:ind w:left="153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C25637A"/>
    <w:multiLevelType w:val="hybridMultilevel"/>
    <w:tmpl w:val="18306DBC"/>
    <w:lvl w:ilvl="0" w:tplc="047EA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24B1"/>
    <w:multiLevelType w:val="hybridMultilevel"/>
    <w:tmpl w:val="94CE1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34B5"/>
    <w:multiLevelType w:val="hybridMultilevel"/>
    <w:tmpl w:val="99EC6592"/>
    <w:lvl w:ilvl="0" w:tplc="E3466F9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6"/>
    <w:rsid w:val="00014B5D"/>
    <w:rsid w:val="000D49A6"/>
    <w:rsid w:val="000F7502"/>
    <w:rsid w:val="00136E52"/>
    <w:rsid w:val="00144C0E"/>
    <w:rsid w:val="00182FDB"/>
    <w:rsid w:val="001938A6"/>
    <w:rsid w:val="002E05C5"/>
    <w:rsid w:val="00300D7E"/>
    <w:rsid w:val="00334F60"/>
    <w:rsid w:val="0036491F"/>
    <w:rsid w:val="00394642"/>
    <w:rsid w:val="003C0E4E"/>
    <w:rsid w:val="003D070B"/>
    <w:rsid w:val="00403E4D"/>
    <w:rsid w:val="00424673"/>
    <w:rsid w:val="004B42B3"/>
    <w:rsid w:val="00522846"/>
    <w:rsid w:val="005A056C"/>
    <w:rsid w:val="005B26CC"/>
    <w:rsid w:val="005D79D7"/>
    <w:rsid w:val="00617C52"/>
    <w:rsid w:val="00634655"/>
    <w:rsid w:val="0067052D"/>
    <w:rsid w:val="006C712E"/>
    <w:rsid w:val="006D1949"/>
    <w:rsid w:val="006E4750"/>
    <w:rsid w:val="00724875"/>
    <w:rsid w:val="007265F9"/>
    <w:rsid w:val="00761DAB"/>
    <w:rsid w:val="007C520A"/>
    <w:rsid w:val="0085239B"/>
    <w:rsid w:val="008B78E1"/>
    <w:rsid w:val="008D1F5C"/>
    <w:rsid w:val="008F1012"/>
    <w:rsid w:val="00965A65"/>
    <w:rsid w:val="00986E68"/>
    <w:rsid w:val="009B7750"/>
    <w:rsid w:val="00A23645"/>
    <w:rsid w:val="00AA3986"/>
    <w:rsid w:val="00AA6D7D"/>
    <w:rsid w:val="00B00600"/>
    <w:rsid w:val="00B27779"/>
    <w:rsid w:val="00B90048"/>
    <w:rsid w:val="00BB5D89"/>
    <w:rsid w:val="00BD7534"/>
    <w:rsid w:val="00BE4533"/>
    <w:rsid w:val="00C758CA"/>
    <w:rsid w:val="00C87778"/>
    <w:rsid w:val="00CB2513"/>
    <w:rsid w:val="00CE113A"/>
    <w:rsid w:val="00CF7476"/>
    <w:rsid w:val="00D02856"/>
    <w:rsid w:val="00D16058"/>
    <w:rsid w:val="00E23514"/>
    <w:rsid w:val="00E52AE0"/>
    <w:rsid w:val="00EA6235"/>
    <w:rsid w:val="00EF4EFA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49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49A6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D49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49A6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A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EA62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62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90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49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49A6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D49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49A6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A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EA62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62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9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-posao.net/?gclid=CjwKCAiA99vhBRBnEiwAwpk-uBekHryyARh-mvb-BxADQmdproyCOOb8X_zpR15hX3c3SkCVBP-xzhoC3HsQAvD_BwE" TargetMode="External"/><Relationship Id="rId13" Type="http://schemas.openxmlformats.org/officeDocument/2006/relationships/hyperlink" Target="https://www.youtube.com/watch?v=KK-b02BHEx0" TargetMode="External"/><Relationship Id="rId18" Type="http://schemas.openxmlformats.org/officeDocument/2006/relationships/hyperlink" Target="https://burzarada.hzz.hr/Posloprimac_RadnaMjesta.aspx" TargetMode="External"/><Relationship Id="rId26" Type="http://schemas.openxmlformats.org/officeDocument/2006/relationships/hyperlink" Target="https://www.youtube.com/watch?v=RQubXf5mD-I&amp;feature=relat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olklub.com/kako-snimiti-vlastiti-video-zivotopis-ili-civideo-u-10-cool-savje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/examples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posao.hr/clanci/karijera/na-radnom-mjestu/poslovni-bonton/33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cEw_s0ENfbDogtBS9Sj3IUszVwFqXfXVvty8CGfMf1Y/edit?usp=sharing" TargetMode="External"/><Relationship Id="rId20" Type="http://schemas.openxmlformats.org/officeDocument/2006/relationships/hyperlink" Target="http://moj-posao-hrvatska.blogspot.com/2010/02/osjecko-baranjska-zupanij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j-posao-hrvatska.blogspot.com/2010/02/osjecko-baranjska-zupanija.html" TargetMode="External"/><Relationship Id="rId24" Type="http://schemas.openxmlformats.org/officeDocument/2006/relationships/hyperlink" Target="http://www.poslovni.hr/tips-and-tricks/9-pravila-ponasanja-na-poslu-o-kojima-mozda-niste-razmisljali-283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AwGVhI6W50" TargetMode="External"/><Relationship Id="rId23" Type="http://schemas.openxmlformats.org/officeDocument/2006/relationships/hyperlink" Target="https://www.youtube.com/watch?v=TAwGVhI6W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osao.hr/gradovi/osijek/" TargetMode="External"/><Relationship Id="rId19" Type="http://schemas.openxmlformats.org/officeDocument/2006/relationships/hyperlink" Target="https://www.posao.hr/gradovi/osij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zarada.hzz.hr/Posloprimac_RadnaMjesta.aspx" TargetMode="External"/><Relationship Id="rId14" Type="http://schemas.openxmlformats.org/officeDocument/2006/relationships/hyperlink" Target="http://coolklub.com/kako-snimiti-vlastiti-video-zivotopis-ili-civideo-u-10-cool-savjeta/" TargetMode="External"/><Relationship Id="rId22" Type="http://schemas.openxmlformats.org/officeDocument/2006/relationships/hyperlink" Target="https://www.youtube.com/watch?v=KK-b02BHEx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Priprema za izvođenje nastavnog sata u knjižnici</vt:lpstr>
    </vt:vector>
  </TitlesOfParts>
  <Company>Grizli777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izvođenje nastavnog sata u knjižnici</dc:title>
  <dc:creator>knjznica</dc:creator>
  <cp:lastModifiedBy>File</cp:lastModifiedBy>
  <cp:revision>4</cp:revision>
  <dcterms:created xsi:type="dcterms:W3CDTF">2020-06-23T18:35:00Z</dcterms:created>
  <dcterms:modified xsi:type="dcterms:W3CDTF">2020-06-23T20:34:00Z</dcterms:modified>
</cp:coreProperties>
</file>