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B8" w:rsidRDefault="0079056C" w:rsidP="004540B8">
      <w:pPr>
        <w:rPr>
          <w:rFonts w:eastAsia="MS Minch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CAF06B" wp14:editId="2B761017">
            <wp:simplePos x="0" y="0"/>
            <wp:positionH relativeFrom="column">
              <wp:posOffset>-186055</wp:posOffset>
            </wp:positionH>
            <wp:positionV relativeFrom="paragraph">
              <wp:posOffset>-709930</wp:posOffset>
            </wp:positionV>
            <wp:extent cx="1360805" cy="1148080"/>
            <wp:effectExtent l="0" t="0" r="0" b="0"/>
            <wp:wrapSquare wrapText="bothSides"/>
            <wp:docPr id="1" name="Slika 1" descr="logo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.BMP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0B8" w:rsidRDefault="004540B8" w:rsidP="004540B8">
      <w:pPr>
        <w:rPr>
          <w:rFonts w:eastAsia="MS Mincho"/>
          <w:sz w:val="22"/>
          <w:szCs w:val="22"/>
        </w:rPr>
      </w:pPr>
    </w:p>
    <w:p w:rsidR="004540B8" w:rsidRDefault="004540B8" w:rsidP="004540B8">
      <w:pPr>
        <w:rPr>
          <w:rFonts w:eastAsia="MS Mincho"/>
          <w:sz w:val="22"/>
          <w:szCs w:val="22"/>
        </w:rPr>
      </w:pPr>
    </w:p>
    <w:p w:rsidR="004540B8" w:rsidRPr="004540B8" w:rsidRDefault="004540B8" w:rsidP="004540B8">
      <w:pPr>
        <w:rPr>
          <w:i/>
          <w:sz w:val="20"/>
          <w:szCs w:val="20"/>
        </w:rPr>
      </w:pPr>
    </w:p>
    <w:p w:rsidR="004540B8" w:rsidRDefault="004540B8" w:rsidP="004540B8">
      <w:pPr>
        <w:rPr>
          <w:b/>
          <w:sz w:val="20"/>
          <w:szCs w:val="20"/>
        </w:rPr>
      </w:pPr>
      <w:r w:rsidRPr="00B93290">
        <w:rPr>
          <w:b/>
          <w:sz w:val="20"/>
          <w:szCs w:val="20"/>
        </w:rPr>
        <w:t>UGOSTITELJSKO-TURISTIČK</w:t>
      </w:r>
      <w:r w:rsidR="0079056C" w:rsidRPr="00B93290">
        <w:rPr>
          <w:b/>
          <w:sz w:val="20"/>
          <w:szCs w:val="20"/>
        </w:rPr>
        <w:t xml:space="preserve">A </w:t>
      </w:r>
      <w:r w:rsidRPr="00B93290">
        <w:rPr>
          <w:b/>
          <w:sz w:val="20"/>
          <w:szCs w:val="20"/>
        </w:rPr>
        <w:t>ŠKOL</w:t>
      </w:r>
      <w:r w:rsidR="0079056C" w:rsidRPr="00B93290">
        <w:rPr>
          <w:b/>
          <w:sz w:val="20"/>
          <w:szCs w:val="20"/>
        </w:rPr>
        <w:t>A</w:t>
      </w:r>
    </w:p>
    <w:p w:rsidR="00CE67ED" w:rsidRPr="00B93290" w:rsidRDefault="00CE67ED" w:rsidP="004540B8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REGIONALNI CENTAR KOMPETENTNOSTI</w:t>
      </w:r>
    </w:p>
    <w:p w:rsidR="004540B8" w:rsidRPr="00B93290" w:rsidRDefault="004540B8" w:rsidP="004540B8">
      <w:pPr>
        <w:rPr>
          <w:sz w:val="20"/>
          <w:szCs w:val="20"/>
        </w:rPr>
      </w:pPr>
      <w:r w:rsidRPr="00B93290">
        <w:rPr>
          <w:sz w:val="20"/>
          <w:szCs w:val="20"/>
        </w:rPr>
        <w:t>M. Gupca 61</w:t>
      </w:r>
    </w:p>
    <w:p w:rsidR="004540B8" w:rsidRPr="00B93290" w:rsidRDefault="004540B8" w:rsidP="004540B8">
      <w:pPr>
        <w:rPr>
          <w:rFonts w:eastAsia="MS Mincho"/>
          <w:sz w:val="22"/>
          <w:szCs w:val="22"/>
        </w:rPr>
      </w:pPr>
      <w:r w:rsidRPr="00B93290">
        <w:rPr>
          <w:sz w:val="20"/>
          <w:szCs w:val="20"/>
        </w:rPr>
        <w:t>Osijek</w:t>
      </w:r>
    </w:p>
    <w:p w:rsidR="004540B8" w:rsidRPr="00B93290" w:rsidRDefault="006A6D1B" w:rsidP="004540B8">
      <w:pPr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                                    </w:t>
      </w:r>
      <w:r w:rsidR="004540B8" w:rsidRPr="00B93290">
        <w:rPr>
          <w:rFonts w:eastAsia="MS Mincho"/>
          <w:sz w:val="20"/>
          <w:szCs w:val="20"/>
        </w:rPr>
        <w:t>Tel.:031/211-095, fax.:031/212-980</w:t>
      </w:r>
    </w:p>
    <w:p w:rsidR="00E212CD" w:rsidRPr="004E542F" w:rsidRDefault="006A6D1B" w:rsidP="004E542F">
      <w:pPr>
        <w:rPr>
          <w:rFonts w:eastAsia="MS Mincho"/>
          <w:i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                                    </w:t>
      </w:r>
      <w:r w:rsidR="00C11EFD">
        <w:rPr>
          <w:rFonts w:eastAsia="MS Mincho"/>
          <w:sz w:val="20"/>
          <w:szCs w:val="20"/>
        </w:rPr>
        <w:t>Osijek,</w:t>
      </w:r>
      <w:r w:rsidR="00CE67ED">
        <w:rPr>
          <w:rFonts w:eastAsia="MS Mincho"/>
          <w:sz w:val="20"/>
          <w:szCs w:val="20"/>
        </w:rPr>
        <w:t>_____________________</w:t>
      </w:r>
      <w:r w:rsidR="00182D71">
        <w:rPr>
          <w:rFonts w:eastAsia="MS Mincho"/>
          <w:sz w:val="20"/>
          <w:szCs w:val="20"/>
        </w:rPr>
        <w:t>.</w:t>
      </w:r>
      <w:r w:rsidR="004540B8">
        <w:rPr>
          <w:b/>
          <w:bCs/>
          <w:color w:val="FF0000"/>
          <w:sz w:val="34"/>
          <w:szCs w:val="34"/>
        </w:rPr>
        <w:t xml:space="preserve">                                                  </w:t>
      </w:r>
    </w:p>
    <w:p w:rsidR="0030133B" w:rsidRDefault="0030133B" w:rsidP="009001AC">
      <w:pPr>
        <w:tabs>
          <w:tab w:val="left" w:pos="3946"/>
        </w:tabs>
        <w:jc w:val="right"/>
        <w:rPr>
          <w:b/>
          <w:bCs/>
          <w:color w:val="FF0000"/>
          <w:sz w:val="34"/>
          <w:szCs w:val="34"/>
        </w:rPr>
      </w:pPr>
    </w:p>
    <w:p w:rsidR="00CE67ED" w:rsidRDefault="00CE67ED" w:rsidP="009001AC">
      <w:pPr>
        <w:tabs>
          <w:tab w:val="left" w:pos="3946"/>
        </w:tabs>
        <w:jc w:val="right"/>
        <w:rPr>
          <w:b/>
          <w:bCs/>
          <w:color w:val="FF0000"/>
          <w:sz w:val="34"/>
          <w:szCs w:val="34"/>
        </w:rPr>
      </w:pPr>
    </w:p>
    <w:p w:rsidR="00CE67ED" w:rsidRDefault="00CE67ED" w:rsidP="009001AC">
      <w:pPr>
        <w:tabs>
          <w:tab w:val="left" w:pos="3946"/>
        </w:tabs>
        <w:jc w:val="right"/>
        <w:rPr>
          <w:b/>
          <w:bCs/>
          <w:color w:val="FF0000"/>
          <w:sz w:val="34"/>
          <w:szCs w:val="34"/>
        </w:rPr>
      </w:pPr>
    </w:p>
    <w:p w:rsidR="006A6D1B" w:rsidRDefault="00CE67ED" w:rsidP="00CE67ED">
      <w:pPr>
        <w:spacing w:after="160" w:line="256" w:lineRule="auto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E67ED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PRIVOLA RODITELJA ZA </w:t>
      </w:r>
    </w:p>
    <w:p w:rsidR="00CE67ED" w:rsidRPr="00CE67ED" w:rsidRDefault="00CE67ED" w:rsidP="00CE67ED">
      <w:pPr>
        <w:spacing w:after="160" w:line="256" w:lineRule="auto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CE67ED">
        <w:rPr>
          <w:rFonts w:ascii="Arial" w:eastAsiaTheme="minorHAnsi" w:hAnsi="Arial" w:cs="Arial"/>
          <w:b/>
          <w:sz w:val="26"/>
          <w:szCs w:val="26"/>
          <w:lang w:eastAsia="en-US"/>
        </w:rPr>
        <w:t>__________________</w:t>
      </w:r>
      <w:r w:rsidR="006A6D1B">
        <w:rPr>
          <w:rFonts w:ascii="Arial" w:eastAsiaTheme="minorHAnsi" w:hAnsi="Arial" w:cs="Arial"/>
          <w:b/>
          <w:sz w:val="26"/>
          <w:szCs w:val="26"/>
          <w:lang w:eastAsia="en-US"/>
        </w:rPr>
        <w:t>____________________________________________</w:t>
      </w:r>
    </w:p>
    <w:p w:rsidR="00CE67ED" w:rsidRPr="00CE67ED" w:rsidRDefault="00CE67ED" w:rsidP="00CE67ED">
      <w:pPr>
        <w:ind w:left="720" w:hanging="720"/>
        <w:contextualSpacing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CE67ED">
        <w:rPr>
          <w:rFonts w:ascii="Arial" w:eastAsiaTheme="minorHAnsi" w:hAnsi="Arial" w:cs="Arial"/>
          <w:sz w:val="22"/>
          <w:szCs w:val="22"/>
          <w:lang w:eastAsia="en-US"/>
        </w:rPr>
        <w:t>kojom ja u svojstvu nositelja roditeljske odgovornosti učenika</w:t>
      </w:r>
    </w:p>
    <w:p w:rsidR="00CE67ED" w:rsidRPr="00CE67ED" w:rsidRDefault="00CE67ED" w:rsidP="00CE67ED">
      <w:pPr>
        <w:ind w:left="720" w:hanging="720"/>
        <w:contextualSpacing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67ED" w:rsidRPr="00CE67ED" w:rsidRDefault="00CE67ED" w:rsidP="00CE67ED">
      <w:pPr>
        <w:ind w:left="720" w:hanging="720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E67ED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</w:t>
      </w:r>
      <w:r w:rsidR="006A6D1B">
        <w:rPr>
          <w:rFonts w:ascii="Arial" w:eastAsiaTheme="minorHAnsi" w:hAnsi="Arial" w:cs="Arial"/>
          <w:sz w:val="22"/>
          <w:szCs w:val="22"/>
          <w:lang w:eastAsia="en-US"/>
        </w:rPr>
        <w:t>________________________</w:t>
      </w:r>
    </w:p>
    <w:p w:rsidR="00CE67ED" w:rsidRPr="00CE67ED" w:rsidRDefault="00CE67ED" w:rsidP="00CE67ED">
      <w:pPr>
        <w:ind w:left="720" w:hanging="720"/>
        <w:contextualSpacing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CE67ED">
        <w:rPr>
          <w:rFonts w:ascii="Arial" w:eastAsiaTheme="minorHAnsi" w:hAnsi="Arial" w:cs="Arial"/>
          <w:i/>
          <w:sz w:val="20"/>
          <w:szCs w:val="20"/>
          <w:lang w:eastAsia="en-US"/>
        </w:rPr>
        <w:t>(ime i prezime djeteta)</w:t>
      </w:r>
    </w:p>
    <w:p w:rsidR="00CE67ED" w:rsidRPr="00CE67ED" w:rsidRDefault="00CE67ED" w:rsidP="00CE67ED">
      <w:pPr>
        <w:ind w:left="720" w:hanging="720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E67ED" w:rsidRPr="00CE67ED" w:rsidRDefault="00CE67ED" w:rsidP="006A6D1B">
      <w:pPr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E67ED">
        <w:rPr>
          <w:rFonts w:ascii="Arial" w:eastAsiaTheme="minorHAnsi" w:hAnsi="Arial" w:cs="Arial"/>
          <w:b/>
          <w:sz w:val="22"/>
          <w:szCs w:val="22"/>
          <w:lang w:eastAsia="en-US"/>
        </w:rPr>
        <w:t>svojim potpisom dajem izričitu privolu/suglasnost Ugostiteljsko-turističkoj školi Os</w:t>
      </w:r>
      <w:r w:rsidR="006A6D1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ijek, Osijek </w:t>
      </w:r>
      <w:r w:rsidRPr="00CE67ED">
        <w:rPr>
          <w:rFonts w:ascii="Arial" w:eastAsiaTheme="minorHAnsi" w:hAnsi="Arial" w:cs="Arial"/>
          <w:b/>
          <w:sz w:val="22"/>
          <w:szCs w:val="22"/>
          <w:lang w:eastAsia="en-US"/>
        </w:rPr>
        <w:t>za _________________________________________________________________________</w:t>
      </w:r>
    </w:p>
    <w:p w:rsidR="00CE67ED" w:rsidRPr="00CE67ED" w:rsidRDefault="00CE67ED" w:rsidP="00CE67ED">
      <w:pPr>
        <w:spacing w:before="100" w:beforeAutospacing="1" w:after="100" w:afterAutospacing="1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CE67ED">
        <w:rPr>
          <w:rFonts w:ascii="Arial" w:hAnsi="Arial" w:cs="Arial"/>
          <w:i/>
          <w:color w:val="000000"/>
          <w:sz w:val="22"/>
          <w:szCs w:val="22"/>
          <w:u w:val="single"/>
        </w:rPr>
        <w:t>Zaokružite DA ako dajete privolu za objavu osobnih podataka učenika ili NE ako uskraćujete privolu.</w:t>
      </w:r>
    </w:p>
    <w:p w:rsidR="00CE67ED" w:rsidRPr="00CE67ED" w:rsidRDefault="00CE67ED" w:rsidP="00CE67ED">
      <w:pPr>
        <w:spacing w:before="100" w:beforeAutospacing="1" w:after="24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CE67ED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CE67ED">
        <w:rPr>
          <w:rFonts w:ascii="Arial" w:hAnsi="Arial" w:cs="Arial"/>
          <w:sz w:val="22"/>
          <w:szCs w:val="22"/>
        </w:rPr>
        <w:t>Za snimanje, prikupljanje i obrađivanje fotografija, audio i videozapisa učenika nastalih tijekom odvijanja nastave i izvannastavnih aktivnosti te ostalih školskih aktivnosti, izleta, ekskurzija i kino i kazališnih predstava.</w:t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  <w:t>DA</w:t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  <w:t>NE</w:t>
      </w:r>
    </w:p>
    <w:p w:rsidR="00CE67ED" w:rsidRPr="00CE67ED" w:rsidRDefault="00CE67ED" w:rsidP="00CE67ED">
      <w:pPr>
        <w:spacing w:before="100" w:beforeAutospacing="1" w:after="24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CE67ED">
        <w:rPr>
          <w:rFonts w:ascii="Arial" w:eastAsia="Calibri" w:hAnsi="Arial" w:cs="Arial"/>
          <w:color w:val="000000"/>
          <w:sz w:val="22"/>
          <w:szCs w:val="22"/>
        </w:rPr>
        <w:t xml:space="preserve">2. Za objavu </w:t>
      </w:r>
      <w:r w:rsidRPr="00CE67ED">
        <w:rPr>
          <w:rFonts w:ascii="Arial" w:hAnsi="Arial" w:cs="Arial"/>
          <w:sz w:val="22"/>
          <w:szCs w:val="22"/>
        </w:rPr>
        <w:t>fotografija, audio i videozapisa učenika nastalih tijekom odvijanja nastave i izvannastavnih aktivnosti te ostalih školskih aktivnosti, izleta, ekskurzija i kino i kazališnih predstava na službenoj web stranici škole</w:t>
      </w:r>
      <w:r w:rsidRPr="00CE67ED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  <w:t xml:space="preserve">                      DA</w:t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  <w:t>NE</w:t>
      </w:r>
    </w:p>
    <w:p w:rsidR="00CE67ED" w:rsidRPr="006A6D1B" w:rsidRDefault="00CE67ED" w:rsidP="006A6D1B">
      <w:pPr>
        <w:spacing w:before="100" w:beforeAutospacing="1"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E67ED">
        <w:rPr>
          <w:rFonts w:ascii="Arial" w:eastAsia="Calibri" w:hAnsi="Arial" w:cs="Arial"/>
          <w:color w:val="000000"/>
          <w:sz w:val="22"/>
          <w:szCs w:val="22"/>
        </w:rPr>
        <w:t xml:space="preserve">3. Za objavu </w:t>
      </w:r>
      <w:r w:rsidRPr="00CE67ED">
        <w:rPr>
          <w:rFonts w:ascii="Arial" w:hAnsi="Arial" w:cs="Arial"/>
          <w:sz w:val="22"/>
          <w:szCs w:val="22"/>
        </w:rPr>
        <w:t>imena i prezimena učenika u vezi odvijanja nastave i izvannastavnih aktivnosti te ostalih školskih aktivnosti, izleta, ekskurzija i kino i kazališnih predstava</w:t>
      </w:r>
      <w:r w:rsidRPr="00CE67ED">
        <w:rPr>
          <w:rFonts w:ascii="Arial" w:eastAsia="Calibri" w:hAnsi="Arial" w:cs="Arial"/>
          <w:color w:val="000000"/>
          <w:sz w:val="22"/>
          <w:szCs w:val="22"/>
        </w:rPr>
        <w:t xml:space="preserve">.   </w:t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  <w:t xml:space="preserve">   </w:t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color w:val="000000"/>
          <w:sz w:val="22"/>
          <w:szCs w:val="22"/>
        </w:rPr>
        <w:tab/>
        <w:t xml:space="preserve">                                         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 </w:t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>DA          NE</w:t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</w:p>
    <w:p w:rsidR="00CE67ED" w:rsidRPr="00CE67ED" w:rsidRDefault="00CE67ED" w:rsidP="00CE67ED">
      <w:pPr>
        <w:spacing w:before="100" w:beforeAutospacing="1" w:after="24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CE67ED">
        <w:rPr>
          <w:rFonts w:ascii="Arial" w:eastAsia="Calibri" w:hAnsi="Arial" w:cs="Arial"/>
          <w:color w:val="000000"/>
          <w:sz w:val="22"/>
          <w:szCs w:val="22"/>
        </w:rPr>
        <w:t xml:space="preserve">4. Za objavu </w:t>
      </w:r>
      <w:r w:rsidRPr="00CE67ED">
        <w:rPr>
          <w:rFonts w:ascii="Arial" w:hAnsi="Arial" w:cs="Arial"/>
          <w:sz w:val="22"/>
          <w:szCs w:val="22"/>
        </w:rPr>
        <w:t xml:space="preserve">fotografija, audio i videozapisa djeteta nastalih tijekom odvijanja nastave i izvannastavnih aktivnosti te ostalih školskih aktivnosti, izleta, ekskurzija i kino i kazališnih predstava i imena i prezimena </w:t>
      </w:r>
      <w:r w:rsidRPr="00CE67ED">
        <w:rPr>
          <w:rFonts w:ascii="Arial" w:eastAsia="Calibri" w:hAnsi="Arial" w:cs="Arial"/>
          <w:color w:val="000000"/>
          <w:sz w:val="22"/>
          <w:szCs w:val="22"/>
        </w:rPr>
        <w:t>u drugim publikacijama i medijima(radio, TV, novine, brošure, knjige i dr.)</w:t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>.</w:t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</w:p>
    <w:p w:rsidR="00CE67ED" w:rsidRPr="00CE67ED" w:rsidRDefault="00CE67ED" w:rsidP="00CE67ED">
      <w:pPr>
        <w:spacing w:before="100" w:beforeAutospacing="1" w:after="240"/>
        <w:rPr>
          <w:rFonts w:ascii="Arial" w:eastAsia="Calibri" w:hAnsi="Arial" w:cs="Arial"/>
          <w:b/>
          <w:color w:val="000000"/>
          <w:sz w:val="22"/>
          <w:szCs w:val="22"/>
        </w:rPr>
      </w:pP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                          </w:t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>DA</w:t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ab/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      </w:t>
      </w:r>
      <w:r w:rsidRPr="00CE67ED">
        <w:rPr>
          <w:rFonts w:ascii="Arial" w:eastAsia="Calibri" w:hAnsi="Arial" w:cs="Arial"/>
          <w:b/>
          <w:color w:val="000000"/>
          <w:sz w:val="22"/>
          <w:szCs w:val="22"/>
        </w:rPr>
        <w:t>NE</w:t>
      </w:r>
    </w:p>
    <w:p w:rsidR="00CE67ED" w:rsidRPr="00CE67ED" w:rsidRDefault="00CE67ED" w:rsidP="00CE67ED">
      <w:pPr>
        <w:spacing w:before="100" w:beforeAutospacing="1" w:after="240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CE67ED" w:rsidRPr="00CE67ED" w:rsidRDefault="00CE67ED" w:rsidP="00CE67ED">
      <w:pPr>
        <w:spacing w:after="160"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CE67E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lastRenderedPageBreak/>
        <w:t xml:space="preserve">Ugostiteljsko-turistička škola Osijek, Osijek prikupljene osobne podatke učenika rabit će u svrhu informiranja, izvješćivanja i promocije, a sve sukladno Zakonu o zaštiti osobnih podataka i Općoj uredbi o zaštiti osobnih podataka. </w:t>
      </w:r>
    </w:p>
    <w:p w:rsidR="00CE67ED" w:rsidRPr="00CE67ED" w:rsidRDefault="00CE67ED" w:rsidP="00CE67ED">
      <w:pPr>
        <w:spacing w:after="160"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CE67ED">
        <w:rPr>
          <w:rFonts w:ascii="Arial" w:hAnsi="Arial" w:cs="Arial"/>
          <w:b/>
        </w:rPr>
        <w:t xml:space="preserve">Osobne podatke koji se odnose na maloljetne osobe Škola prikuplja i obrađuje u skladu sa Zakonom o zaštiti osobnih podataka i uz posebne mjere zaštite propisane posebnim zakonima (Zakon o odgoju i obrazovanju u osnovnoj i srednjoj školi, Obiteljski zakon). </w:t>
      </w:r>
    </w:p>
    <w:p w:rsidR="00CE67ED" w:rsidRPr="00CE67ED" w:rsidRDefault="00CE67ED" w:rsidP="00CE67ED">
      <w:pPr>
        <w:spacing w:line="256" w:lineRule="auto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CE67E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*Upoznat/a sam s pravom da u svakom trenutku, u potpunosti ili djelomice, mogu povući danu Privolu službeniku za zaštitu osobnih podataka </w:t>
      </w:r>
      <w:r w:rsidRPr="00CE67ED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što </w:t>
      </w:r>
      <w:r w:rsidRPr="00CE67ED">
        <w:rPr>
          <w:rFonts w:ascii="Arial" w:eastAsiaTheme="minorHAnsi" w:hAnsi="Arial" w:cs="Arial"/>
          <w:i/>
          <w:sz w:val="20"/>
          <w:szCs w:val="20"/>
          <w:lang w:eastAsia="en-US"/>
        </w:rPr>
        <w:t>ne utječe na zakonitost obrade koja se temeljila na ovoj Privoli prije nego što je ona povučena.</w:t>
      </w:r>
    </w:p>
    <w:p w:rsidR="00CE67ED" w:rsidRPr="00CE67ED" w:rsidRDefault="00CE67ED" w:rsidP="00CE67ED">
      <w:pPr>
        <w:spacing w:line="25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CE67ED" w:rsidRPr="00CE67ED" w:rsidRDefault="00CE67ED" w:rsidP="00CE67ED">
      <w:pPr>
        <w:spacing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67ED" w:rsidRPr="00CE67ED" w:rsidRDefault="00CE67ED" w:rsidP="00CE67ED">
      <w:pPr>
        <w:spacing w:line="25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E67ED" w:rsidRPr="00CE67ED" w:rsidRDefault="00CE67ED" w:rsidP="00CE67ED">
      <w:pPr>
        <w:spacing w:after="160" w:line="25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E67ED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</w:t>
      </w:r>
    </w:p>
    <w:p w:rsidR="00CE67ED" w:rsidRPr="00CE67ED" w:rsidRDefault="00CE67ED" w:rsidP="00CE67ED">
      <w:pPr>
        <w:spacing w:after="160" w:line="256" w:lineRule="auto"/>
        <w:jc w:val="center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CE67E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                                                             (potpis roditelja/skrbnika)</w:t>
      </w:r>
    </w:p>
    <w:p w:rsidR="00CE67ED" w:rsidRPr="00CE67ED" w:rsidRDefault="00CE67ED" w:rsidP="00CE67ED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CE67ED">
        <w:rPr>
          <w:rFonts w:ascii="Arial" w:eastAsia="Calibri" w:hAnsi="Arial" w:cs="Arial"/>
          <w:sz w:val="22"/>
          <w:szCs w:val="22"/>
          <w:lang w:eastAsia="en-US"/>
        </w:rPr>
        <w:t>U Osijeku, _____________ godine.</w:t>
      </w:r>
    </w:p>
    <w:p w:rsidR="00CE67ED" w:rsidRPr="00CE67ED" w:rsidRDefault="00CE67ED" w:rsidP="00CE67ED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67ED" w:rsidRPr="00CE67ED" w:rsidRDefault="00CE67ED" w:rsidP="00CE67ED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67ED" w:rsidRPr="00CE67ED" w:rsidRDefault="00CE67ED" w:rsidP="00CE67ED">
      <w:pPr>
        <w:spacing w:after="160" w:line="25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67ED" w:rsidRPr="00CE67ED" w:rsidRDefault="00CE67ED" w:rsidP="009001AC">
      <w:pPr>
        <w:tabs>
          <w:tab w:val="left" w:pos="3946"/>
        </w:tabs>
        <w:jc w:val="right"/>
        <w:rPr>
          <w:rFonts w:ascii="Arial" w:hAnsi="Arial" w:cs="Arial"/>
          <w:b/>
          <w:bCs/>
          <w:color w:val="FF0000"/>
          <w:sz w:val="34"/>
          <w:szCs w:val="34"/>
        </w:rPr>
      </w:pPr>
    </w:p>
    <w:p w:rsidR="00A07AEF" w:rsidRDefault="00A07AEF" w:rsidP="009001AC">
      <w:pPr>
        <w:tabs>
          <w:tab w:val="left" w:pos="3946"/>
        </w:tabs>
        <w:jc w:val="right"/>
        <w:rPr>
          <w:b/>
          <w:bCs/>
          <w:color w:val="FF0000"/>
          <w:sz w:val="34"/>
          <w:szCs w:val="34"/>
        </w:rPr>
      </w:pPr>
    </w:p>
    <w:p w:rsidR="00A07AEF" w:rsidRDefault="00A07AEF" w:rsidP="009001AC">
      <w:pPr>
        <w:tabs>
          <w:tab w:val="left" w:pos="3946"/>
        </w:tabs>
        <w:jc w:val="right"/>
        <w:rPr>
          <w:b/>
          <w:bCs/>
          <w:color w:val="FF0000"/>
          <w:sz w:val="34"/>
          <w:szCs w:val="34"/>
        </w:rPr>
      </w:pPr>
    </w:p>
    <w:p w:rsidR="000C7A8F" w:rsidRPr="00A07AEF" w:rsidRDefault="000C7A8F" w:rsidP="000C7A8F">
      <w:pPr>
        <w:jc w:val="right"/>
        <w:rPr>
          <w:sz w:val="20"/>
          <w:szCs w:val="20"/>
        </w:rPr>
      </w:pPr>
      <w:bookmarkStart w:id="0" w:name="_GoBack"/>
      <w:bookmarkEnd w:id="0"/>
    </w:p>
    <w:sectPr w:rsidR="000C7A8F" w:rsidRPr="00A0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1187"/>
    <w:multiLevelType w:val="hybridMultilevel"/>
    <w:tmpl w:val="A6EC27DE"/>
    <w:lvl w:ilvl="0" w:tplc="BDDC36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4928"/>
    <w:multiLevelType w:val="hybridMultilevel"/>
    <w:tmpl w:val="3FD40F90"/>
    <w:lvl w:ilvl="0" w:tplc="2166C71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4E052B8"/>
    <w:multiLevelType w:val="hybridMultilevel"/>
    <w:tmpl w:val="5C68853A"/>
    <w:lvl w:ilvl="0" w:tplc="C7E429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52E16"/>
    <w:multiLevelType w:val="hybridMultilevel"/>
    <w:tmpl w:val="2CC847D2"/>
    <w:lvl w:ilvl="0" w:tplc="B752573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F2D15BA"/>
    <w:multiLevelType w:val="hybridMultilevel"/>
    <w:tmpl w:val="556A467C"/>
    <w:lvl w:ilvl="0" w:tplc="93F258F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B8"/>
    <w:rsid w:val="0002503B"/>
    <w:rsid w:val="00037278"/>
    <w:rsid w:val="000541A6"/>
    <w:rsid w:val="000B2A3B"/>
    <w:rsid w:val="000C7A8F"/>
    <w:rsid w:val="00100C66"/>
    <w:rsid w:val="00104CC2"/>
    <w:rsid w:val="00127BD5"/>
    <w:rsid w:val="00135CAE"/>
    <w:rsid w:val="00141EBE"/>
    <w:rsid w:val="00150A22"/>
    <w:rsid w:val="00174DF8"/>
    <w:rsid w:val="00180D0A"/>
    <w:rsid w:val="00182D71"/>
    <w:rsid w:val="001A42FE"/>
    <w:rsid w:val="001D3436"/>
    <w:rsid w:val="00227FDC"/>
    <w:rsid w:val="00234841"/>
    <w:rsid w:val="00236F66"/>
    <w:rsid w:val="00251449"/>
    <w:rsid w:val="0026002A"/>
    <w:rsid w:val="00275185"/>
    <w:rsid w:val="002C485C"/>
    <w:rsid w:val="002C66DD"/>
    <w:rsid w:val="002F3676"/>
    <w:rsid w:val="0030133B"/>
    <w:rsid w:val="0030738E"/>
    <w:rsid w:val="003702DB"/>
    <w:rsid w:val="0039002F"/>
    <w:rsid w:val="003E13F5"/>
    <w:rsid w:val="00415131"/>
    <w:rsid w:val="004367C3"/>
    <w:rsid w:val="004540B8"/>
    <w:rsid w:val="004720EF"/>
    <w:rsid w:val="00483073"/>
    <w:rsid w:val="0049242A"/>
    <w:rsid w:val="004A29FA"/>
    <w:rsid w:val="004C2168"/>
    <w:rsid w:val="004E542F"/>
    <w:rsid w:val="004F0706"/>
    <w:rsid w:val="005311A8"/>
    <w:rsid w:val="005503E5"/>
    <w:rsid w:val="0057524B"/>
    <w:rsid w:val="005969FB"/>
    <w:rsid w:val="005A55C9"/>
    <w:rsid w:val="005F6D87"/>
    <w:rsid w:val="00607657"/>
    <w:rsid w:val="00617BF9"/>
    <w:rsid w:val="006340DC"/>
    <w:rsid w:val="006A6D1B"/>
    <w:rsid w:val="006E33CD"/>
    <w:rsid w:val="006E5566"/>
    <w:rsid w:val="007253BE"/>
    <w:rsid w:val="00752CCE"/>
    <w:rsid w:val="00774783"/>
    <w:rsid w:val="0079056C"/>
    <w:rsid w:val="007B5D51"/>
    <w:rsid w:val="007B689D"/>
    <w:rsid w:val="0082233C"/>
    <w:rsid w:val="0089339A"/>
    <w:rsid w:val="008D04CA"/>
    <w:rsid w:val="009001AC"/>
    <w:rsid w:val="00916F94"/>
    <w:rsid w:val="009240BC"/>
    <w:rsid w:val="009A678B"/>
    <w:rsid w:val="009A69FA"/>
    <w:rsid w:val="00A030D1"/>
    <w:rsid w:val="00A07AEF"/>
    <w:rsid w:val="00A42B8F"/>
    <w:rsid w:val="00A776B4"/>
    <w:rsid w:val="00AB3D20"/>
    <w:rsid w:val="00B93290"/>
    <w:rsid w:val="00BE3A0B"/>
    <w:rsid w:val="00BE6E48"/>
    <w:rsid w:val="00C11EFD"/>
    <w:rsid w:val="00C11FD6"/>
    <w:rsid w:val="00C13D58"/>
    <w:rsid w:val="00C6402D"/>
    <w:rsid w:val="00C83681"/>
    <w:rsid w:val="00C83942"/>
    <w:rsid w:val="00C8430B"/>
    <w:rsid w:val="00CB39CC"/>
    <w:rsid w:val="00CB6BC5"/>
    <w:rsid w:val="00CD3BB0"/>
    <w:rsid w:val="00CE67ED"/>
    <w:rsid w:val="00CF2DDB"/>
    <w:rsid w:val="00D50996"/>
    <w:rsid w:val="00D61CB7"/>
    <w:rsid w:val="00D64B89"/>
    <w:rsid w:val="00D70932"/>
    <w:rsid w:val="00D7579C"/>
    <w:rsid w:val="00D90011"/>
    <w:rsid w:val="00DC2C11"/>
    <w:rsid w:val="00DD5870"/>
    <w:rsid w:val="00DF320B"/>
    <w:rsid w:val="00E10BDD"/>
    <w:rsid w:val="00E212CD"/>
    <w:rsid w:val="00E34621"/>
    <w:rsid w:val="00E861B2"/>
    <w:rsid w:val="00EE5A7C"/>
    <w:rsid w:val="00F727C9"/>
    <w:rsid w:val="00F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D928"/>
  <w15:docId w15:val="{F5B79867-3390-401A-8EEB-2A03B2F8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540B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40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0B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2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1821-8308-4D7F-AA88-4AE2F2A6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Windows korisnik</cp:lastModifiedBy>
  <cp:revision>3</cp:revision>
  <cp:lastPrinted>2018-10-05T09:59:00Z</cp:lastPrinted>
  <dcterms:created xsi:type="dcterms:W3CDTF">2021-04-08T09:33:00Z</dcterms:created>
  <dcterms:modified xsi:type="dcterms:W3CDTF">2021-04-08T09:36:00Z</dcterms:modified>
</cp:coreProperties>
</file>