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36" w:rsidRPr="003A57E3" w:rsidRDefault="00312936" w:rsidP="00312936">
      <w:pPr>
        <w:ind w:hanging="2"/>
        <w:rPr>
          <w:sz w:val="22"/>
          <w:szCs w:val="22"/>
          <w:lang w:val="hr-HR"/>
        </w:rPr>
      </w:pPr>
      <w:r w:rsidRPr="003A57E3">
        <w:rPr>
          <w:b/>
          <w:smallCaps/>
          <w:sz w:val="22"/>
          <w:szCs w:val="22"/>
          <w:lang w:val="hr-HR"/>
        </w:rPr>
        <w:t>7.2. KALENDAR RADA, VREMENIK  IZRADBE I OBRANE ZAVRŠNOG RADA</w:t>
      </w:r>
    </w:p>
    <w:p w:rsidR="00312936" w:rsidRPr="003A57E3" w:rsidRDefault="00312936" w:rsidP="00312936">
      <w:pPr>
        <w:ind w:hanging="2"/>
        <w:rPr>
          <w:sz w:val="22"/>
          <w:szCs w:val="22"/>
          <w:u w:val="single"/>
          <w:lang w:val="hr-HR"/>
        </w:rPr>
      </w:pPr>
    </w:p>
    <w:p w:rsidR="00312936" w:rsidRPr="003A57E3" w:rsidRDefault="00312936" w:rsidP="00312936">
      <w:pPr>
        <w:spacing w:before="240" w:after="240"/>
        <w:ind w:hanging="2"/>
        <w:jc w:val="center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</w:t>
      </w:r>
      <w:r w:rsidRPr="003A57E3">
        <w:rPr>
          <w:b/>
          <w:sz w:val="22"/>
          <w:szCs w:val="22"/>
          <w:lang w:val="hr-HR"/>
        </w:rPr>
        <w:t>Kalendar poslova u školskoj godini 2020./2021.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RUJAN</w:t>
      </w:r>
    </w:p>
    <w:p w:rsidR="00312936" w:rsidRPr="003A57E3" w:rsidRDefault="00312936" w:rsidP="00312936">
      <w:pPr>
        <w:numPr>
          <w:ilvl w:val="0"/>
          <w:numId w:val="9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7. rujna 2020. - početak nastavne godine, prvi dan nastave</w:t>
      </w:r>
    </w:p>
    <w:p w:rsidR="00312936" w:rsidRPr="003A57E3" w:rsidRDefault="00312936" w:rsidP="00312936">
      <w:pPr>
        <w:numPr>
          <w:ilvl w:val="0"/>
          <w:numId w:val="9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30</w:t>
      </w:r>
      <w:r w:rsidRPr="003A57E3">
        <w:rPr>
          <w:sz w:val="22"/>
          <w:szCs w:val="22"/>
          <w:lang w:val="hr-HR"/>
        </w:rPr>
        <w:t>. rujna 2020. - sjednica Nastavničkog vijeća - usvajanje Plana rada škole i doma za 2020./2021. godinu, Kurikuluma te Plana i programa rada obrazovanja odraslih za 2020./2021. godinu.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LISTOPAD</w:t>
      </w:r>
    </w:p>
    <w:p w:rsidR="00312936" w:rsidRPr="003A57E3" w:rsidRDefault="00312936" w:rsidP="00312936">
      <w:pPr>
        <w:numPr>
          <w:ilvl w:val="0"/>
          <w:numId w:val="6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Do 15. listopada 2020. - upoznavanje učenika s Pravilnikom o izradbi i obrani završnog rada</w:t>
      </w:r>
    </w:p>
    <w:p w:rsidR="00312936" w:rsidRPr="003A57E3" w:rsidRDefault="00312936" w:rsidP="00312936">
      <w:pPr>
        <w:numPr>
          <w:ilvl w:val="0"/>
          <w:numId w:val="6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20. listopada 2020. - rok za donošenje tema za završni rad (ravnatelj)</w:t>
      </w:r>
    </w:p>
    <w:p w:rsidR="00312936" w:rsidRPr="003A57E3" w:rsidRDefault="00312936" w:rsidP="00312936">
      <w:pPr>
        <w:numPr>
          <w:ilvl w:val="0"/>
          <w:numId w:val="6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31. listopada 2020. - zadnji rok za izbor tema za završni rad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STUDENI</w:t>
      </w:r>
    </w:p>
    <w:p w:rsidR="00312936" w:rsidRPr="003A57E3" w:rsidRDefault="00312936" w:rsidP="00312936">
      <w:pPr>
        <w:numPr>
          <w:ilvl w:val="0"/>
          <w:numId w:val="2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1. studeni 2020. - Svi sveti - blagdan RH</w:t>
      </w:r>
    </w:p>
    <w:p w:rsidR="00312936" w:rsidRPr="003A57E3" w:rsidRDefault="00312936" w:rsidP="00312936">
      <w:pPr>
        <w:numPr>
          <w:ilvl w:val="0"/>
          <w:numId w:val="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2. studeni 2020. - početak jesenskog odmora učenika</w:t>
      </w:r>
    </w:p>
    <w:p w:rsidR="00312936" w:rsidRPr="003A57E3" w:rsidRDefault="00312936" w:rsidP="00312936">
      <w:pPr>
        <w:numPr>
          <w:ilvl w:val="0"/>
          <w:numId w:val="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3. studeni 2020. - kraj jesenskog odmora za učenike</w:t>
      </w:r>
    </w:p>
    <w:p w:rsidR="00312936" w:rsidRPr="003A57E3" w:rsidRDefault="00312936" w:rsidP="00312936">
      <w:pPr>
        <w:numPr>
          <w:ilvl w:val="0"/>
          <w:numId w:val="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4. studeni 2020. - početak nastave nakon jesenskog odmora (A raspored)</w:t>
      </w:r>
    </w:p>
    <w:p w:rsidR="00312936" w:rsidRPr="003A57E3" w:rsidRDefault="00312936" w:rsidP="00312936">
      <w:pPr>
        <w:numPr>
          <w:ilvl w:val="0"/>
          <w:numId w:val="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10. studeni 2020. - informativna sjednica razrednih vijeća i sjednica Nastavničkog vijeća, imenovanje povjerenstava za obranu završnog rada (povjerenstva imenuje ravnatelj najkasnije do 30. studenoga za sve rokove u tekućoj školskoj godini.)</w:t>
      </w:r>
    </w:p>
    <w:p w:rsidR="00312936" w:rsidRPr="003A57E3" w:rsidRDefault="00312936" w:rsidP="00312936">
      <w:pPr>
        <w:numPr>
          <w:ilvl w:val="0"/>
          <w:numId w:val="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18. studeni 2020. - Dan sjećanja na žrtve DR, Vukovara i </w:t>
      </w:r>
      <w:proofErr w:type="spellStart"/>
      <w:r w:rsidRPr="003A57E3">
        <w:rPr>
          <w:sz w:val="22"/>
          <w:szCs w:val="22"/>
          <w:lang w:val="hr-HR"/>
        </w:rPr>
        <w:t>Škabrnje</w:t>
      </w:r>
      <w:proofErr w:type="spellEnd"/>
      <w:r w:rsidRPr="003A57E3">
        <w:rPr>
          <w:sz w:val="22"/>
          <w:szCs w:val="22"/>
          <w:lang w:val="hr-HR"/>
        </w:rPr>
        <w:t xml:space="preserve"> - blagdan RH</w:t>
      </w:r>
    </w:p>
    <w:p w:rsidR="00312936" w:rsidRPr="003A57E3" w:rsidRDefault="00312936" w:rsidP="00312936">
      <w:pPr>
        <w:numPr>
          <w:ilvl w:val="0"/>
          <w:numId w:val="2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30. studenoga 2020. -  prijava obrane završnog rada (zimski rok)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PROSINAC</w:t>
      </w:r>
    </w:p>
    <w:p w:rsidR="00312936" w:rsidRPr="003A57E3" w:rsidRDefault="00312936" w:rsidP="00312936">
      <w:pPr>
        <w:numPr>
          <w:ilvl w:val="0"/>
          <w:numId w:val="10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18. prosinca 2020. u 13:00 - Božićna priredba za učenike i nastavnike</w:t>
      </w:r>
    </w:p>
    <w:p w:rsidR="00312936" w:rsidRPr="003A57E3" w:rsidRDefault="00312936" w:rsidP="00312936">
      <w:pPr>
        <w:numPr>
          <w:ilvl w:val="0"/>
          <w:numId w:val="10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23. prosinca 2020. - </w:t>
      </w:r>
      <w:r w:rsidR="00685C3F">
        <w:rPr>
          <w:sz w:val="22"/>
          <w:szCs w:val="22"/>
          <w:lang w:val="hr-HR"/>
        </w:rPr>
        <w:t xml:space="preserve"> Skraćena nastava, </w:t>
      </w:r>
      <w:r w:rsidR="00C75E74">
        <w:rPr>
          <w:sz w:val="22"/>
          <w:szCs w:val="22"/>
          <w:lang w:val="hr-HR"/>
        </w:rPr>
        <w:t>r</w:t>
      </w:r>
      <w:r w:rsidRPr="003A57E3">
        <w:rPr>
          <w:sz w:val="22"/>
          <w:szCs w:val="22"/>
          <w:lang w:val="hr-HR"/>
        </w:rPr>
        <w:t>azredna vijeća</w:t>
      </w:r>
      <w:r w:rsidR="00685C3F">
        <w:rPr>
          <w:sz w:val="22"/>
          <w:szCs w:val="22"/>
          <w:lang w:val="hr-HR"/>
        </w:rPr>
        <w:t xml:space="preserve"> i</w:t>
      </w:r>
      <w:r w:rsidRPr="003A57E3">
        <w:rPr>
          <w:sz w:val="22"/>
          <w:szCs w:val="22"/>
          <w:lang w:val="hr-HR"/>
        </w:rPr>
        <w:t xml:space="preserve"> Nastavničko vijeće</w:t>
      </w:r>
      <w:r w:rsidR="00685C3F">
        <w:rPr>
          <w:sz w:val="22"/>
          <w:szCs w:val="22"/>
          <w:lang w:val="hr-HR"/>
        </w:rPr>
        <w:t xml:space="preserve"> od 13.00 sati</w:t>
      </w:r>
    </w:p>
    <w:p w:rsidR="00312936" w:rsidRPr="003A57E3" w:rsidRDefault="00312936" w:rsidP="00312936">
      <w:pPr>
        <w:numPr>
          <w:ilvl w:val="0"/>
          <w:numId w:val="10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23. prosinca 2020. - završetak 1. polugodišta</w:t>
      </w:r>
    </w:p>
    <w:p w:rsidR="00312936" w:rsidRPr="003A57E3" w:rsidRDefault="003C4B64" w:rsidP="00312936">
      <w:pPr>
        <w:numPr>
          <w:ilvl w:val="0"/>
          <w:numId w:val="10"/>
        </w:numPr>
        <w:ind w:left="-1" w:hanging="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24. prosinca 2020. - početak </w:t>
      </w:r>
      <w:bookmarkStart w:id="0" w:name="_GoBack"/>
      <w:bookmarkEnd w:id="0"/>
      <w:r w:rsidR="00312936" w:rsidRPr="003A57E3">
        <w:rPr>
          <w:sz w:val="22"/>
          <w:szCs w:val="22"/>
          <w:lang w:val="hr-HR"/>
        </w:rPr>
        <w:t>zimskog odmora učenika</w:t>
      </w:r>
    </w:p>
    <w:p w:rsidR="00312936" w:rsidRPr="003A57E3" w:rsidRDefault="00312936" w:rsidP="00312936">
      <w:pPr>
        <w:numPr>
          <w:ilvl w:val="0"/>
          <w:numId w:val="10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25. prosinca 2020. - Božić - blagdan RH</w:t>
      </w:r>
    </w:p>
    <w:p w:rsidR="00312936" w:rsidRPr="003A57E3" w:rsidRDefault="00312936" w:rsidP="00312936">
      <w:pPr>
        <w:numPr>
          <w:ilvl w:val="0"/>
          <w:numId w:val="10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26. prosinca 2020. - 1. dan po Božiću, sv. Stjepan - blagdan RH</w:t>
      </w:r>
    </w:p>
    <w:p w:rsidR="00312936" w:rsidRPr="003A57E3" w:rsidRDefault="00312936" w:rsidP="00312936">
      <w:pPr>
        <w:numPr>
          <w:ilvl w:val="0"/>
          <w:numId w:val="10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28. i 29. prosinca 2020. - popis imovine, obveza i potraživanja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SIJEČANJ</w:t>
      </w:r>
    </w:p>
    <w:p w:rsidR="00312936" w:rsidRPr="003A57E3" w:rsidRDefault="00312936" w:rsidP="00312936">
      <w:pPr>
        <w:numPr>
          <w:ilvl w:val="0"/>
          <w:numId w:val="3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1. siječnja 2021. - Nova godina - blagdan RH</w:t>
      </w:r>
    </w:p>
    <w:p w:rsidR="00312936" w:rsidRPr="003A57E3" w:rsidRDefault="00312936" w:rsidP="00312936">
      <w:pPr>
        <w:numPr>
          <w:ilvl w:val="0"/>
          <w:numId w:val="3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6. siječnja 2021. - </w:t>
      </w:r>
      <w:proofErr w:type="spellStart"/>
      <w:r w:rsidRPr="003A57E3">
        <w:rPr>
          <w:sz w:val="22"/>
          <w:szCs w:val="22"/>
          <w:lang w:val="hr-HR"/>
        </w:rPr>
        <w:t>Bogojavljanje</w:t>
      </w:r>
      <w:proofErr w:type="spellEnd"/>
      <w:r w:rsidRPr="003A57E3">
        <w:rPr>
          <w:sz w:val="22"/>
          <w:szCs w:val="22"/>
          <w:lang w:val="hr-HR"/>
        </w:rPr>
        <w:t xml:space="preserve"> ili Sveta tri kralja - blagdan RH</w:t>
      </w:r>
    </w:p>
    <w:p w:rsidR="00312936" w:rsidRPr="003A57E3" w:rsidRDefault="003C4B64" w:rsidP="00312936">
      <w:pPr>
        <w:numPr>
          <w:ilvl w:val="0"/>
          <w:numId w:val="3"/>
        </w:numPr>
        <w:ind w:left="-1" w:hanging="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15</w:t>
      </w:r>
      <w:r w:rsidR="00312936" w:rsidRPr="003A57E3">
        <w:rPr>
          <w:sz w:val="22"/>
          <w:szCs w:val="22"/>
          <w:lang w:val="hr-HR"/>
        </w:rPr>
        <w:t>. siječnja 2021. - završetak zimskog odmora učenika</w:t>
      </w:r>
    </w:p>
    <w:p w:rsidR="00312936" w:rsidRPr="003A57E3" w:rsidRDefault="00312936" w:rsidP="00312936">
      <w:pPr>
        <w:numPr>
          <w:ilvl w:val="0"/>
          <w:numId w:val="3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</w:t>
      </w:r>
      <w:r w:rsidR="003C4B64">
        <w:rPr>
          <w:sz w:val="22"/>
          <w:szCs w:val="22"/>
          <w:lang w:val="hr-HR"/>
        </w:rPr>
        <w:t>8</w:t>
      </w:r>
      <w:r w:rsidRPr="003A57E3">
        <w:rPr>
          <w:sz w:val="22"/>
          <w:szCs w:val="22"/>
          <w:lang w:val="hr-HR"/>
        </w:rPr>
        <w:t xml:space="preserve">. siječnja 2021. -  početak nastave nakon </w:t>
      </w:r>
      <w:r w:rsidR="00685C3F">
        <w:rPr>
          <w:sz w:val="22"/>
          <w:szCs w:val="22"/>
          <w:lang w:val="hr-HR"/>
        </w:rPr>
        <w:t xml:space="preserve">zimskog odmora učenika, </w:t>
      </w:r>
      <w:r w:rsidRPr="003A57E3">
        <w:rPr>
          <w:sz w:val="22"/>
          <w:szCs w:val="22"/>
          <w:lang w:val="hr-HR"/>
        </w:rPr>
        <w:t>početak 2. polugodišta</w:t>
      </w:r>
      <w:r w:rsidR="003C4B64">
        <w:rPr>
          <w:sz w:val="22"/>
          <w:szCs w:val="22"/>
          <w:lang w:val="hr-HR"/>
        </w:rPr>
        <w:t xml:space="preserve">               </w:t>
      </w:r>
      <w:r w:rsidRPr="003A57E3">
        <w:rPr>
          <w:sz w:val="22"/>
          <w:szCs w:val="22"/>
          <w:lang w:val="hr-HR"/>
        </w:rPr>
        <w:t>(</w:t>
      </w:r>
      <w:r w:rsidR="003C4B64">
        <w:rPr>
          <w:sz w:val="22"/>
          <w:szCs w:val="22"/>
          <w:lang w:val="hr-HR"/>
        </w:rPr>
        <w:t>B</w:t>
      </w:r>
      <w:r w:rsidRPr="003A57E3">
        <w:rPr>
          <w:sz w:val="22"/>
          <w:szCs w:val="22"/>
          <w:lang w:val="hr-HR"/>
        </w:rPr>
        <w:t xml:space="preserve"> raspored)</w:t>
      </w:r>
    </w:p>
    <w:p w:rsidR="00312936" w:rsidRPr="003A57E3" w:rsidRDefault="00312936" w:rsidP="00312936">
      <w:pPr>
        <w:numPr>
          <w:ilvl w:val="0"/>
          <w:numId w:val="3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22. siječnja 2021. - rok za predaju pisanog dijela izradbe završnog rada prihvaćenog od strane mentora u urudžbeni zapisnik - tajništvo škole (zimski rok), redovni učenici i polaznici obrazovanja odraslih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VELJAČA</w:t>
      </w:r>
    </w:p>
    <w:p w:rsidR="00312936" w:rsidRPr="003A57E3" w:rsidRDefault="00312936" w:rsidP="00312936">
      <w:pPr>
        <w:numPr>
          <w:ilvl w:val="0"/>
          <w:numId w:val="1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3. veljače 2021. u 7,45 - Prosudbeni odbor i obrana završnog rada prema rasporedu (zimski rok)</w:t>
      </w:r>
    </w:p>
    <w:p w:rsidR="00312936" w:rsidRPr="003A57E3" w:rsidRDefault="00312936" w:rsidP="00312936">
      <w:pPr>
        <w:numPr>
          <w:ilvl w:val="0"/>
          <w:numId w:val="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lastRenderedPageBreak/>
        <w:t>4. veljače 2021. u 13,00 -  Prosudbeni odbor i Nastavničko vijeće - utvrđivanje uspjeha nakon obrane završnog rada</w:t>
      </w:r>
    </w:p>
    <w:p w:rsidR="00312936" w:rsidRPr="003A57E3" w:rsidRDefault="00312936" w:rsidP="00312936">
      <w:pPr>
        <w:numPr>
          <w:ilvl w:val="0"/>
          <w:numId w:val="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8. veljače 2021. - podjela svjedodžbi o završnom radu (zimski rok)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OŽUJAK</w:t>
      </w:r>
    </w:p>
    <w:p w:rsidR="00312936" w:rsidRPr="003A57E3" w:rsidRDefault="00312936" w:rsidP="00312936">
      <w:pPr>
        <w:numPr>
          <w:ilvl w:val="0"/>
          <w:numId w:val="7"/>
        </w:numPr>
        <w:spacing w:before="240"/>
        <w:ind w:left="-1" w:hanging="2"/>
        <w:jc w:val="both"/>
        <w:rPr>
          <w:sz w:val="22"/>
          <w:szCs w:val="22"/>
          <w:lang w:val="hr-HR"/>
        </w:rPr>
      </w:pPr>
    </w:p>
    <w:p w:rsidR="00312936" w:rsidRPr="003A57E3" w:rsidRDefault="00312936" w:rsidP="00312936">
      <w:pPr>
        <w:numPr>
          <w:ilvl w:val="0"/>
          <w:numId w:val="7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9. ožujka 2021. - DAN ŠKOLE (utorak)</w:t>
      </w:r>
    </w:p>
    <w:p w:rsidR="00312936" w:rsidRPr="003A57E3" w:rsidRDefault="00312936" w:rsidP="00312936">
      <w:pPr>
        <w:numPr>
          <w:ilvl w:val="0"/>
          <w:numId w:val="7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16. ožujka 2021. u 17,00 - Informativna sjednica razrednih vijeća i Nastavničko vijeće</w:t>
      </w:r>
    </w:p>
    <w:p w:rsidR="00312936" w:rsidRPr="003A57E3" w:rsidRDefault="00312936" w:rsidP="00312936">
      <w:pPr>
        <w:numPr>
          <w:ilvl w:val="0"/>
          <w:numId w:val="7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23. ožujka 2020. – Projektni eko dan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TRAVANJ</w:t>
      </w:r>
    </w:p>
    <w:p w:rsidR="00312936" w:rsidRPr="003A57E3" w:rsidRDefault="00312936" w:rsidP="00312936">
      <w:pPr>
        <w:numPr>
          <w:ilvl w:val="0"/>
          <w:numId w:val="5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1. travnja 2021. - rok za prijavu obrane završnog rada mentorima (ljetni rok) - prijavnice čuvaju mentori do urudžbiranja radova</w:t>
      </w:r>
    </w:p>
    <w:p w:rsidR="00312936" w:rsidRPr="003A57E3" w:rsidRDefault="00312936" w:rsidP="00312936">
      <w:pPr>
        <w:numPr>
          <w:ilvl w:val="0"/>
          <w:numId w:val="5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2. travnja 2021. - početak proljetnog odmora učenika</w:t>
      </w:r>
    </w:p>
    <w:p w:rsidR="00312936" w:rsidRPr="003A57E3" w:rsidRDefault="00312936" w:rsidP="00312936">
      <w:pPr>
        <w:numPr>
          <w:ilvl w:val="0"/>
          <w:numId w:val="5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4. travnja 2021. - Uskrs - blagdan RH</w:t>
      </w:r>
    </w:p>
    <w:p w:rsidR="00312936" w:rsidRPr="003A57E3" w:rsidRDefault="00312936" w:rsidP="00312936">
      <w:pPr>
        <w:numPr>
          <w:ilvl w:val="0"/>
          <w:numId w:val="5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5. travnja  2021. - Uskrsni ponedjeljak - blagdan RH</w:t>
      </w:r>
    </w:p>
    <w:p w:rsidR="00312936" w:rsidRPr="003A57E3" w:rsidRDefault="00312936" w:rsidP="00312936">
      <w:pPr>
        <w:numPr>
          <w:ilvl w:val="0"/>
          <w:numId w:val="5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9. travnja 2021.- završetak proljetnog odmora učenika</w:t>
      </w:r>
    </w:p>
    <w:p w:rsidR="00312936" w:rsidRPr="003A57E3" w:rsidRDefault="00312936" w:rsidP="00312936">
      <w:pPr>
        <w:numPr>
          <w:ilvl w:val="0"/>
          <w:numId w:val="5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12. travnja 2021. - početak nastave nakon 2 . dijela zimskog odmora učenika (B raspored)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SVIBANJ</w:t>
      </w:r>
    </w:p>
    <w:p w:rsidR="00312936" w:rsidRPr="003A57E3" w:rsidRDefault="00312936" w:rsidP="00312936">
      <w:pPr>
        <w:numPr>
          <w:ilvl w:val="0"/>
          <w:numId w:val="12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1. svibnja 2021. - Praznik rada - blagdan RH</w:t>
      </w:r>
    </w:p>
    <w:p w:rsidR="00312936" w:rsidRPr="003A57E3" w:rsidRDefault="00312936" w:rsidP="00312936">
      <w:pPr>
        <w:numPr>
          <w:ilvl w:val="0"/>
          <w:numId w:val="1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25. svibnja 2021. - završetak nastavne godine za maturante, ispraćaj maturanata, </w:t>
      </w:r>
      <w:proofErr w:type="spellStart"/>
      <w:r w:rsidRPr="003A57E3">
        <w:rPr>
          <w:sz w:val="22"/>
          <w:szCs w:val="22"/>
          <w:lang w:val="hr-HR"/>
        </w:rPr>
        <w:t>quadrilla</w:t>
      </w:r>
      <w:proofErr w:type="spellEnd"/>
    </w:p>
    <w:p w:rsidR="00312936" w:rsidRPr="003A57E3" w:rsidRDefault="00312936" w:rsidP="00312936">
      <w:pPr>
        <w:numPr>
          <w:ilvl w:val="0"/>
          <w:numId w:val="1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27. svibnja 2021. - sjednice razrednih vijeća i sjednica Nastavničkog vijeća za završne razrede</w:t>
      </w:r>
    </w:p>
    <w:p w:rsidR="00312936" w:rsidRPr="003A57E3" w:rsidRDefault="00312936" w:rsidP="00312936">
      <w:pPr>
        <w:numPr>
          <w:ilvl w:val="0"/>
          <w:numId w:val="1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28. svibnja 2021.- rok za predaju pisanog dijela izradbe završnog rada mentorima (ljetni rok) - mentori sve prijave za završni rad i prihvaćene radove trebaju predati u tajništvo na urudžbiranje, Sjednica Nastavničkog vijeća – utvrđivanje uspjeha (ukoliko bude zamolbi za polaganje ispita pred povjerenstvom)</w:t>
      </w:r>
    </w:p>
    <w:p w:rsidR="00312936" w:rsidRPr="003A57E3" w:rsidRDefault="00312936" w:rsidP="00312936">
      <w:pPr>
        <w:numPr>
          <w:ilvl w:val="0"/>
          <w:numId w:val="12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Od 28. svibnja do 4. lipnja 2021. godine - dopunski rad za učenike završnih razreda</w:t>
      </w:r>
    </w:p>
    <w:p w:rsidR="00312936" w:rsidRPr="003A57E3" w:rsidRDefault="00312936" w:rsidP="00312936">
      <w:pPr>
        <w:numPr>
          <w:ilvl w:val="0"/>
          <w:numId w:val="12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28.- 31. svibnja 2021.- pregledavanje svjedodžbi završnih razreda prema rasporedu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LIPANJ</w:t>
      </w:r>
    </w:p>
    <w:p w:rsidR="00312936" w:rsidRPr="003A57E3" w:rsidRDefault="00312936" w:rsidP="00312936">
      <w:pPr>
        <w:numPr>
          <w:ilvl w:val="0"/>
          <w:numId w:val="11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3. lipnja 2021. - Tijelovo - blagdan RH</w:t>
      </w:r>
    </w:p>
    <w:p w:rsidR="003C4B64" w:rsidRDefault="003C4B64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3A57E3">
        <w:rPr>
          <w:sz w:val="22"/>
          <w:szCs w:val="22"/>
          <w:lang w:val="hr-HR"/>
        </w:rPr>
        <w:t xml:space="preserve">. lipnja 2021. </w:t>
      </w:r>
      <w:r>
        <w:rPr>
          <w:sz w:val="22"/>
          <w:szCs w:val="22"/>
          <w:lang w:val="hr-HR"/>
        </w:rPr>
        <w:t>–</w:t>
      </w:r>
      <w:r w:rsidRPr="003A57E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Nenastavni dan</w:t>
      </w:r>
    </w:p>
    <w:p w:rsidR="00312936" w:rsidRPr="003A57E3" w:rsidRDefault="003C4B64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</w:t>
      </w:r>
      <w:r w:rsidR="00312936" w:rsidRPr="003A57E3">
        <w:rPr>
          <w:sz w:val="22"/>
          <w:szCs w:val="22"/>
          <w:lang w:val="hr-HR"/>
        </w:rPr>
        <w:t>. lipnja 2021.- sjednica Nastavničkog vijeća, sastanak Prosudbenog odbora - rezultati nakon dopunskog rada, utvrđivanje uspjeha, utvrđivanje imena učenika koji su stekli uvjete za obranu završnog rada (razrednici i mentori).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7.-9. lipnja 2021.- obrana završnog rada- sva zanimanja i obrazovanje odraslih prema rasporedu           (ljetni rok)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10.- 11. lipnja 2021.- pregledavanje svjedodžbi nakon dopunskog rada i obrane završnog rada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18. lipnja 2021. - završetak nastavne godine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21. lipnja 2021. - početak ljetnog odmora učenika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21. lipnja 2021. - Prosudbeni odbor - utvrđivanje uspjeha nakon obrane završnog rada (mentori), sjednice razrednih vijeća i sjednica Nastavničkog vijeća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22. lipnja 2021. - Dan antifašističke borbe - blagdan RH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23. lipnja 2021. - Sjednica Nastavničkog vijeća –utvrđivanje uspjeha (ukoliko bude zamolbi za polaganje ispita pred povjerenstvom)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23.-25. lipnja 2021. - pregledavanje svjedodžbi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Od 23. lipnja do 29. srpnja 2021. - dopunski rad za učenike</w:t>
      </w:r>
    </w:p>
    <w:p w:rsidR="00312936" w:rsidRPr="003A57E3" w:rsidRDefault="00312936" w:rsidP="00312936">
      <w:pPr>
        <w:numPr>
          <w:ilvl w:val="0"/>
          <w:numId w:val="11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24. lipnja 2021. - u 10,00 - svečana podjela svjedodžbi i svjedodžbi o završnom radu</w:t>
      </w:r>
    </w:p>
    <w:p w:rsidR="00312936" w:rsidRPr="003A57E3" w:rsidRDefault="00312936" w:rsidP="00312936">
      <w:pPr>
        <w:numPr>
          <w:ilvl w:val="0"/>
          <w:numId w:val="11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lastRenderedPageBreak/>
        <w:t>30. srpnja 2021. - Nastavničko vijeće - rezultati nakon dopunskog rada, utvrđivanje uspjeha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 SRPANJ</w:t>
      </w:r>
    </w:p>
    <w:p w:rsidR="00312936" w:rsidRPr="003A57E3" w:rsidRDefault="00312936" w:rsidP="00312936">
      <w:pPr>
        <w:numPr>
          <w:ilvl w:val="0"/>
          <w:numId w:val="8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Upisi u sljedeću školsku godinu izvršit će se prema odluci Ministarstva.</w:t>
      </w:r>
    </w:p>
    <w:p w:rsidR="00312936" w:rsidRPr="003A57E3" w:rsidRDefault="00312936" w:rsidP="00312936">
      <w:pPr>
        <w:numPr>
          <w:ilvl w:val="0"/>
          <w:numId w:val="8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2. srpnja 2021. - pregledavanje i potpisivanje svjedodžbi</w:t>
      </w:r>
    </w:p>
    <w:p w:rsidR="00312936" w:rsidRPr="003A57E3" w:rsidRDefault="00312936" w:rsidP="00312936">
      <w:pPr>
        <w:numPr>
          <w:ilvl w:val="0"/>
          <w:numId w:val="8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6. srpnja 2021. - podjela svjedodžbi za 1., 2., i 3. razrede u 9,00 sati</w:t>
      </w:r>
    </w:p>
    <w:p w:rsidR="00312936" w:rsidRPr="003A57E3" w:rsidRDefault="00312936" w:rsidP="00312936">
      <w:pPr>
        <w:numPr>
          <w:ilvl w:val="0"/>
          <w:numId w:val="8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9. srpnja 2021. - prijava obrane završnog rada (jesenski rok)</w:t>
      </w:r>
    </w:p>
    <w:p w:rsidR="00312936" w:rsidRPr="003A57E3" w:rsidRDefault="00312936" w:rsidP="00312936">
      <w:pPr>
        <w:spacing w:before="240" w:after="240"/>
        <w:ind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  KOLOVOZ</w:t>
      </w:r>
    </w:p>
    <w:p w:rsidR="00312936" w:rsidRPr="003A57E3" w:rsidRDefault="00312936" w:rsidP="00312936">
      <w:pPr>
        <w:numPr>
          <w:ilvl w:val="0"/>
          <w:numId w:val="4"/>
        </w:numPr>
        <w:spacing w:before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Do 16. kolovoza 2021. - rok za predaju pisanog dijela izradbe završnog rada koji je prihvaćen od strane mentora u urudžbeni zapisnik (jesenski rok)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17. kolovoza 2021. - prijava popravnih ispita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18. kolovoza 2021. - pisani dio popravnih ispita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19. kolovoza 2021. - usmeni dio popravnih ispita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20. kolovoza 2021. - Nastavničko vijeće rezultati nakon popravnih ispita, Prosudbeno odbor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23. kolovoza 2021. - obrana završnog rada (jesenski rok),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24. kolovoza 2021. - Prosudbeni odbor i Nastavničko vijeće, - utvrđivanje uspjeha nakon obrane završnog rada</w:t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 xml:space="preserve">25. kolovoza 2021. - pregledavanje i potpisivanje svjedodžbi, podjela prema dogovoru s učenicima           </w:t>
      </w:r>
      <w:r w:rsidRPr="003A57E3">
        <w:rPr>
          <w:sz w:val="22"/>
          <w:szCs w:val="22"/>
          <w:lang w:val="hr-HR"/>
        </w:rPr>
        <w:tab/>
      </w:r>
    </w:p>
    <w:p w:rsidR="00312936" w:rsidRPr="003A57E3" w:rsidRDefault="00312936" w:rsidP="00312936">
      <w:pPr>
        <w:numPr>
          <w:ilvl w:val="0"/>
          <w:numId w:val="4"/>
        </w:numPr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26. kolovoza 2021. - podjela svjedodžbi o završnom radu (jesenski rok)</w:t>
      </w:r>
    </w:p>
    <w:p w:rsidR="00312936" w:rsidRPr="003A57E3" w:rsidRDefault="00312936" w:rsidP="00312936">
      <w:pPr>
        <w:numPr>
          <w:ilvl w:val="0"/>
          <w:numId w:val="4"/>
        </w:numPr>
        <w:spacing w:after="240"/>
        <w:ind w:left="-1" w:hanging="2"/>
        <w:jc w:val="both"/>
        <w:rPr>
          <w:sz w:val="22"/>
          <w:szCs w:val="22"/>
          <w:lang w:val="hr-HR"/>
        </w:rPr>
      </w:pPr>
      <w:r w:rsidRPr="003A57E3">
        <w:rPr>
          <w:sz w:val="22"/>
          <w:szCs w:val="22"/>
          <w:lang w:val="hr-HR"/>
        </w:rPr>
        <w:t>31. kolovoza 2021. - završetak školske godine 2020./2021.</w:t>
      </w:r>
    </w:p>
    <w:p w:rsidR="002A3CED" w:rsidRDefault="002A3CED">
      <w:pPr>
        <w:ind w:left="0" w:hanging="3"/>
      </w:pPr>
    </w:p>
    <w:sectPr w:rsidR="002A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F36"/>
    <w:multiLevelType w:val="multilevel"/>
    <w:tmpl w:val="8C3C6B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1F482F"/>
    <w:multiLevelType w:val="multilevel"/>
    <w:tmpl w:val="D94852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8532E6"/>
    <w:multiLevelType w:val="multilevel"/>
    <w:tmpl w:val="C44AE5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5721BA"/>
    <w:multiLevelType w:val="multilevel"/>
    <w:tmpl w:val="252E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622405"/>
    <w:multiLevelType w:val="multilevel"/>
    <w:tmpl w:val="26FE48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261B74"/>
    <w:multiLevelType w:val="multilevel"/>
    <w:tmpl w:val="BB6C97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2637FF"/>
    <w:multiLevelType w:val="multilevel"/>
    <w:tmpl w:val="BB22A4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FD6199"/>
    <w:multiLevelType w:val="multilevel"/>
    <w:tmpl w:val="061EE9E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230529"/>
    <w:multiLevelType w:val="multilevel"/>
    <w:tmpl w:val="6C3825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F60C36"/>
    <w:multiLevelType w:val="multilevel"/>
    <w:tmpl w:val="5244513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8D3BD0"/>
    <w:multiLevelType w:val="multilevel"/>
    <w:tmpl w:val="C63A32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6C31EB"/>
    <w:multiLevelType w:val="multilevel"/>
    <w:tmpl w:val="77102B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6"/>
    <w:rsid w:val="002A3CED"/>
    <w:rsid w:val="00312936"/>
    <w:rsid w:val="003C4B64"/>
    <w:rsid w:val="00685C3F"/>
    <w:rsid w:val="00C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D1D3-9DA4-42BD-A1FE-C66388B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293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2020-12-30T09:25:00Z</dcterms:created>
  <dcterms:modified xsi:type="dcterms:W3CDTF">2020-12-30T09:25:00Z</dcterms:modified>
</cp:coreProperties>
</file>